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24" w:rsidRDefault="00E25BA8" w:rsidP="0095042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Акция «</w:t>
      </w:r>
      <w:r w:rsidR="008031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 мамой по безопасной дороге</w:t>
      </w:r>
      <w:r w:rsidR="00950424" w:rsidRPr="0095042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  <w:r w:rsidRPr="00E25BA8">
        <w:t xml:space="preserve"> </w:t>
      </w:r>
      <w:r w:rsidRPr="00E25B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 ОСП МБДОУ детского сада №7 «Жемчужинка» детском саду «Росинка».</w:t>
      </w:r>
    </w:p>
    <w:p w:rsidR="0009550B" w:rsidRPr="0009550B" w:rsidRDefault="0009550B" w:rsidP="0009550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55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Склярова А.О.</w:t>
      </w:r>
    </w:p>
    <w:p w:rsidR="000F0688" w:rsidRPr="00E25BA8" w:rsidRDefault="000F0688" w:rsidP="000F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88">
        <w:rPr>
          <w:rStyle w:val="c0"/>
          <w:rFonts w:ascii="Times New Roman" w:hAnsi="Times New Roman" w:cs="Times New Roman"/>
          <w:iCs/>
          <w:sz w:val="28"/>
          <w:szCs w:val="28"/>
        </w:rPr>
        <w:t>Команда юных помощников инспекторов движения «Светофорик» провела акцию</w:t>
      </w:r>
      <w:r w:rsidRPr="009504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031E1" w:rsidRPr="00E25BA8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мамой по безопасной дороге</w:t>
      </w:r>
      <w:r w:rsidR="00950424" w:rsidRPr="00E25B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которой</w:t>
      </w:r>
      <w:r w:rsidR="00950424" w:rsidRPr="00E2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не только дети, но и их родители.  Основной целью проведения акции стало формирование навыков бе</w:t>
      </w:r>
      <w:r w:rsidRPr="00E2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зопасного поведения на дорогах. </w:t>
      </w:r>
    </w:p>
    <w:p w:rsidR="00950424" w:rsidRPr="00E25BA8" w:rsidRDefault="00950424" w:rsidP="000F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были проведены тематические беседы о правилах дорожного движения: «Правила поведения на дороге, в транспорте, на улице», «Как правильно с мамой переходить улицу». Внимательно рассмотрели и проанализировали иллюстрации «Чтобы не случилось беды».</w:t>
      </w:r>
    </w:p>
    <w:p w:rsidR="00950424" w:rsidRPr="00E25BA8" w:rsidRDefault="00950424" w:rsidP="000F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были вручены памятки о правилах безопасного поведения на дорогах</w:t>
      </w:r>
      <w:r w:rsidRPr="00E2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0424" w:rsidRPr="00E25BA8" w:rsidRDefault="00950424" w:rsidP="000F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по проведению профилактических мероприятий безопасности дорожного движения, можно сделать вывод, что благодаря систематизации мероприятий у родителей повысился уровень знаний о методах и приёмах ознакомления детей с правилами дорожного движения. А у детей сформировался фундамент знаний правил дорожного движения </w:t>
      </w:r>
    </w:p>
    <w:p w:rsidR="000F0688" w:rsidRDefault="000F0688" w:rsidP="000F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F0688" w:rsidRPr="00950424" w:rsidRDefault="000F0688" w:rsidP="000F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068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533899" cy="3333750"/>
            <wp:effectExtent l="0" t="0" r="635" b="0"/>
            <wp:docPr id="7" name="Рисунок 7" descr="C:\Users\Наталья\Desktop\безопасный переход\20230315_12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безопасный переход\20230315_121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9927" cy="33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721" w:rsidRDefault="005D7721"/>
    <w:p w:rsidR="00996FCB" w:rsidRDefault="00996FCB"/>
    <w:p w:rsidR="00996FCB" w:rsidRDefault="00996FCB">
      <w:bookmarkStart w:id="0" w:name="_GoBack"/>
      <w:r w:rsidRPr="00996FCB">
        <w:rPr>
          <w:noProof/>
          <w:lang w:eastAsia="ru-RU"/>
        </w:rPr>
        <w:lastRenderedPageBreak/>
        <w:drawing>
          <wp:inline distT="0" distB="0" distL="0" distR="0">
            <wp:extent cx="4473104" cy="3820092"/>
            <wp:effectExtent l="2857" t="0" r="6668" b="6667"/>
            <wp:docPr id="8" name="Рисунок 8" descr="C:\Users\Наталья\Desktop\безопасный переход\20230315_16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безопасный переход\20230315_161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4479947" cy="382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96FCB" w:rsidRDefault="00996FCB" w:rsidP="00996FCB"/>
    <w:p w:rsidR="00996FCB" w:rsidRDefault="00996FCB" w:rsidP="00996FCB">
      <w:pPr>
        <w:tabs>
          <w:tab w:val="left" w:pos="6210"/>
        </w:tabs>
      </w:pPr>
      <w:r w:rsidRPr="00996FCB">
        <w:rPr>
          <w:noProof/>
          <w:lang w:eastAsia="ru-RU"/>
        </w:rPr>
        <w:drawing>
          <wp:inline distT="0" distB="0" distL="0" distR="0">
            <wp:extent cx="4019550" cy="4171950"/>
            <wp:effectExtent l="0" t="0" r="0" b="0"/>
            <wp:docPr id="9" name="Рисунок 9" descr="C:\Users\Наталья\Desktop\безопасный переход\20230315_16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безопасный переход\20230315_162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19553" cy="417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016" w:rsidRPr="009B5016" w:rsidRDefault="009B5016" w:rsidP="009B5016">
      <w:pPr>
        <w:tabs>
          <w:tab w:val="left" w:pos="6210"/>
        </w:tabs>
      </w:pPr>
      <w:r w:rsidRPr="009B5016">
        <w:rPr>
          <w:noProof/>
          <w:lang w:eastAsia="ru-RU"/>
        </w:rPr>
        <w:lastRenderedPageBreak/>
        <w:drawing>
          <wp:inline distT="0" distB="0" distL="0" distR="0">
            <wp:extent cx="3562350" cy="5191124"/>
            <wp:effectExtent l="0" t="0" r="0" b="0"/>
            <wp:docPr id="10" name="Рисунок 10" descr="C:\Users\Наталья\Desktop\безопасный переход\20230315_16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безопасный переход\20230315_162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-15957"/>
                    <a:stretch/>
                  </pic:blipFill>
                  <pic:spPr bwMode="auto">
                    <a:xfrm>
                      <a:off x="0" y="0"/>
                      <a:ext cx="3562353" cy="519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5016">
        <w:rPr>
          <w:noProof/>
          <w:lang w:eastAsia="ru-RU"/>
        </w:rPr>
        <w:drawing>
          <wp:inline distT="0" distB="0" distL="0" distR="0" wp14:anchorId="22AA1CDC" wp14:editId="7321E315">
            <wp:extent cx="3848100" cy="3351530"/>
            <wp:effectExtent l="0" t="0" r="0" b="1270"/>
            <wp:docPr id="11" name="Рисунок 11" descr="C:\Users\Наталья\Desktop\безопасный переход\20230315_16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безопасный переход\20230315_162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51939" cy="335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5016" w:rsidRPr="009B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7"/>
    <w:rsid w:val="00074639"/>
    <w:rsid w:val="0009550B"/>
    <w:rsid w:val="000F0688"/>
    <w:rsid w:val="002B647A"/>
    <w:rsid w:val="002D1417"/>
    <w:rsid w:val="005D7721"/>
    <w:rsid w:val="007674D1"/>
    <w:rsid w:val="008031E1"/>
    <w:rsid w:val="00950424"/>
    <w:rsid w:val="00996FCB"/>
    <w:rsid w:val="009B5016"/>
    <w:rsid w:val="00E2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40C0-3458-4C98-8BD1-A5EB0465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424"/>
    <w:rPr>
      <w:b/>
      <w:bCs/>
    </w:rPr>
  </w:style>
  <w:style w:type="character" w:customStyle="1" w:styleId="c0">
    <w:name w:val="c0"/>
    <w:basedOn w:val="a0"/>
    <w:rsid w:val="000F0688"/>
  </w:style>
  <w:style w:type="paragraph" w:styleId="a5">
    <w:name w:val="Balloon Text"/>
    <w:basedOn w:val="a"/>
    <w:link w:val="a6"/>
    <w:uiPriority w:val="99"/>
    <w:semiHidden/>
    <w:unhideWhenUsed/>
    <w:rsid w:val="00E2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User</cp:lastModifiedBy>
  <cp:revision>13</cp:revision>
  <dcterms:created xsi:type="dcterms:W3CDTF">2023-02-27T19:28:00Z</dcterms:created>
  <dcterms:modified xsi:type="dcterms:W3CDTF">2023-04-05T13:20:00Z</dcterms:modified>
</cp:coreProperties>
</file>