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0F1" w:rsidRPr="00C530F1" w:rsidRDefault="00C530F1" w:rsidP="00C530F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C530F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br/>
      </w:r>
      <w:r w:rsidRPr="00404AC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>Спортивный праздник «Супер-папа!»</w:t>
      </w:r>
    </w:p>
    <w:p w:rsidR="00C530F1" w:rsidRPr="00C530F1" w:rsidRDefault="00C530F1" w:rsidP="00C530F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404ACC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посвященный Дню отца</w:t>
      </w:r>
    </w:p>
    <w:p w:rsidR="00C530F1" w:rsidRPr="00C530F1" w:rsidRDefault="00C530F1" w:rsidP="00C530F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404ACC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(старший дошкольный возраст)</w:t>
      </w:r>
    </w:p>
    <w:p w:rsidR="00C530F1" w:rsidRPr="00C530F1" w:rsidRDefault="00C530F1" w:rsidP="00C53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A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  <w:r w:rsidRPr="00404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пропаганда здорового образа жизни; укрепление здоровья детей, вовлечение их в систематические занятия физической культурой; воспитание соревновательных качеств, чувства взаимовыручки и поддержки</w:t>
      </w:r>
    </w:p>
    <w:p w:rsidR="00C530F1" w:rsidRPr="00C530F1" w:rsidRDefault="00C530F1" w:rsidP="00C53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высокой двигательной активности всех участников,</w:t>
      </w:r>
    </w:p>
    <w:p w:rsidR="00C530F1" w:rsidRPr="00C530F1" w:rsidRDefault="00C530F1" w:rsidP="00C53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способствование повышению авторитета родителей через совместную деятельность.</w:t>
      </w:r>
    </w:p>
    <w:p w:rsidR="00C530F1" w:rsidRPr="00C530F1" w:rsidRDefault="00C530F1" w:rsidP="00C53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A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развлечения</w:t>
      </w:r>
    </w:p>
    <w:p w:rsidR="00C530F1" w:rsidRPr="00C530F1" w:rsidRDefault="00C530F1" w:rsidP="00C53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 торжественная музыка, болельщики готовы к празднику. Несколько детей (чьи папы участвуют в соревновании) будут выходить с командой пап.</w:t>
      </w:r>
    </w:p>
    <w:p w:rsidR="00C530F1" w:rsidRDefault="00C530F1" w:rsidP="00C53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A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Ведущий</w:t>
      </w:r>
      <w:r w:rsidRPr="00404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Здравствуйте, дорогие друзья! Сегодня у нас веселый спортивный праздник «Супер-папа»! Он посвящен международному дню мужчин. Дорогие папы, спасибо, что вы отложили все свои дела и пришли к нам на праздник. Сегодня все ласковые слова, все стихи адресованы вам. Вы самые дорогие гости на нашем празднике. Прошу подтвердить это аплодисментами!</w:t>
      </w:r>
    </w:p>
    <w:p w:rsidR="00302C44" w:rsidRPr="00C530F1" w:rsidRDefault="0034309B" w:rsidP="00C53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 детских стихов</w:t>
      </w:r>
    </w:p>
    <w:p w:rsidR="00C530F1" w:rsidRPr="00C530F1" w:rsidRDefault="00C530F1" w:rsidP="00C53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начинаются веселые конкурсы для наших пап.</w:t>
      </w:r>
    </w:p>
    <w:p w:rsidR="00AD2820" w:rsidRPr="00404ACC" w:rsidRDefault="00C530F1" w:rsidP="00AD2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A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404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Много разных увлечений есть у наш</w:t>
      </w:r>
      <w:r w:rsidR="00D045FB" w:rsidRPr="00404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пап, и одно из них – футбол</w:t>
      </w:r>
    </w:p>
    <w:p w:rsidR="006B7456" w:rsidRPr="00C530F1" w:rsidRDefault="006B7456" w:rsidP="00AD2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A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Конкурс «папа – футболист»</w:t>
      </w:r>
    </w:p>
    <w:p w:rsidR="006B7456" w:rsidRPr="00C530F1" w:rsidRDefault="006B7456" w:rsidP="006B7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AC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Инвентарь: </w:t>
      </w:r>
      <w:r w:rsidR="00016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кегл</w:t>
      </w:r>
      <w:r w:rsidRPr="00404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,футбольный мяч.</w:t>
      </w:r>
    </w:p>
    <w:p w:rsidR="006B7456" w:rsidRDefault="006B7456" w:rsidP="006B7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Папы по очереди обводят футб</w:t>
      </w:r>
      <w:r w:rsidR="00016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ольный мяч «змейкой» между кегля</w:t>
      </w:r>
      <w:r w:rsidRPr="00404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 и возвращаются также «змейкой» обратно, передавая мяч следующему участнику.</w:t>
      </w:r>
    </w:p>
    <w:p w:rsidR="00650B78" w:rsidRPr="00C530F1" w:rsidRDefault="00650B78" w:rsidP="006B7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192442" cy="1552575"/>
            <wp:effectExtent l="304800" t="266700" r="331808" b="276225"/>
            <wp:docPr id="12" name="Рисунок 12" descr="C:\Users\User\Desktop\День ОТЦА\20231016_100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День ОТЦА\20231016_10050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741" cy="155515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22D48" w:rsidRPr="00404ACC" w:rsidRDefault="006B7456" w:rsidP="006B7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A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 </w:t>
      </w:r>
      <w:r w:rsidR="00F23560" w:rsidRPr="00404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404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этим конкурсом вы справились отлично. Теперь вы в резерве сборной России по футболу</w:t>
      </w:r>
    </w:p>
    <w:p w:rsidR="00D045FB" w:rsidRPr="00C530F1" w:rsidRDefault="00D045FB" w:rsidP="006B7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2D48" w:rsidRPr="00772638" w:rsidRDefault="00E22D48" w:rsidP="00E22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19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</w:t>
      </w:r>
      <w:r w:rsidR="006B7456" w:rsidRPr="003430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6B7456" w:rsidRPr="00404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Следующи</w:t>
      </w:r>
      <w:r w:rsidRPr="0077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конкурс называется "</w:t>
      </w:r>
      <w:r w:rsidRPr="007726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Папа - водитель</w:t>
      </w:r>
      <w:r w:rsidRPr="0077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".</w:t>
      </w:r>
    </w:p>
    <w:p w:rsidR="00E22D48" w:rsidRPr="00772638" w:rsidRDefault="00E22D48" w:rsidP="00E22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263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Для участия в конкурсе мы приглашаем две пары</w:t>
      </w:r>
      <w:r w:rsidRPr="0077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папа-дочка и папа-сын.</w:t>
      </w:r>
    </w:p>
    <w:p w:rsidR="00E22D48" w:rsidRPr="00772638" w:rsidRDefault="00E22D48" w:rsidP="00E22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Представьте себе, что вы за рулём автомобиля. Перед вами незнакомая трасса. Вы должны проехать по ней быстро и аккуратно, не сбив столбики </w:t>
      </w:r>
      <w:r w:rsidRPr="007726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(кегли)</w:t>
      </w:r>
      <w:r w:rsidRPr="0077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Дети помогут вам познакомиться с особенностями дороги.</w:t>
      </w:r>
    </w:p>
    <w:p w:rsidR="00E22D48" w:rsidRPr="00772638" w:rsidRDefault="00E22D48" w:rsidP="00BD5B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(Каждый ребёнок берёт своего папу за руку и проводит его между кеглями от </w:t>
      </w:r>
      <w:r w:rsidRPr="00BD5B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старта до финиша</w:t>
      </w:r>
      <w:r w:rsidRPr="0077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).А теперь вы должны проделать тот же путь самостоятельно, но. с завязанными глазами.</w:t>
      </w:r>
    </w:p>
    <w:p w:rsidR="00986017" w:rsidRDefault="00DF7DB6" w:rsidP="00BD5B0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310608" cy="1610041"/>
            <wp:effectExtent l="304800" t="266700" r="327942" b="275909"/>
            <wp:docPr id="1" name="Рисунок 1" descr="C:\Users\User\Desktop\одн ДЕНЬ ОТЦА\20231016_10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дн ДЕНЬ ОТЦА\20231016_10083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017" cy="161656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2A4365" w:rsidRDefault="002A4365" w:rsidP="00BD5B0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A4365" w:rsidRDefault="002A4365" w:rsidP="002A436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Ведущий: А следующий конкурс на ловкость.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04A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Конкурс: «Пехотинцы»</w:t>
      </w:r>
      <w:r w:rsidRPr="00404AC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Двигаются до стойки: папа идет большими шагами, ребенок змейкой пролезает между ног папы, обратно бегом.</w:t>
      </w:r>
    </w:p>
    <w:p w:rsidR="008C19AF" w:rsidRDefault="008C19AF" w:rsidP="002A436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9AF" w:rsidRDefault="008C19AF" w:rsidP="008C1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</w:t>
      </w:r>
      <w:r w:rsidRPr="008814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онкурс для детей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«Кто быстрее» с машинками</w:t>
      </w:r>
    </w:p>
    <w:p w:rsidR="00B95B46" w:rsidRDefault="00B95B46" w:rsidP="008C1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19AF" w:rsidRPr="002A4365" w:rsidRDefault="00C344EA" w:rsidP="002A4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333750" cy="1621296"/>
            <wp:effectExtent l="304800" t="266700" r="323850" b="264654"/>
            <wp:docPr id="5" name="Рисунок 5" descr="C:\Users\User\Desktop\одн ДЕНЬ ОТЦА\20231016_102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одн ДЕНЬ ОТЦА\20231016_10224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445" cy="162309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D5B0E" w:rsidRPr="00404ACC" w:rsidRDefault="00BD5B0E" w:rsidP="00BD5B0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86017" w:rsidRPr="00772638" w:rsidRDefault="00986017" w:rsidP="00BD5B0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19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</w:t>
      </w:r>
      <w:r w:rsidRPr="0077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-Следующий конкурс называется "</w:t>
      </w:r>
      <w:r w:rsidRPr="007726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Художественный".</w:t>
      </w:r>
    </w:p>
    <w:p w:rsidR="00D045FB" w:rsidRDefault="00986017" w:rsidP="00BD5B0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приглашаем трёх пап, которые должны нарисовать машину с закрытыми глазами.</w:t>
      </w:r>
    </w:p>
    <w:p w:rsidR="00B95B46" w:rsidRDefault="00B95B46" w:rsidP="00BD5B0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171825" cy="1542547"/>
            <wp:effectExtent l="304800" t="266700" r="333375" b="267203"/>
            <wp:docPr id="3" name="Рисунок 3" descr="C:\Users\User\Desktop\одн ДЕНЬ ОТЦА\20231016_101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дн ДЕНЬ ОТЦА\20231016_10190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56" cy="155457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D5B0E" w:rsidRPr="00772638" w:rsidRDefault="00BD5B0E" w:rsidP="00BD5B0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30F1" w:rsidRPr="00C530F1" w:rsidRDefault="00E22D48" w:rsidP="00BD5B0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19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Ведущий</w:t>
      </w:r>
      <w:r w:rsidRPr="0077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- Следующий конкурс </w:t>
      </w:r>
      <w:r w:rsidR="00FC7C7A" w:rsidRPr="00404A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«Богатырская сила» </w:t>
      </w:r>
      <w:r w:rsidRPr="00772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поможет выявить самого сильного папу.</w:t>
      </w:r>
      <w:r w:rsidR="00C530F1" w:rsidRPr="00404A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C530F1" w:rsidRPr="00C530F1" w:rsidRDefault="00C530F1" w:rsidP="00C53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AC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Инвентарь: </w:t>
      </w:r>
      <w:r w:rsidR="00F57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бумага</w:t>
      </w:r>
      <w:r w:rsidRPr="00404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530F1" w:rsidRDefault="00C530F1" w:rsidP="00C53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Папам нужн</w:t>
      </w:r>
      <w:r w:rsidR="00F57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за одну минуту  смять </w:t>
      </w:r>
      <w:r w:rsidRPr="00404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листок </w:t>
      </w:r>
      <w:r w:rsidR="00F57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бумаги </w:t>
      </w:r>
      <w:r w:rsidRPr="00404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плотный комок одной рукой, не помогая при этом  другой.  К себе не прижимать.</w:t>
      </w:r>
    </w:p>
    <w:p w:rsidR="00C344EA" w:rsidRPr="00404ACC" w:rsidRDefault="00C344EA" w:rsidP="00C53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7C7A" w:rsidRPr="00C530F1" w:rsidRDefault="00C344EA" w:rsidP="00C53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396332" cy="1651732"/>
            <wp:effectExtent l="304800" t="266700" r="318418" b="272318"/>
            <wp:docPr id="6" name="Рисунок 6" descr="C:\Users\User\Desktop\одн ДЕНЬ ОТЦА\20231016_103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одн ДЕНЬ ОТЦА\20231016_10334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15" cy="165527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530F1" w:rsidRDefault="00C530F1" w:rsidP="00C53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A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="00F57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</w:t>
      </w:r>
      <w:r w:rsidRPr="00404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следующем конкурсе нам помогут ваши дети.</w:t>
      </w:r>
    </w:p>
    <w:p w:rsidR="00F570A4" w:rsidRPr="00C530F1" w:rsidRDefault="00F570A4" w:rsidP="00C53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A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Конкурс «Самый внимательный папа»</w:t>
      </w:r>
    </w:p>
    <w:p w:rsidR="007530EF" w:rsidRPr="00404ACC" w:rsidRDefault="00C530F1" w:rsidP="00753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Выходят дети, чьи папы участвуют в соревновании.</w:t>
      </w:r>
    </w:p>
    <w:p w:rsidR="00C530F1" w:rsidRDefault="00C530F1" w:rsidP="00C53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Папы и дети встают в две шеренги напротив друг друга. Папы отворачиваются. Ведущий указывает на ребенка, тот громко говорит «Папа!» Поворачивается тот папа, который по голосу узнал своего ребенка.</w:t>
      </w:r>
    </w:p>
    <w:p w:rsidR="00B65A0E" w:rsidRDefault="00B65A0E" w:rsidP="00C53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5A0E" w:rsidRDefault="00B65A0E" w:rsidP="00B65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</w:t>
      </w:r>
      <w:r w:rsidRPr="008814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онкурс для детей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«Перетягивание каната»</w:t>
      </w:r>
    </w:p>
    <w:p w:rsidR="0007303B" w:rsidRDefault="0007303B" w:rsidP="00B65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539490" cy="1721354"/>
            <wp:effectExtent l="266700" t="266700" r="327660" b="259846"/>
            <wp:docPr id="10" name="Рисунок 10" descr="C:\Users\User\Desktop\День ОТЦА\20231016_103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День ОТЦА\20231016_10384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072" cy="172309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A4365" w:rsidRPr="00C530F1" w:rsidRDefault="002A4365" w:rsidP="00C53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2F0D" w:rsidRDefault="00FB2F0D" w:rsidP="00FB2F0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04ACC">
        <w:rPr>
          <w:b/>
          <w:color w:val="000000" w:themeColor="text1"/>
          <w:sz w:val="28"/>
          <w:szCs w:val="28"/>
        </w:rPr>
        <w:t>Конкурс: «Переправа</w:t>
      </w:r>
      <w:r w:rsidRPr="00404ACC">
        <w:rPr>
          <w:color w:val="000000" w:themeColor="text1"/>
          <w:sz w:val="28"/>
          <w:szCs w:val="28"/>
        </w:rPr>
        <w:t>»</w:t>
      </w:r>
      <w:r w:rsidRPr="00404ACC">
        <w:rPr>
          <w:color w:val="000000" w:themeColor="text1"/>
          <w:sz w:val="28"/>
          <w:szCs w:val="28"/>
        </w:rPr>
        <w:br/>
        <w:t>участники разбиваются на две команды. Папы скрещивают руки и сажают одного ребенка. Кто больше детей переправит, та команда выиграла.</w:t>
      </w:r>
    </w:p>
    <w:p w:rsidR="00DF7DB6" w:rsidRPr="00C530F1" w:rsidRDefault="00DF7DB6" w:rsidP="00FB2F0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3590925" cy="1746367"/>
            <wp:effectExtent l="304800" t="266700" r="333375" b="272933"/>
            <wp:docPr id="2" name="Рисунок 2" descr="C:\Users\User\Desktop\одн ДЕНЬ ОТЦА\20231016_101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дн ДЕНЬ ОТЦА\20231016_10151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559" cy="174813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530F1" w:rsidRPr="00C530F1" w:rsidRDefault="00C530F1" w:rsidP="00FC76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A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Конкурс «Самый ловкий папа»</w:t>
      </w:r>
    </w:p>
    <w:p w:rsidR="00C530F1" w:rsidRDefault="00C530F1" w:rsidP="00C53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участника ( из разных команд), встают спиной друг к другу с разных сторон каната. Под музыку они танцуют, когда музыка смолкает, они должны как можно быстрее вытащить канат из-под ног.</w:t>
      </w:r>
    </w:p>
    <w:p w:rsidR="0007303B" w:rsidRDefault="0007303B" w:rsidP="00C53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537560" cy="1695450"/>
            <wp:effectExtent l="247650" t="266700" r="329590" b="266700"/>
            <wp:docPr id="11" name="Рисунок 11" descr="C:\Users\User\Desktop\День ОТЦА\20231016_103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День ОТЦА\20231016_10362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358" cy="16977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C6499" w:rsidRPr="00404ACC" w:rsidRDefault="007C6499" w:rsidP="00C53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0F6C" w:rsidRDefault="00350F6C" w:rsidP="00C530F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A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конкурс: «Настоящий мужчина должен быть сильным»</w:t>
      </w:r>
      <w:r w:rsidRPr="00404A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404ACC">
        <w:rPr>
          <w:rFonts w:ascii="Times New Roman" w:hAnsi="Times New Roman" w:cs="Times New Roman"/>
          <w:color w:val="000000" w:themeColor="text1"/>
          <w:sz w:val="28"/>
          <w:szCs w:val="28"/>
        </w:rPr>
        <w:t>(Папа сажает ребенка на плечи и приседает вмести с ним)</w:t>
      </w:r>
    </w:p>
    <w:p w:rsidR="00B81AE8" w:rsidRDefault="00B81AE8" w:rsidP="00C530F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7755" w:rsidRDefault="00CE7755" w:rsidP="00C530F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667125" cy="1783427"/>
            <wp:effectExtent l="304800" t="266700" r="333375" b="273973"/>
            <wp:docPr id="7" name="Рисунок 7" descr="C:\Users\User\Desktop\одн ДЕНЬ ОТЦА\20231016_104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одн ДЕНЬ ОТЦА\20231016_104317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837" cy="178523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F599F" w:rsidRPr="00C530F1" w:rsidRDefault="004F599F" w:rsidP="00C53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599F" w:rsidRDefault="00C530F1" w:rsidP="00C53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A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 </w:t>
      </w:r>
      <w:r w:rsidRPr="00404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Наши папы ловкие, сильные, смелые. </w:t>
      </w:r>
      <w:r w:rsidR="004F5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530F1" w:rsidRPr="00C530F1" w:rsidRDefault="00C530F1" w:rsidP="00C53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Просим наших пап построиться в шеренгу.</w:t>
      </w:r>
    </w:p>
    <w:p w:rsidR="00C530F1" w:rsidRPr="00C530F1" w:rsidRDefault="00C530F1" w:rsidP="00C53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Папы наши молодцы,</w:t>
      </w:r>
    </w:p>
    <w:p w:rsidR="00C530F1" w:rsidRPr="00C530F1" w:rsidRDefault="00C530F1" w:rsidP="00C53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большие удальцы.</w:t>
      </w:r>
    </w:p>
    <w:p w:rsidR="00C530F1" w:rsidRPr="00C530F1" w:rsidRDefault="00C530F1" w:rsidP="00C53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A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Сильные и смелые,</w:t>
      </w:r>
    </w:p>
    <w:p w:rsidR="00C530F1" w:rsidRPr="00C530F1" w:rsidRDefault="00C530F1" w:rsidP="00C53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A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ловкие, умелые.</w:t>
      </w:r>
    </w:p>
    <w:p w:rsidR="00C530F1" w:rsidRPr="00C530F1" w:rsidRDefault="00C530F1" w:rsidP="00C53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Громко скажем мы сейчас:</w:t>
      </w:r>
    </w:p>
    <w:p w:rsidR="00C530F1" w:rsidRPr="00C530F1" w:rsidRDefault="00C530F1" w:rsidP="00C53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A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Наши папы просто класс!</w:t>
      </w:r>
    </w:p>
    <w:p w:rsidR="00B81AE8" w:rsidRDefault="00B81AE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40656" w:rsidRDefault="00404ACC">
      <w:pPr>
        <w:rPr>
          <w:rFonts w:ascii="Times New Roman" w:hAnsi="Times New Roman" w:cs="Times New Roman"/>
          <w:sz w:val="28"/>
          <w:szCs w:val="28"/>
        </w:rPr>
      </w:pPr>
      <w:r w:rsidRPr="00404A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Ваши дети для вас постарались! И в этот замечательный праздник они приготовили для вас подарки.</w:t>
      </w:r>
    </w:p>
    <w:p w:rsidR="00415831" w:rsidRPr="00051A0E" w:rsidRDefault="00B81AE8" w:rsidP="00051A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90925" cy="1746369"/>
            <wp:effectExtent l="304800" t="266700" r="333375" b="272931"/>
            <wp:docPr id="8" name="Рисунок 8" descr="C:\Users\User\Desktop\одн ДЕНЬ ОТЦА\20231016_104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одн ДЕНЬ ОТЦА\20231016_104454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295" cy="174800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40656" w:rsidRPr="00404ACC" w:rsidRDefault="00B81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888996"/>
            <wp:effectExtent l="285750" t="266700" r="327025" b="273304"/>
            <wp:docPr id="9" name="Рисунок 9" descr="C:\Users\User\Desktop\одн ДЕНЬ ОТЦА\20231016_104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одн ДЕНЬ ОТЦА\20231016_104758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540656" w:rsidRPr="00404ACC" w:rsidSect="00051A0E">
      <w:pgSz w:w="11906" w:h="16838"/>
      <w:pgMar w:top="567" w:right="850" w:bottom="1134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D415C"/>
    <w:multiLevelType w:val="multilevel"/>
    <w:tmpl w:val="42A2C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043E83"/>
    <w:multiLevelType w:val="multilevel"/>
    <w:tmpl w:val="CFD85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373DD5"/>
    <w:multiLevelType w:val="multilevel"/>
    <w:tmpl w:val="C7964A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AF3CC2"/>
    <w:multiLevelType w:val="multilevel"/>
    <w:tmpl w:val="234C7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5F64C2"/>
    <w:multiLevelType w:val="multilevel"/>
    <w:tmpl w:val="422284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DC02A9"/>
    <w:multiLevelType w:val="multilevel"/>
    <w:tmpl w:val="86C6C1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8622A3"/>
    <w:multiLevelType w:val="multilevel"/>
    <w:tmpl w:val="1B281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530F1"/>
    <w:rsid w:val="00016854"/>
    <w:rsid w:val="00051A0E"/>
    <w:rsid w:val="0007303B"/>
    <w:rsid w:val="002602E6"/>
    <w:rsid w:val="002974F4"/>
    <w:rsid w:val="002A4365"/>
    <w:rsid w:val="00302C44"/>
    <w:rsid w:val="00331008"/>
    <w:rsid w:val="0034309B"/>
    <w:rsid w:val="00346532"/>
    <w:rsid w:val="00350F6C"/>
    <w:rsid w:val="00404ACC"/>
    <w:rsid w:val="00415831"/>
    <w:rsid w:val="004240C3"/>
    <w:rsid w:val="004F599F"/>
    <w:rsid w:val="00540656"/>
    <w:rsid w:val="005D2C0E"/>
    <w:rsid w:val="005D51EC"/>
    <w:rsid w:val="00650B78"/>
    <w:rsid w:val="006B7456"/>
    <w:rsid w:val="00716FAA"/>
    <w:rsid w:val="007244F1"/>
    <w:rsid w:val="007530EF"/>
    <w:rsid w:val="007C6499"/>
    <w:rsid w:val="007D2915"/>
    <w:rsid w:val="00811130"/>
    <w:rsid w:val="0081722B"/>
    <w:rsid w:val="00896826"/>
    <w:rsid w:val="008C19AF"/>
    <w:rsid w:val="00986017"/>
    <w:rsid w:val="00AB53C8"/>
    <w:rsid w:val="00AD2820"/>
    <w:rsid w:val="00AF5C03"/>
    <w:rsid w:val="00B65A0E"/>
    <w:rsid w:val="00B81AE8"/>
    <w:rsid w:val="00B95B46"/>
    <w:rsid w:val="00BD5B0E"/>
    <w:rsid w:val="00C344EA"/>
    <w:rsid w:val="00C530F1"/>
    <w:rsid w:val="00CE7755"/>
    <w:rsid w:val="00D045FB"/>
    <w:rsid w:val="00DF7DB6"/>
    <w:rsid w:val="00E22D48"/>
    <w:rsid w:val="00E6360F"/>
    <w:rsid w:val="00EC697C"/>
    <w:rsid w:val="00F23560"/>
    <w:rsid w:val="00F56374"/>
    <w:rsid w:val="00F570A4"/>
    <w:rsid w:val="00FB2F0D"/>
    <w:rsid w:val="00FC760B"/>
    <w:rsid w:val="00FC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4A4E2-D10F-4428-8B27-653C9234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C53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530F1"/>
  </w:style>
  <w:style w:type="character" w:customStyle="1" w:styleId="c14">
    <w:name w:val="c14"/>
    <w:basedOn w:val="a0"/>
    <w:rsid w:val="00C530F1"/>
  </w:style>
  <w:style w:type="paragraph" w:customStyle="1" w:styleId="c4">
    <w:name w:val="c4"/>
    <w:basedOn w:val="a"/>
    <w:rsid w:val="00C53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30F1"/>
  </w:style>
  <w:style w:type="paragraph" w:customStyle="1" w:styleId="c6">
    <w:name w:val="c6"/>
    <w:basedOn w:val="a"/>
    <w:rsid w:val="00C53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53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53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530F1"/>
  </w:style>
  <w:style w:type="character" w:customStyle="1" w:styleId="c1">
    <w:name w:val="c1"/>
    <w:basedOn w:val="a0"/>
    <w:rsid w:val="00C530F1"/>
  </w:style>
  <w:style w:type="character" w:customStyle="1" w:styleId="c19">
    <w:name w:val="c19"/>
    <w:basedOn w:val="a0"/>
    <w:rsid w:val="00C530F1"/>
  </w:style>
  <w:style w:type="character" w:customStyle="1" w:styleId="c11">
    <w:name w:val="c11"/>
    <w:basedOn w:val="a0"/>
    <w:rsid w:val="00C530F1"/>
  </w:style>
  <w:style w:type="character" w:customStyle="1" w:styleId="c18">
    <w:name w:val="c18"/>
    <w:basedOn w:val="a0"/>
    <w:rsid w:val="00C530F1"/>
  </w:style>
  <w:style w:type="paragraph" w:styleId="a3">
    <w:name w:val="Normal (Web)"/>
    <w:basedOn w:val="a"/>
    <w:uiPriority w:val="99"/>
    <w:unhideWhenUsed/>
    <w:rsid w:val="00E6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2023-10-09T16:31:00Z</dcterms:created>
  <dcterms:modified xsi:type="dcterms:W3CDTF">2023-10-21T10:05:00Z</dcterms:modified>
</cp:coreProperties>
</file>