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DF" w:rsidRPr="00E569D0" w:rsidRDefault="004D06DF" w:rsidP="004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569D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Консультация для родителей </w:t>
      </w:r>
    </w:p>
    <w:p w:rsidR="00A86E5F" w:rsidRPr="00E569D0" w:rsidRDefault="00A86E5F" w:rsidP="004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4D06DF" w:rsidRPr="00E569D0" w:rsidRDefault="004D06DF" w:rsidP="004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  <w:lang w:eastAsia="ru-RU"/>
        </w:rPr>
      </w:pPr>
      <w:r w:rsidRPr="00E569D0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  <w:lang w:eastAsia="ru-RU"/>
        </w:rPr>
        <w:t>«Дети на дороге – как учить детей осторожности»</w:t>
      </w:r>
    </w:p>
    <w:p w:rsidR="004D06DF" w:rsidRPr="00C25B34" w:rsidRDefault="004D06DF" w:rsidP="004D0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D06DF" w:rsidRPr="00E569D0" w:rsidRDefault="004D06DF" w:rsidP="004D0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E569D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Воспитатель Середа А.А.</w:t>
      </w:r>
    </w:p>
    <w:p w:rsidR="00C25B34" w:rsidRPr="004D06DF" w:rsidRDefault="00C25B34" w:rsidP="004D0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6DF" w:rsidRPr="004D06DF" w:rsidRDefault="004D06DF" w:rsidP="005269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детей с правилами, которые необходимо соблюдать на дорогах. Причем делать это нужно систематически.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Когда начинать разговаривать с детьми о безопасности на дороге?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Многие родители ошибочно полагают, что с правилами поведения на дороге 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 Родители для ребенка являются эталоном и примером, которому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всегда озвучивайте, повторяйте правила  поведения на дороге, и тогда ваш малыш будет в полной безопасности.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Учимся играя</w:t>
      </w:r>
    </w:p>
    <w:p w:rsidR="004D06DF" w:rsidRPr="004D06DF" w:rsidRDefault="004D06DF" w:rsidP="00917F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Многие интересуются, откуда черпать информацию родителям о безопасности детей на дорогах?</w:t>
      </w:r>
    </w:p>
    <w:p w:rsidR="004D06DF" w:rsidRPr="004D06DF" w:rsidRDefault="004D06DF" w:rsidP="00917F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нашей группе регулярно  проводится непосредственно образовательная деятельность, на которой мы стараемся  доступно донести детям правила дорожного движения. Занятия проходят в виде игры.</w:t>
      </w:r>
    </w:p>
    <w:p w:rsidR="004D06DF" w:rsidRPr="004D06DF" w:rsidRDefault="004D06DF" w:rsidP="00917F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Для закрепления материала  имеются яркие и красочные  пособия, различное   оборудование.</w:t>
      </w:r>
    </w:p>
    <w:p w:rsidR="004D06DF" w:rsidRPr="004D06DF" w:rsidRDefault="004D06DF" w:rsidP="00917F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 свободное время с детьми разгадываем загадки, разучиваем четверостишия про светофор, пешеходный переход, тротуар и другие.</w:t>
      </w:r>
    </w:p>
    <w:p w:rsidR="004D06DF" w:rsidRPr="004D06DF" w:rsidRDefault="00917F00" w:rsidP="00917F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всего </w:t>
      </w:r>
      <w:r w:rsidR="004D06DF"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года  во всех груп</w:t>
      </w:r>
      <w:r w:rsidR="00DE75E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пах нашего детского  сада проходят </w:t>
      </w:r>
      <w:r w:rsidR="00DE75EA" w:rsidRPr="00DE75EA">
        <w:rPr>
          <w:rFonts w:ascii="Times New Roman" w:hAnsi="Times New Roman" w:cs="Times New Roman"/>
          <w:sz w:val="28"/>
          <w:szCs w:val="28"/>
        </w:rPr>
        <w:t xml:space="preserve">месячники, </w:t>
      </w:r>
      <w:r w:rsidR="00DE75EA" w:rsidRPr="00DE75EA">
        <w:rPr>
          <w:rFonts w:ascii="Times New Roman" w:hAnsi="Times New Roman" w:cs="Times New Roman"/>
          <w:sz w:val="28"/>
          <w:szCs w:val="28"/>
          <w:lang w:eastAsia="ru-RU"/>
        </w:rPr>
        <w:t>посвященные</w:t>
      </w:r>
      <w:r w:rsidR="00DE75EA">
        <w:rPr>
          <w:lang w:eastAsia="ru-RU"/>
        </w:rPr>
        <w:t xml:space="preserve">  </w:t>
      </w:r>
      <w:r w:rsidR="004D06DF"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правилам дорожного движения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Родители, эта информация для вас!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Безопасность поведения детей на дорогах крайне важна. От правильно принятых решений зависит жизнь вашего чада. Поэтому </w:t>
      </w:r>
      <w:r w:rsidR="00E60813"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нужно,</w:t>
      </w: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понятно донести до него информацию и прежде всего самим не нарушать правила: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Будьте особо внимательными, переходя дорогу с малышом. При этом не отпускайте его руки.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Разговаривайте с детьми. Игровая форма — самая лучшая для обучения. Выучите стих про светофор и, переходя дорогу, расскажите его своему чаду.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Не стоит экономить. Безопасность ребенка на дороге — превыше всего. </w:t>
      </w:r>
      <w:proofErr w:type="gramStart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Хорошее</w:t>
      </w:r>
      <w:proofErr w:type="gramEnd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автокресло</w:t>
      </w:r>
      <w:proofErr w:type="spellEnd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— источник дополнительной безопасности для малыша.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Двор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Малыш не может запомнить основные правила дорожного движения? В этом случае поможет плакат, повешенный на видном месте. Его вы сможете приобрести в любом книжном магазине.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4D06DF" w:rsidRPr="004D06DF" w:rsidRDefault="004D06DF" w:rsidP="005269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Никогда не оставляйте детей одних в автотранспорте.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Ребенок – пассажир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Многие  родители имеют машину, необходимо соблюдать определенные правила при перевозке детей:</w:t>
      </w:r>
    </w:p>
    <w:p w:rsidR="004D06DF" w:rsidRPr="004D06DF" w:rsidRDefault="004D06DF" w:rsidP="005269C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4D06DF" w:rsidRPr="004D06DF" w:rsidRDefault="004D06DF" w:rsidP="005269C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4D06DF" w:rsidRPr="004D06DF" w:rsidRDefault="004D06DF" w:rsidP="005269C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Никогда не сажайте ребенка на переднее сидение. Как показывает статистика, это наиболее </w:t>
      </w:r>
      <w:proofErr w:type="spellStart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травмоопасная</w:t>
      </w:r>
      <w:proofErr w:type="spellEnd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зона при ДТП.</w:t>
      </w:r>
    </w:p>
    <w:p w:rsidR="004D06DF" w:rsidRPr="004D06DF" w:rsidRDefault="004D06DF" w:rsidP="005269C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отдельный совет для родителей: никогда не садитесь выпившими за руль,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 и железнодорожные пути</w:t>
      </w:r>
    </w:p>
    <w:p w:rsidR="004D06DF" w:rsidRPr="004D06DF" w:rsidRDefault="004D06DF" w:rsidP="0052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Не стоит забывать о том, что дети слишком любознательны. Кроме правильного </w:t>
      </w:r>
      <w:r w:rsidR="004C0B1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поведения на дорогах, их нужно знакомит</w:t>
      </w: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ь с тем, как себя вести на железнодорожном полотне:</w:t>
      </w:r>
    </w:p>
    <w:p w:rsidR="004D06DF" w:rsidRPr="004D06DF" w:rsidRDefault="004D06DF" w:rsidP="005269C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переходить следует только в специально оборудованном для этого месте;</w:t>
      </w:r>
    </w:p>
    <w:p w:rsidR="004D06DF" w:rsidRPr="004D06DF" w:rsidRDefault="004D06DF" w:rsidP="005269C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впереди виднеется локомотив, никогда не переходить пути;</w:t>
      </w:r>
    </w:p>
    <w:p w:rsidR="004D06DF" w:rsidRPr="004D06DF" w:rsidRDefault="004D06DF" w:rsidP="005269C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обращать внимание на специальные светофоры;</w:t>
      </w:r>
    </w:p>
    <w:p w:rsidR="004D06DF" w:rsidRPr="004D06DF" w:rsidRDefault="004D06DF" w:rsidP="0052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Безопасность на железной дороге для детей также важна. Не соблюдая ее, можно навсегда остаться калекой или умереть. Самое важное правило, которое нужно донести ребенку – не играть на железной дороге, ведь это не место для развлечений.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Не нужно требовать слишком много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4D06DF" w:rsidRPr="004D06DF" w:rsidRDefault="004D06DF" w:rsidP="005269C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3 года ребенок уже знает цвета, поэтому его необходимо ознакомить со светофором. Также он отличает движущуюся машину </w:t>
      </w:r>
      <w:proofErr w:type="gramStart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</w:t>
      </w:r>
      <w:proofErr w:type="gramEnd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стоящей, но еще не воспринимает ее всерьез. Чувство страха и опасности притуплено.</w:t>
      </w:r>
    </w:p>
    <w:p w:rsidR="004D06DF" w:rsidRPr="004D06DF" w:rsidRDefault="004D06DF" w:rsidP="005269C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человека.</w:t>
      </w:r>
    </w:p>
    <w:p w:rsidR="004D06DF" w:rsidRPr="004D06DF" w:rsidRDefault="004D06DF" w:rsidP="005269C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7 лет может спокойно отличить левую сторону от </w:t>
      </w:r>
      <w:proofErr w:type="gramStart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правой</w:t>
      </w:r>
      <w:proofErr w:type="gramEnd"/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4D06DF" w:rsidRPr="004D06DF" w:rsidRDefault="004D06DF" w:rsidP="005269C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4D06DF" w:rsidRPr="004D06DF" w:rsidRDefault="004D06DF" w:rsidP="004D06DF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2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Коротко о главном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Еще раз хочется напомнить правила, которые должен знать как взрослый человек, так и ребенок:</w:t>
      </w:r>
    </w:p>
    <w:p w:rsidR="004D06DF" w:rsidRPr="004D06DF" w:rsidRDefault="004D06DF" w:rsidP="005269C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Переходить дорогу можно только на зеленый свет светофора.</w:t>
      </w:r>
    </w:p>
    <w:p w:rsidR="004D06DF" w:rsidRPr="004D06DF" w:rsidRDefault="004D06DF" w:rsidP="005269C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Внимательно посмотрите вначале налево, а дойдя до середины дороги – направо.</w:t>
      </w:r>
    </w:p>
    <w:p w:rsidR="004D06DF" w:rsidRPr="004D06DF" w:rsidRDefault="004D06DF" w:rsidP="005269C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Есть пешеходный или подземный переход, пользуйтесь только им.</w:t>
      </w:r>
    </w:p>
    <w:p w:rsidR="004D06DF" w:rsidRPr="004D06DF" w:rsidRDefault="004D06DF" w:rsidP="005269C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нужно идти по дороге, двигайтесь только по направлению к машинам.</w:t>
      </w:r>
    </w:p>
    <w:p w:rsidR="004D06DF" w:rsidRPr="004D06DF" w:rsidRDefault="004D06DF" w:rsidP="005269C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Не играть на автомагистрали или в непосредственной близости к ней.</w:t>
      </w:r>
    </w:p>
    <w:p w:rsidR="004D06DF" w:rsidRPr="004D06DF" w:rsidRDefault="004D06DF" w:rsidP="005269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B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Готовить ребенка к взрослой жизни нужно заранее. Помните: правила безопасности на дороге для детей составлены давно. 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Не ленитесь, повторяйте эти правила с детьми постоянно, и тогда вам не будет страшно отпускать их самих на прогулку или в школу.</w:t>
      </w:r>
    </w:p>
    <w:p w:rsidR="00811130" w:rsidRPr="00C25B34" w:rsidRDefault="00811130" w:rsidP="005269C4">
      <w:pPr>
        <w:rPr>
          <w:rFonts w:ascii="Times New Roman" w:hAnsi="Times New Roman" w:cs="Times New Roman"/>
          <w:color w:val="000000" w:themeColor="text1"/>
        </w:rPr>
      </w:pPr>
    </w:p>
    <w:sectPr w:rsidR="00811130" w:rsidRPr="00C25B34" w:rsidSect="005269C4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2D05"/>
    <w:multiLevelType w:val="multilevel"/>
    <w:tmpl w:val="A6D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7B2C"/>
    <w:multiLevelType w:val="multilevel"/>
    <w:tmpl w:val="573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22D5D"/>
    <w:multiLevelType w:val="multilevel"/>
    <w:tmpl w:val="220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B45F8"/>
    <w:multiLevelType w:val="multilevel"/>
    <w:tmpl w:val="1BA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915E1"/>
    <w:multiLevelType w:val="multilevel"/>
    <w:tmpl w:val="0BA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DF"/>
    <w:rsid w:val="00211FF5"/>
    <w:rsid w:val="003D423F"/>
    <w:rsid w:val="004240C3"/>
    <w:rsid w:val="004C0B18"/>
    <w:rsid w:val="004D06DF"/>
    <w:rsid w:val="005024AF"/>
    <w:rsid w:val="005269C4"/>
    <w:rsid w:val="00811130"/>
    <w:rsid w:val="00902DCD"/>
    <w:rsid w:val="00917F00"/>
    <w:rsid w:val="00A86E5F"/>
    <w:rsid w:val="00C25B34"/>
    <w:rsid w:val="00DE75EA"/>
    <w:rsid w:val="00E569D0"/>
    <w:rsid w:val="00E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2">
    <w:name w:val="heading 2"/>
    <w:basedOn w:val="a"/>
    <w:link w:val="20"/>
    <w:uiPriority w:val="9"/>
    <w:qFormat/>
    <w:rsid w:val="004D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4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06DF"/>
  </w:style>
  <w:style w:type="paragraph" w:customStyle="1" w:styleId="c0">
    <w:name w:val="c0"/>
    <w:basedOn w:val="a"/>
    <w:rsid w:val="004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06DF"/>
  </w:style>
  <w:style w:type="character" w:customStyle="1" w:styleId="c2">
    <w:name w:val="c2"/>
    <w:basedOn w:val="a0"/>
    <w:rsid w:val="004D06DF"/>
  </w:style>
  <w:style w:type="paragraph" w:customStyle="1" w:styleId="c10">
    <w:name w:val="c10"/>
    <w:basedOn w:val="a"/>
    <w:rsid w:val="004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2023-07-09T18:40:00Z</dcterms:created>
  <dcterms:modified xsi:type="dcterms:W3CDTF">2023-07-13T19:35:00Z</dcterms:modified>
</cp:coreProperties>
</file>