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165EC8" w:rsidRPr="00740B9B" w:rsidRDefault="00165EC8" w:rsidP="0016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48"/>
          <w:szCs w:val="48"/>
          <w:lang w:eastAsia="ru-RU"/>
        </w:rPr>
      </w:pPr>
      <w:r w:rsidRPr="00740B9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ПАМЯТКА </w:t>
      </w:r>
      <w:r w:rsidR="0063528C" w:rsidRPr="00740B9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 xml:space="preserve"> ДЛЯ РОДИТЕЛЕЙ </w:t>
      </w:r>
      <w:r w:rsidRPr="00740B9B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ПРИ УКУСЕ КЛЕЩА</w:t>
      </w:r>
    </w:p>
    <w:p w:rsidR="00165EC8" w:rsidRPr="004D7405" w:rsidRDefault="00165EC8" w:rsidP="00165EC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8"/>
          <w:szCs w:val="48"/>
          <w:u w:val="single"/>
          <w:lang w:eastAsia="ru-RU"/>
        </w:rPr>
      </w:pPr>
      <w:r w:rsidRPr="004D7405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t>Уважаемые ребята и родители,  </w:t>
      </w:r>
      <w:r w:rsidRPr="004D7405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br/>
        <w:t>для каждого из нас важно сохранить свое здоровье и здоровье своих близких. </w:t>
      </w:r>
      <w:r w:rsidRPr="004D7405">
        <w:rPr>
          <w:rFonts w:ascii="Times New Roman" w:eastAsia="Times New Roman" w:hAnsi="Times New Roman" w:cs="Times New Roman"/>
          <w:bCs/>
          <w:color w:val="FF0000"/>
          <w:sz w:val="28"/>
          <w:szCs w:val="28"/>
          <w:u w:val="single"/>
          <w:shd w:val="clear" w:color="auto" w:fill="FFFFFF"/>
          <w:lang w:eastAsia="ru-RU"/>
        </w:rPr>
        <w:br/>
        <w:t>Поэтому просим внимательно прочитать памятку и пользоваться советами в практических ситуациях</w:t>
      </w:r>
    </w:p>
    <w:p w:rsidR="00165EC8" w:rsidRPr="00FF0392" w:rsidRDefault="00165EC8" w:rsidP="00165EC8">
      <w:pPr>
        <w:spacing w:after="0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 наступлением теплых дней после бесконечной зимы, вызывает вполне естественное желание пообщаться с пробуждающей природой, подышать </w:t>
      </w:r>
      <w:hyperlink r:id="rId5" w:history="1">
        <w:r w:rsidRPr="00FF039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hyperlink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пьянящими ароматами леса. Все бы хорошо, но посещение леса в начале лета сопряжено с высоким риском </w:t>
      </w:r>
      <w:proofErr w:type="gramStart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быть</w:t>
      </w:r>
      <w:proofErr w:type="gramEnd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укушенным клещом, а это чревато заражением такой опасной болезнью, как клещевой энцефалит... Как происходит заражение. Клещи, находясь на ветках или траве, при приближении животного или человека могут прицепиться к нему, а потом добраться до открытых участков кожи, чаще всего - шея, волосистая часть головы, спина, подмышечные и паховые области и др. Слюна клеща содержит обезболивающее вещество, поэтому укус его безболезнен, и длительное время не заметен. Вместе со слюной зараженные клещи передают в кровь человека или животного не только вирус клещевого энцефалита, но в некоторых случаях спирохеты, которые вызывают заболевание, клинически сходное с клещевым энцефалитом – клещевой </w:t>
      </w:r>
      <w:proofErr w:type="spellStart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боррелиоз</w:t>
      </w:r>
      <w:proofErr w:type="spellEnd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Как предотвратить присасывание клещей?</w:t>
      </w:r>
    </w:p>
    <w:p w:rsidR="00165EC8" w:rsidRPr="00EF428C" w:rsidRDefault="00165EC8" w:rsidP="00165E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  <w:shd w:val="clear" w:color="auto" w:fill="FFFFFF"/>
          <w:lang w:eastAsia="ru-RU"/>
        </w:rPr>
      </w:pPr>
      <w:r w:rsidRPr="00EF428C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shd w:val="clear" w:color="auto" w:fill="FFFFFF"/>
          <w:lang w:eastAsia="ru-RU"/>
        </w:rPr>
        <w:t>Основная мера защиты – не допускать присасывания клещей.</w:t>
      </w:r>
      <w:r w:rsidRPr="00EF428C">
        <w:rPr>
          <w:rFonts w:ascii="Times New Roman" w:eastAsia="Times New Roman" w:hAnsi="Times New Roman" w:cs="Times New Roman"/>
          <w:b/>
          <w:bCs/>
          <w:color w:val="7030A0"/>
          <w:sz w:val="21"/>
          <w:szCs w:val="21"/>
          <w:shd w:val="clear" w:color="auto" w:fill="FFFFFF"/>
          <w:lang w:eastAsia="ru-RU"/>
        </w:rPr>
        <w:t> </w:t>
      </w:r>
    </w:p>
    <w:p w:rsidR="00165EC8" w:rsidRPr="00FF0392" w:rsidRDefault="00165EC8" w:rsidP="00165E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Для этого используют средства индивидуальной защиты: рациональное использование обычной одежды и отпугивающие средства (репелленты). При посещении леса одевайтесь так, чтобы исключить возможность </w:t>
      </w:r>
      <w:proofErr w:type="spellStart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заползания</w:t>
      </w:r>
      <w:proofErr w:type="spellEnd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клещей под одежду и на открытые участки кожи, за воротник, на волосы. Через каждые 1,5-2 часа пребывания</w:t>
      </w:r>
      <w:r w:rsidR="00617B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лесу проводить сам</w:t>
      </w:r>
      <w:proofErr w:type="gramStart"/>
      <w:r w:rsidR="00617B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о-</w:t>
      </w:r>
      <w:proofErr w:type="gramEnd"/>
      <w:r w:rsidR="00617B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взаимные </w:t>
      </w: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осмотры верхней одежды и открытых частей тела.</w:t>
      </w:r>
    </w:p>
    <w:p w:rsidR="00165EC8" w:rsidRPr="00EF779B" w:rsidRDefault="00165EC8" w:rsidP="00165E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39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EF779B">
        <w:rPr>
          <w:rFonts w:ascii="Times New Roman" w:eastAsia="Times New Roman" w:hAnsi="Times New Roman" w:cs="Times New Roman"/>
          <w:b/>
          <w:bCs/>
          <w:iCs/>
          <w:color w:val="00B0F0"/>
          <w:sz w:val="28"/>
          <w:szCs w:val="28"/>
          <w:shd w:val="clear" w:color="auto" w:fill="FFFFFF"/>
          <w:lang w:eastAsia="ru-RU"/>
        </w:rPr>
        <w:t>Лучшая защита от клещей – это соблюдение техники безопасности</w:t>
      </w:r>
      <w:r w:rsidRPr="00EF779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: </w:t>
      </w:r>
    </w:p>
    <w:p w:rsidR="00165EC8" w:rsidRPr="00FF0392" w:rsidRDefault="00165EC8" w:rsidP="00165EC8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Не рекомендуется без особой надобности залезать в непроходимые чащи низкорослого кустарника.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2. Перемещаясь по лесу, не срывайте веток, этим действием, вы стряхиваете на себя клещей.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3. Ноги должны быть полностью прикрыты.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4. Спортивные трико, штаны должны быть заправлены в носки.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5. Обязательно наличие головного убора.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6. Длинные волосы желательно спрятать под головной убор.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7. После похода по лесу, необходимо проверить, и стряхнуть как верхнюю одежду, так и нижнее белье.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8. Осмотреть все тело. </w:t>
      </w:r>
      <w:r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9. Обязательно расчесать волосы мелкой расческой </w:t>
      </w:r>
    </w:p>
    <w:p w:rsidR="00165EC8" w:rsidRPr="00FF0392" w:rsidRDefault="00165EC8" w:rsidP="00165E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Если вас или ребенка укусил клещ, постарайтесь как можно скорее обратиться в </w:t>
      </w:r>
      <w:proofErr w:type="spellStart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 Там насекомое удалят и проверят, не опасно ли оно, не является ли разносчиком инфекции. Если показаться врачу нет возможности, удалите клеща самостоятельно. Извлекать паразита нужно пинцетом или специальными приспособлениями, делая выкручивающие движения и стараясь не повредить брюшко и хоботок. Помните, если дернуть быстро, велика вероятность, что верхняя половина туловища клеща останется внутри кожи, что чревато воспалением и нагноением.</w:t>
      </w:r>
      <w:r w:rsidRPr="00FF0392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ru-RU"/>
        </w:rPr>
        <w:br/>
      </w: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После удаления клеща необходимо проверить место контакта: не остался ли там хоботок? Если все чисто, ранку следует промыть водой или спиртом, смазать йодом или зеленкой. Затем тщательно вымыть руки с мылом. По возможности, пусть даже на следующий день, отвезите клеща в </w:t>
      </w:r>
      <w:proofErr w:type="spellStart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травмпункт</w:t>
      </w:r>
      <w:proofErr w:type="spellEnd"/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где «агрессора» исследуют на носительство возбудителя.</w:t>
      </w:r>
    </w:p>
    <w:p w:rsidR="00165EC8" w:rsidRPr="00EF428C" w:rsidRDefault="00165EC8" w:rsidP="00165EC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C0504D" w:themeColor="accent2"/>
          <w:sz w:val="28"/>
          <w:szCs w:val="28"/>
          <w:shd w:val="clear" w:color="auto" w:fill="FFFFFF"/>
          <w:lang w:eastAsia="ru-RU"/>
        </w:rPr>
      </w:pPr>
      <w:r w:rsidRPr="00EF428C">
        <w:rPr>
          <w:rFonts w:ascii="Times New Roman" w:eastAsia="Times New Roman" w:hAnsi="Times New Roman" w:cs="Times New Roman"/>
          <w:b/>
          <w:bCs/>
          <w:color w:val="C0504D" w:themeColor="accent2"/>
          <w:sz w:val="28"/>
          <w:szCs w:val="28"/>
          <w:shd w:val="clear" w:color="auto" w:fill="FFFFFF"/>
          <w:lang w:eastAsia="ru-RU"/>
        </w:rPr>
        <w:t>Как удалить присосавшегося клеща в домашних условиях?</w:t>
      </w:r>
    </w:p>
    <w:p w:rsidR="00A61B09" w:rsidRDefault="00591716" w:rsidP="00165EC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</w:pPr>
      <w:hyperlink r:id="rId6" w:history="1">
        <w:r w:rsidR="00165EC8" w:rsidRPr="00FF0392">
          <w:rPr>
            <w:rFonts w:ascii="Times New Roman" w:eastAsia="Times New Roman" w:hAnsi="Times New Roman" w:cs="Times New Roman"/>
            <w:color w:val="000000" w:themeColor="text1"/>
            <w:sz w:val="28"/>
            <w:lang w:eastAsia="ru-RU"/>
          </w:rPr>
          <w:t> </w:t>
        </w:r>
      </w:hyperlink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1"/>
          <w:szCs w:val="21"/>
          <w:shd w:val="clear" w:color="auto" w:fill="FFFFFF"/>
          <w:lang w:eastAsia="ru-RU"/>
        </w:rPr>
        <w:t>1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. Тело клеща осторожно смазывают маслом, и оставляют на 15-20 минут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2. Затем необходимо сделать из прочной нити петлю и затянуть ее у основания хоботка клеща.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3. Придерживая кожу пальцами, покачивая клеща, постепенно вытягивать его, растягивая концы нити в стороны. Можно захватить клеща пинцетом или обернутыми чистой марлей пальцами как можно ближе к его ротовому аппарату и, держа строго перпендикулярно поверхности укуса, повернуть тело клеща вокруг оси, извлечь его из кожных покровов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4. Место укуса необходимо смазать 70% спиртом, 5% йодом, зеленкой или одеколоном.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5. Если клещ удален, а его головка осталась в коже, то нужно обратиться в поликлинику для лечебной помощи. Если обратиться нет возможности, то нужно обработать место 5% йодом и извлечь как занозу.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 xml:space="preserve">6. Клещей, снятых с тела, необходимо поместить в пузырек (в крайнем </w:t>
      </w:r>
      <w:r w:rsidR="00617BF3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>случае,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t xml:space="preserve"> сжечь или залить кипятком). Не следует давить их пальцами, т.к. если клещ заражен, то вирус может попасть в организм человека через слизистые носа, глаз и незначительно поврежденную кожу.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7. После контакта с клещами обязательно вымыть руки с мылом.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  <w:t>8. Для определения зараженности клеща необходимо (в пузырьке, банке) доставить его в лабораторию. </w:t>
      </w:r>
      <w:r w:rsidR="00165EC8" w:rsidRPr="00FF0392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  <w:br/>
      </w:r>
      <w:r w:rsidR="00165EC8" w:rsidRPr="00617B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 xml:space="preserve">Клещи считаются одними из наиболее опасных насекомых в нашей полосе. Дело в том, что они являются переносчиками инфекционных заболеваний: клещевого энцефалита и </w:t>
      </w:r>
      <w:proofErr w:type="spellStart"/>
      <w:r w:rsidR="00165EC8" w:rsidRPr="00617B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боррелиоза</w:t>
      </w:r>
      <w:proofErr w:type="spellEnd"/>
      <w:r w:rsidR="00165EC8" w:rsidRPr="00617B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t>. Эти вирусные инфекции поражают спинной и головной мозг. Заболевания протекают тяжело, с высокой температурой, судорогами и могут приводить к различным осложнениям.</w:t>
      </w:r>
    </w:p>
    <w:p w:rsidR="00D243F3" w:rsidRPr="00617BF3" w:rsidRDefault="00165EC8" w:rsidP="00165EC8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17BF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  <w:lang w:eastAsia="ru-RU"/>
        </w:rPr>
        <w:br/>
      </w:r>
      <w:r w:rsidRPr="00FF039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Воспитатель Середа А.А.</w:t>
      </w:r>
    </w:p>
    <w:sectPr w:rsidR="00D243F3" w:rsidRPr="00617BF3" w:rsidSect="00D2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6822"/>
    <w:multiLevelType w:val="hybridMultilevel"/>
    <w:tmpl w:val="348A0464"/>
    <w:lvl w:ilvl="0" w:tplc="FCD03A9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165EC8"/>
    <w:rsid w:val="00165EC8"/>
    <w:rsid w:val="002215B2"/>
    <w:rsid w:val="004D7405"/>
    <w:rsid w:val="00591716"/>
    <w:rsid w:val="00617BF3"/>
    <w:rsid w:val="0063528C"/>
    <w:rsid w:val="00740B9B"/>
    <w:rsid w:val="008C6066"/>
    <w:rsid w:val="00A61B09"/>
    <w:rsid w:val="00C34785"/>
    <w:rsid w:val="00D243F3"/>
    <w:rsid w:val="00EF428C"/>
    <w:rsid w:val="00EF779B"/>
    <w:rsid w:val="00FB54F2"/>
    <w:rsid w:val="00FF0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F3"/>
  </w:style>
  <w:style w:type="paragraph" w:styleId="1">
    <w:name w:val="heading 1"/>
    <w:basedOn w:val="a"/>
    <w:link w:val="10"/>
    <w:uiPriority w:val="9"/>
    <w:qFormat/>
    <w:rsid w:val="00165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5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5EC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6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5EC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65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of.ru/attach.asp?a_no=262058" TargetMode="External"/><Relationship Id="rId5" Type="http://schemas.openxmlformats.org/officeDocument/2006/relationships/hyperlink" Target="http://eduof.ru/attach.asp?a_no=262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2018-04-24T18:08:00Z</cp:lastPrinted>
  <dcterms:created xsi:type="dcterms:W3CDTF">2015-06-08T17:32:00Z</dcterms:created>
  <dcterms:modified xsi:type="dcterms:W3CDTF">2022-06-02T07:42:00Z</dcterms:modified>
</cp:coreProperties>
</file>