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45" w:rsidRPr="003A084B" w:rsidRDefault="001B7545" w:rsidP="00A578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занятия «</w:t>
      </w:r>
      <w:r w:rsidR="00B0350D" w:rsidRPr="003A0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 край родной – станица Егорлыкская</w:t>
      </w:r>
      <w:r w:rsidRPr="003A0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B0350D" w:rsidRPr="003A084B" w:rsidRDefault="001B7545" w:rsidP="00A578B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A08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старшая группа</w:t>
      </w:r>
    </w:p>
    <w:p w:rsidR="003A084B" w:rsidRPr="00E86AF8" w:rsidRDefault="003A084B" w:rsidP="003A084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Середа А.А.</w:t>
      </w:r>
    </w:p>
    <w:p w:rsidR="009244D1" w:rsidRPr="00E86AF8" w:rsidRDefault="00B0350D" w:rsidP="000C47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E86AF8">
        <w:rPr>
          <w:color w:val="000000" w:themeColor="text1"/>
          <w:sz w:val="28"/>
          <w:szCs w:val="28"/>
        </w:rPr>
        <w:t>: Уточнить представления о месте своего проживания. Закрепить символику своего края и области. Воспитывать любовь к своей малой Родине</w:t>
      </w:r>
      <w:r w:rsidR="000C4742" w:rsidRPr="00E86AF8">
        <w:rPr>
          <w:color w:val="000000" w:themeColor="text1"/>
          <w:sz w:val="28"/>
          <w:szCs w:val="28"/>
        </w:rPr>
        <w:t xml:space="preserve">, </w:t>
      </w:r>
      <w:r w:rsidRPr="00E86AF8">
        <w:rPr>
          <w:color w:val="000000" w:themeColor="text1"/>
          <w:sz w:val="28"/>
          <w:szCs w:val="28"/>
        </w:rPr>
        <w:t>наблюдательность, интерес к изучению </w:t>
      </w:r>
      <w:r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родного края</w:t>
      </w:r>
      <w:r w:rsidR="001D5A0F" w:rsidRPr="00E86AF8">
        <w:rPr>
          <w:color w:val="000000" w:themeColor="text1"/>
          <w:sz w:val="28"/>
          <w:szCs w:val="28"/>
        </w:rPr>
        <w:t>.</w:t>
      </w:r>
    </w:p>
    <w:p w:rsidR="00B0350D" w:rsidRPr="00E86AF8" w:rsidRDefault="001D5A0F" w:rsidP="001D5A0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E86AF8">
        <w:rPr>
          <w:color w:val="000000" w:themeColor="text1"/>
          <w:sz w:val="28"/>
          <w:szCs w:val="28"/>
        </w:rPr>
        <w:t>- В</w:t>
      </w:r>
      <w:r w:rsidR="00B0350D" w:rsidRPr="00E86AF8">
        <w:rPr>
          <w:color w:val="000000" w:themeColor="text1"/>
          <w:sz w:val="28"/>
          <w:szCs w:val="28"/>
        </w:rPr>
        <w:t>оспитывать бережное отношение и любовь к </w:t>
      </w:r>
      <w:r w:rsidR="00B0350D"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родному краю</w:t>
      </w:r>
      <w:r w:rsidR="000C4742" w:rsidRPr="00E86AF8">
        <w:rPr>
          <w:color w:val="000000" w:themeColor="text1"/>
          <w:sz w:val="28"/>
          <w:szCs w:val="28"/>
        </w:rPr>
        <w:t xml:space="preserve">.                              </w:t>
      </w:r>
      <w:r w:rsidRPr="00E86AF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86AF8">
        <w:rPr>
          <w:color w:val="111111"/>
          <w:sz w:val="28"/>
          <w:szCs w:val="28"/>
          <w:shd w:val="clear" w:color="auto" w:fill="FFFFFF"/>
        </w:rPr>
        <w:t>Р</w:t>
      </w:r>
      <w:r w:rsidR="00166327" w:rsidRPr="00E86AF8">
        <w:rPr>
          <w:color w:val="111111"/>
          <w:sz w:val="28"/>
          <w:szCs w:val="28"/>
          <w:shd w:val="clear" w:color="auto" w:fill="FFFFFF"/>
        </w:rPr>
        <w:t>асширять кругозор </w:t>
      </w:r>
      <w:r w:rsidR="00166327" w:rsidRPr="00E86AF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166327" w:rsidRPr="00E86AF8">
        <w:rPr>
          <w:b/>
          <w:color w:val="111111"/>
          <w:sz w:val="28"/>
          <w:szCs w:val="28"/>
          <w:shd w:val="clear" w:color="auto" w:fill="FFFFFF"/>
        </w:rPr>
        <w:t>.</w:t>
      </w:r>
    </w:p>
    <w:p w:rsidR="001D5A0F" w:rsidRPr="00E86AF8" w:rsidRDefault="001D5A0F" w:rsidP="001D5A0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6AF8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</w:t>
      </w:r>
      <w:r w:rsidRPr="00E86AF8">
        <w:rPr>
          <w:color w:val="111111"/>
          <w:sz w:val="28"/>
          <w:szCs w:val="28"/>
          <w:shd w:val="clear" w:color="auto" w:fill="FFFFFF"/>
        </w:rPr>
        <w:t>: карта </w:t>
      </w:r>
      <w:r w:rsidRPr="007B35A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Ростовской области</w:t>
      </w:r>
      <w:r w:rsidRPr="007B35A1">
        <w:rPr>
          <w:b/>
          <w:color w:val="111111"/>
          <w:sz w:val="28"/>
          <w:szCs w:val="28"/>
          <w:shd w:val="clear" w:color="auto" w:fill="FFFFFF"/>
        </w:rPr>
        <w:t>, </w:t>
      </w:r>
      <w:r w:rsidRPr="007B35A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флаг Ростовской области</w:t>
      </w:r>
      <w:r w:rsidRPr="00E86AF8">
        <w:rPr>
          <w:color w:val="111111"/>
          <w:sz w:val="28"/>
          <w:szCs w:val="28"/>
          <w:shd w:val="clear" w:color="auto" w:fill="FFFFFF"/>
        </w:rPr>
        <w:t>, цветная бумага, клей, кисти, салфетки.</w:t>
      </w:r>
    </w:p>
    <w:p w:rsidR="00B0350D" w:rsidRPr="00E86AF8" w:rsidRDefault="00A578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занятия.</w:t>
      </w:r>
    </w:p>
    <w:p w:rsidR="006E632F" w:rsidRPr="00E86AF8" w:rsidRDefault="006E632F" w:rsidP="00A578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</w:t>
      </w:r>
    </w:p>
    <w:p w:rsidR="00BC4C79" w:rsidRPr="00E86AF8" w:rsidRDefault="00A578BE" w:rsidP="00A578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Здесь родился</w:t>
      </w:r>
      <w:r w:rsidR="00BC4C79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, и живешь</w:t>
      </w:r>
    </w:p>
    <w:p w:rsidR="00811130" w:rsidRPr="00E86AF8" w:rsidRDefault="00BC4C79" w:rsidP="00A578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Уезжаешь – скучаешь, </w:t>
      </w:r>
    </w:p>
    <w:p w:rsidR="00BC4C79" w:rsidRPr="00E86AF8" w:rsidRDefault="00BC4C79" w:rsidP="00A578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Как зову</w:t>
      </w:r>
      <w:r w:rsidR="004E4CDF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это место, 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знаешь? /Родина/</w:t>
      </w:r>
    </w:p>
    <w:p w:rsidR="00125BD4" w:rsidRPr="00E86AF8" w:rsidRDefault="00125BD4" w:rsidP="00125BD4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Артак   прочитает стихотворение, Н. Забила «Наша Родина».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велика моя земля,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широки просторы!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Озера, реки и поля,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Леса, и степь, и горы.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Раскинулась моя страна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севера до юга: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 одном краю весна,</w:t>
      </w:r>
    </w:p>
    <w:p w:rsidR="00125BD4" w:rsidRPr="00E86AF8" w:rsidRDefault="00125BD4" w:rsidP="00125BD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E632F"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 - снега и вьюга».</w:t>
      </w:r>
    </w:p>
    <w:p w:rsidR="00A578BE" w:rsidRPr="00E86AF8" w:rsidRDefault="006E632F" w:rsidP="00A578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</w:t>
      </w:r>
    </w:p>
    <w:p w:rsidR="00996A29" w:rsidRPr="00E86AF8" w:rsidRDefault="00996A29" w:rsidP="00A578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Люблю поле и березки,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И скамейку под окном,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Заскучаю — вытру слезки,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Вспоминая о родном.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Никуда я не уеду,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Буду здесь работать, жить,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Сердцу место дорогое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Буду я всегда любить!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Место это знаю я,</w:t>
      </w:r>
    </w:p>
    <w:p w:rsidR="00996A29" w:rsidRPr="00E86AF8" w:rsidRDefault="00996A29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А вы знаете, друзья? (Родина)</w:t>
      </w:r>
    </w:p>
    <w:p w:rsidR="00E97171" w:rsidRPr="00E86AF8" w:rsidRDefault="00E97171" w:rsidP="00996A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7171" w:rsidRPr="00E86AF8" w:rsidRDefault="00E97171" w:rsidP="00E971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bCs/>
          <w:color w:val="000000" w:themeColor="text1"/>
          <w:sz w:val="28"/>
          <w:szCs w:val="28"/>
        </w:rPr>
        <w:t>«Любовь к Родине начинается с любви к природе».</w:t>
      </w:r>
    </w:p>
    <w:p w:rsidR="00E97171" w:rsidRPr="00E86AF8" w:rsidRDefault="00E97171" w:rsidP="00E971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6AF8">
        <w:rPr>
          <w:bCs/>
          <w:color w:val="000000" w:themeColor="text1"/>
          <w:sz w:val="28"/>
          <w:szCs w:val="28"/>
        </w:rPr>
        <w:t>К.Г.Паустовский</w:t>
      </w:r>
    </w:p>
    <w:p w:rsidR="00D17978" w:rsidRPr="00E86AF8" w:rsidRDefault="00D17978" w:rsidP="00D1797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Варя  прочитает стихотворение «Береза» С. А, Васильевой.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белых платьицах подружки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русской выросли земли.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лесной стоят опушке,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в косы заплели.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 россыпью сережек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украсится наряд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исходив дорожек,</w:t>
      </w:r>
    </w:p>
    <w:p w:rsidR="00D17978" w:rsidRPr="00E86AF8" w:rsidRDefault="00D17978" w:rsidP="00D1797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всегда березе рад».</w:t>
      </w:r>
    </w:p>
    <w:p w:rsidR="00763DB4" w:rsidRPr="00E86AF8" w:rsidRDefault="00763DB4" w:rsidP="00763D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презентаций «Моя Родина – Россия</w:t>
      </w:r>
    </w:p>
    <w:p w:rsidR="00763DB4" w:rsidRPr="00E86AF8" w:rsidRDefault="00763DB4" w:rsidP="00763D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A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Физминутка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«Наша </w:t>
      </w:r>
      <w:r w:rsidRPr="00E86A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Родина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Pr="00E86A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Россия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763DB4" w:rsidRPr="00E86AF8" w:rsidRDefault="00763DB4" w:rsidP="00763D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нашей стране горы-высокие, (тянемся на носочках вверх)</w:t>
      </w:r>
    </w:p>
    <w:p w:rsidR="00763DB4" w:rsidRPr="00E86AF8" w:rsidRDefault="00763DB4" w:rsidP="00763D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Реки глубокие, (присаживаемся на корточки)</w:t>
      </w:r>
    </w:p>
    <w:p w:rsidR="00763DB4" w:rsidRPr="00E86AF8" w:rsidRDefault="00763DB4" w:rsidP="00763D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Степи широкие, (раскидываем руками) </w:t>
      </w:r>
    </w:p>
    <w:p w:rsidR="00763DB4" w:rsidRPr="00E86AF8" w:rsidRDefault="00763DB4" w:rsidP="00763D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Леса большие, (руки вверх) </w:t>
      </w:r>
    </w:p>
    <w:p w:rsidR="00B0350D" w:rsidRPr="00E86AF8" w:rsidRDefault="00763DB4" w:rsidP="00763D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мы - ребята вот такие! (показываем большой палец).</w:t>
      </w:r>
    </w:p>
    <w:p w:rsidR="00E97171" w:rsidRPr="00E86AF8" w:rsidRDefault="00B0350D" w:rsidP="008038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из нас есть своя малая 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 – тот уголок земли, где мы 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росли, где находится наш родной  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Родина огромна и прекрасна, и 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она одна, как мама.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Родиной надо гордиться, любить её,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заботиться о ней. Наша малая Родина – станица 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Егорлыкск</w:t>
      </w:r>
      <w:r w:rsidR="00033D2B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ая, в которой</w:t>
      </w: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живем.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5260" w:rsidRPr="00E86AF8" w:rsidRDefault="00B34CC1" w:rsidP="007F52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своему красива и привлекательна станица Егорлыкская - самая крупная по численности населения среди станиц Ростовской области. Она, </w:t>
      </w:r>
      <w:r w:rsidR="00F7270C"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районным центром, имеет богатую историю своего развития, насчитывающую уже более двухсот лет. Хотелось бы познакомить Вас с ней через её памятники и памятные места.</w:t>
      </w:r>
    </w:p>
    <w:p w:rsidR="00783B85" w:rsidRPr="00E86AF8" w:rsidRDefault="007F5260" w:rsidP="007F52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90748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Памятные места станицы Егорлыкской</w:t>
      </w:r>
      <w:r w:rsidR="00803824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066A0" w:rsidRPr="00E86AF8" w:rsidRDefault="00A066A0" w:rsidP="008C7A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E86AF8">
        <w:rPr>
          <w:color w:val="000000" w:themeColor="text1"/>
          <w:sz w:val="28"/>
          <w:szCs w:val="28"/>
        </w:rPr>
        <w:t>: </w:t>
      </w:r>
      <w:r w:rsidRPr="00E86AF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E86AF8">
        <w:rPr>
          <w:color w:val="000000" w:themeColor="text1"/>
          <w:sz w:val="28"/>
          <w:szCs w:val="28"/>
        </w:rPr>
        <w:t>:</w:t>
      </w:r>
    </w:p>
    <w:p w:rsidR="00A066A0" w:rsidRPr="00E86AF8" w:rsidRDefault="00A066A0" w:rsidP="008C7A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По ветру вьется полотно,</w:t>
      </w:r>
    </w:p>
    <w:p w:rsidR="00A066A0" w:rsidRPr="00E86AF8" w:rsidRDefault="00A066A0" w:rsidP="008C7A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К шесту оно прикреплено,</w:t>
      </w:r>
    </w:p>
    <w:p w:rsidR="00A066A0" w:rsidRPr="00E86AF8" w:rsidRDefault="00A066A0" w:rsidP="008C7A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У полотна три цвета.</w:t>
      </w:r>
    </w:p>
    <w:p w:rsidR="00A066A0" w:rsidRPr="00E86AF8" w:rsidRDefault="00A066A0" w:rsidP="008C7A5B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E86AF8">
        <w:rPr>
          <w:color w:val="000000" w:themeColor="text1"/>
          <w:sz w:val="28"/>
          <w:szCs w:val="28"/>
        </w:rPr>
        <w:t>Кто ответит, что же это? 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E86AF8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Флаг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.)</w:t>
      </w:r>
    </w:p>
    <w:p w:rsidR="00485AFD" w:rsidRPr="00E86AF8" w:rsidRDefault="00485AFD" w:rsidP="00485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E86AF8">
        <w:rPr>
          <w:color w:val="000000" w:themeColor="text1"/>
          <w:sz w:val="28"/>
          <w:szCs w:val="28"/>
        </w:rPr>
        <w:t>: В наше время свой </w:t>
      </w:r>
      <w:r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флаг</w:t>
      </w:r>
      <w:r w:rsidRPr="00E86AF8">
        <w:rPr>
          <w:color w:val="000000" w:themeColor="text1"/>
          <w:sz w:val="28"/>
          <w:szCs w:val="28"/>
        </w:rPr>
        <w:t> есть в каждой стране. </w:t>
      </w:r>
      <w:r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Флаги</w:t>
      </w:r>
      <w:r w:rsidRPr="00E86AF8">
        <w:rPr>
          <w:color w:val="000000" w:themeColor="text1"/>
          <w:sz w:val="28"/>
          <w:szCs w:val="28"/>
        </w:rPr>
        <w:t> разных стран отличаются друг от друга. Они могут быть похожи, но двух одинаковых вы никогда не н</w:t>
      </w:r>
      <w:r w:rsidR="00C8566D" w:rsidRPr="00E86AF8">
        <w:rPr>
          <w:color w:val="000000" w:themeColor="text1"/>
          <w:sz w:val="28"/>
          <w:szCs w:val="28"/>
        </w:rPr>
        <w:t>айдете. Сегодня мы будем делать аппликацию</w:t>
      </w:r>
      <w:r w:rsidR="00314C41" w:rsidRPr="00E86AF8">
        <w:rPr>
          <w:color w:val="000000" w:themeColor="text1"/>
          <w:sz w:val="28"/>
          <w:szCs w:val="28"/>
        </w:rPr>
        <w:t xml:space="preserve"> </w:t>
      </w:r>
      <w:r w:rsidR="00C8566D"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Государственный флаг</w:t>
      </w:r>
      <w:r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Ростовской области</w:t>
      </w:r>
      <w:r w:rsidRPr="00E86AF8">
        <w:rPr>
          <w:color w:val="000000" w:themeColor="text1"/>
          <w:sz w:val="28"/>
          <w:szCs w:val="28"/>
        </w:rPr>
        <w:t>.</w:t>
      </w:r>
    </w:p>
    <w:p w:rsidR="005F7178" w:rsidRPr="00E86AF8" w:rsidRDefault="00485AFD" w:rsidP="008C7A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Воспитатель показывает детям изображение </w:t>
      </w:r>
      <w:r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Государственного флага РО </w:t>
      </w:r>
      <w:r w:rsidRPr="00E86AF8">
        <w:rPr>
          <w:color w:val="000000" w:themeColor="text1"/>
          <w:sz w:val="28"/>
          <w:szCs w:val="28"/>
        </w:rPr>
        <w:t> </w:t>
      </w:r>
    </w:p>
    <w:p w:rsidR="009E7E3C" w:rsidRPr="00E86AF8" w:rsidRDefault="009E7E3C" w:rsidP="008C7A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86AF8">
        <w:rPr>
          <w:color w:val="000000"/>
          <w:sz w:val="28"/>
          <w:szCs w:val="28"/>
          <w:shd w:val="clear" w:color="auto" w:fill="FFFFFF"/>
        </w:rPr>
        <w:t>Прототип придуман еще в далеком 1918 году. Он основан на знамени Великого Донского войска. Документ подписан атаманом Красновым. Тогда полотно состояло из трех цветов.</w:t>
      </w:r>
    </w:p>
    <w:p w:rsidR="00EE1207" w:rsidRPr="00E86AF8" w:rsidRDefault="00EE1207" w:rsidP="008C7A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E86AF8">
        <w:rPr>
          <w:color w:val="000000"/>
          <w:sz w:val="28"/>
          <w:szCs w:val="28"/>
          <w:shd w:val="clear" w:color="auto" w:fill="FFFFFF"/>
        </w:rPr>
        <w:t xml:space="preserve">После этого уже в 1996 году уже существующее полотно было дополнено. На нем расположилась белая полоса, которая располагалась перпендикулярно относительно других. </w:t>
      </w:r>
    </w:p>
    <w:p w:rsidR="005F7178" w:rsidRPr="00E86AF8" w:rsidRDefault="001F35D3" w:rsidP="005F71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Они символизируют</w:t>
      </w:r>
      <w:r w:rsidR="005F7178" w:rsidRPr="00E86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следующее:</w:t>
      </w:r>
    </w:p>
    <w:p w:rsidR="005F7178" w:rsidRPr="00E86AF8" w:rsidRDefault="005F7178" w:rsidP="005F71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цвет обычно ассоциировался с представителями донского казачества.</w:t>
      </w:r>
    </w:p>
    <w:p w:rsidR="005F7178" w:rsidRPr="00E86AF8" w:rsidRDefault="005F7178" w:rsidP="005F71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Желтый цвет отображал национальность, которая раньше проживала на берегу Дона, – калмыков.</w:t>
      </w:r>
    </w:p>
    <w:p w:rsidR="00BB6B81" w:rsidRPr="00E86AF8" w:rsidRDefault="005F7178" w:rsidP="00BB6B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Красный, самый яркий и насыщенный, представлял русских.</w:t>
      </w:r>
    </w:p>
    <w:p w:rsidR="00BB6B81" w:rsidRPr="00E86AF8" w:rsidRDefault="00BB6B81" w:rsidP="00151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полоска является символом единства всей России и показывает принадлежность Ростовской области к ее территории.</w:t>
      </w:r>
    </w:p>
    <w:p w:rsidR="00151AE4" w:rsidRPr="00E86AF8" w:rsidRDefault="00E67F18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 xml:space="preserve">Воспитатель. </w:t>
      </w:r>
      <w:r w:rsidR="00485AFD" w:rsidRPr="00E86AF8">
        <w:rPr>
          <w:color w:val="000000" w:themeColor="text1"/>
          <w:sz w:val="28"/>
          <w:szCs w:val="28"/>
        </w:rPr>
        <w:t>Где вы видели </w:t>
      </w:r>
      <w:r w:rsidR="005B7159"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Государственные</w:t>
      </w:r>
      <w:r w:rsidR="00485AFD"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флаг</w:t>
      </w:r>
      <w:r w:rsidR="005B7159"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в нашей</w:t>
      </w:r>
      <w:r w:rsidR="00485AFD"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B7159" w:rsidRPr="00E86AF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станице, хуторе</w:t>
      </w:r>
      <w:r w:rsidR="00485AFD" w:rsidRPr="00E86AF8">
        <w:rPr>
          <w:color w:val="000000" w:themeColor="text1"/>
          <w:sz w:val="28"/>
          <w:szCs w:val="28"/>
        </w:rPr>
        <w:t>? </w:t>
      </w:r>
      <w:r w:rsidR="00485AFD"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  <w:r w:rsidR="00151AE4" w:rsidRPr="00E86AF8">
        <w:rPr>
          <w:color w:val="111111"/>
          <w:sz w:val="28"/>
          <w:szCs w:val="28"/>
        </w:rPr>
        <w:t xml:space="preserve"> Наш российский флаг мы видим на зданиях правительства, посольства, при въезде в нашу страну, в праздничные дни украшают улицы и здания, ходим на парад, во время спортивных соревнований. Изображение флага мы, также видим, на самолётах, поездах, автомобилях.</w:t>
      </w:r>
    </w:p>
    <w:p w:rsidR="00F8204C" w:rsidRPr="00E86AF8" w:rsidRDefault="00151AE4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F8">
        <w:rPr>
          <w:color w:val="111111"/>
          <w:sz w:val="28"/>
          <w:szCs w:val="28"/>
        </w:rPr>
        <w:t>Защищать честь флага - значит защищать честь своей Родины. Запомните, как выглядит Государственный флаг Российской Федерации!</w:t>
      </w:r>
    </w:p>
    <w:p w:rsidR="00E67F18" w:rsidRPr="00E86AF8" w:rsidRDefault="00E67F18" w:rsidP="0015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Воспитатель. </w:t>
      </w:r>
    </w:p>
    <w:p w:rsidR="005B7159" w:rsidRPr="00E86AF8" w:rsidRDefault="005B7159" w:rsidP="0015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вам сделать аппликацию </w:t>
      </w:r>
      <w:r w:rsidR="00754895" w:rsidRPr="00E8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«Флаг Ростовской области»</w:t>
      </w:r>
    </w:p>
    <w:p w:rsidR="00F8204C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Перед работой разомнем пальчики</w:t>
      </w:r>
    </w:p>
    <w:p w:rsidR="00F8204C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Пальчиковая гимнастика</w:t>
      </w:r>
    </w:p>
    <w:p w:rsidR="00F8204C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Этот пальчик –</w:t>
      </w:r>
      <w:r w:rsidR="00B71DC5">
        <w:rPr>
          <w:color w:val="000000" w:themeColor="text1"/>
          <w:sz w:val="28"/>
          <w:szCs w:val="28"/>
        </w:rPr>
        <w:t xml:space="preserve"> </w:t>
      </w:r>
      <w:r w:rsidRPr="00E86AF8">
        <w:rPr>
          <w:color w:val="000000" w:themeColor="text1"/>
          <w:sz w:val="28"/>
          <w:szCs w:val="28"/>
        </w:rPr>
        <w:t>маленький 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(массируем мизинчик)</w:t>
      </w:r>
    </w:p>
    <w:p w:rsidR="00F8204C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Этот пальчик – слабенький 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(безымянный)</w:t>
      </w:r>
    </w:p>
    <w:p w:rsidR="00F8204C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Этот пальчик – длинненький 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(средний)</w:t>
      </w:r>
    </w:p>
    <w:p w:rsidR="00F8204C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Этот пальчик – сильнненький 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(указательный)</w:t>
      </w:r>
    </w:p>
    <w:p w:rsidR="00F8204C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000000" w:themeColor="text1"/>
          <w:sz w:val="28"/>
          <w:szCs w:val="28"/>
        </w:rPr>
        <w:t>Этот пальчик – большачок 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(большой)</w:t>
      </w:r>
    </w:p>
    <w:p w:rsidR="00754895" w:rsidRPr="00E86AF8" w:rsidRDefault="00F8204C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E86AF8">
        <w:rPr>
          <w:color w:val="000000" w:themeColor="text1"/>
          <w:sz w:val="28"/>
          <w:szCs w:val="28"/>
        </w:rPr>
        <w:t>А все вместе – кулачок </w:t>
      </w:r>
      <w:r w:rsidRPr="00E86AF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(сжимаем в кулачок)</w:t>
      </w:r>
    </w:p>
    <w:p w:rsidR="007F5260" w:rsidRPr="00E86AF8" w:rsidRDefault="00754895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E86AF8">
        <w:rPr>
          <w:iCs/>
          <w:color w:val="000000" w:themeColor="text1"/>
          <w:sz w:val="28"/>
          <w:szCs w:val="28"/>
          <w:bdr w:val="none" w:sz="0" w:space="0" w:color="auto" w:frame="1"/>
        </w:rPr>
        <w:t>Выполнение аппликации.</w:t>
      </w:r>
      <w:r w:rsidR="00E86AF8" w:rsidRPr="00E86AF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Выставка работ.</w:t>
      </w:r>
    </w:p>
    <w:p w:rsidR="00E86AF8" w:rsidRPr="00E86AF8" w:rsidRDefault="00E86AF8" w:rsidP="0015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6AF8">
        <w:rPr>
          <w:color w:val="111111"/>
          <w:sz w:val="28"/>
          <w:szCs w:val="28"/>
          <w:shd w:val="clear" w:color="auto" w:fill="FFFFFF"/>
        </w:rPr>
        <w:t>Восп. : Ребята, что вам больше всего понравилось на нашем занятии? </w:t>
      </w:r>
      <w:r w:rsidRPr="00E86AF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(рефлексия)</w:t>
      </w:r>
      <w:r w:rsidRPr="00E86AF8">
        <w:rPr>
          <w:color w:val="111111"/>
          <w:sz w:val="28"/>
          <w:szCs w:val="28"/>
          <w:shd w:val="clear" w:color="auto" w:fill="FFFFFF"/>
        </w:rPr>
        <w:t>.</w:t>
      </w:r>
    </w:p>
    <w:p w:rsidR="00783B85" w:rsidRDefault="001F35D3" w:rsidP="00151A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Воспитатель. </w:t>
      </w:r>
      <w:r w:rsidR="00783B85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Ребята, любите свою станицу,</w:t>
      </w:r>
      <w:r w:rsidR="00453330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B85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гордитесь ей, берегите ее. Ведь</w:t>
      </w:r>
      <w:r w:rsidR="00453330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B85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именно от вас зависит наше</w:t>
      </w:r>
      <w:r w:rsidR="00453330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B85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будущее, будущее нашей станицы,</w:t>
      </w:r>
      <w:r w:rsidR="00453330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B85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будущее нашего края, будущее</w:t>
      </w:r>
      <w:r w:rsidR="00453330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B85" w:rsidRPr="00E86AF8">
        <w:rPr>
          <w:rFonts w:ascii="Times New Roman" w:hAnsi="Times New Roman" w:cs="Times New Roman"/>
          <w:color w:val="000000" w:themeColor="text1"/>
          <w:sz w:val="28"/>
          <w:szCs w:val="28"/>
        </w:rPr>
        <w:t>нашей страны, будущее России!</w:t>
      </w:r>
    </w:p>
    <w:p w:rsidR="009E500E" w:rsidRPr="00E86AF8" w:rsidRDefault="009E500E" w:rsidP="00151A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19700" cy="2886075"/>
            <wp:effectExtent l="19050" t="0" r="0" b="0"/>
            <wp:docPr id="3" name="Рисунок 3" descr="C:\Users\User\Desktop\Занятие Станица Егорлыкская\20220325_09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нятие Станица Егорлыкская\20220325_0933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C1" w:rsidRDefault="009E500E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00675" cy="2886075"/>
            <wp:effectExtent l="19050" t="0" r="9525" b="0"/>
            <wp:docPr id="1" name="Рисунок 1" descr="C:\Users\User\Desktop\Занятие Станица Егорлыкская\20220325_09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Станица Егорлыкская\20220325_0937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0E" w:rsidRDefault="009E500E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81969" cy="2886075"/>
            <wp:effectExtent l="19050" t="0" r="9181" b="0"/>
            <wp:docPr id="2" name="Рисунок 2" descr="C:\Users\User\Desktop\Занятие Станица Егорлыкская\20220325_09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нятие Станица Егорлыкская\20220325_0941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69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AC" w:rsidRDefault="00815BAC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82260" cy="2886075"/>
            <wp:effectExtent l="19050" t="0" r="8890" b="0"/>
            <wp:docPr id="5" name="Рисунок 5" descr="C:\Users\User\Desktop\Занятие Станица Егорлыкская\20220325_10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нятие Станица Егорлыкская\20220325_1011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AC" w:rsidRDefault="00815BAC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254625" cy="2886075"/>
            <wp:effectExtent l="19050" t="0" r="3175" b="0"/>
            <wp:docPr id="6" name="Рисунок 6" descr="C:\Users\User\Desktop\Занятие Станица Егорлыкская\20220325_10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нятие Станица Егорлыкская\20220325_1012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AC" w:rsidRDefault="00815BAC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54625" cy="2886075"/>
            <wp:effectExtent l="19050" t="0" r="3175" b="0"/>
            <wp:docPr id="4" name="Рисунок 4" descr="C:\Users\User\Desktop\Занятие Станица Егорлыкская\20220325_10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нятие Станица Егорлыкская\20220325_1007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C5" w:rsidRDefault="00B71DC5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42560" cy="2886075"/>
            <wp:effectExtent l="19050" t="0" r="0" b="0"/>
            <wp:docPr id="9" name="Рисунок 9" descr="C:\Users\User\Desktop\Занятие Станица Егорлыкская\20220325_09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Занятие Станица Егорлыкская\20220325_0939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CD" w:rsidRDefault="00000BCD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276850" cy="2886075"/>
            <wp:effectExtent l="19050" t="0" r="0" b="0"/>
            <wp:docPr id="8" name="Рисунок 8" descr="C:\Users\User\Desktop\Занятие Станица Егорлыкская\20220325_10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анятие Станица Егорлыкская\20220325_10274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5C" w:rsidRPr="00E86AF8" w:rsidRDefault="00160A5C" w:rsidP="008038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45100" cy="2886075"/>
            <wp:effectExtent l="19050" t="0" r="0" b="0"/>
            <wp:docPr id="7" name="Рисунок 7" descr="C:\Users\User\Desktop\Занятие Станица Егорлыкская\20220325_10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нятие Станица Егорлыкская\20220325_1041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60A5C" w:rsidRPr="00E86AF8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58BC"/>
    <w:multiLevelType w:val="multilevel"/>
    <w:tmpl w:val="D21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4C79"/>
    <w:rsid w:val="00000BCD"/>
    <w:rsid w:val="00033D2B"/>
    <w:rsid w:val="00095AB3"/>
    <w:rsid w:val="000C4742"/>
    <w:rsid w:val="00125BD4"/>
    <w:rsid w:val="00151AE4"/>
    <w:rsid w:val="00160A5C"/>
    <w:rsid w:val="00166327"/>
    <w:rsid w:val="00190748"/>
    <w:rsid w:val="001B7545"/>
    <w:rsid w:val="001D5A0F"/>
    <w:rsid w:val="001F35D3"/>
    <w:rsid w:val="002D7679"/>
    <w:rsid w:val="00314C41"/>
    <w:rsid w:val="00346DD6"/>
    <w:rsid w:val="00350974"/>
    <w:rsid w:val="003833D2"/>
    <w:rsid w:val="003A084B"/>
    <w:rsid w:val="004240C3"/>
    <w:rsid w:val="00453330"/>
    <w:rsid w:val="00485AFD"/>
    <w:rsid w:val="004D6D89"/>
    <w:rsid w:val="004E4CDF"/>
    <w:rsid w:val="005B7159"/>
    <w:rsid w:val="005F7178"/>
    <w:rsid w:val="00626420"/>
    <w:rsid w:val="006E632F"/>
    <w:rsid w:val="00754895"/>
    <w:rsid w:val="00763DB4"/>
    <w:rsid w:val="00783B85"/>
    <w:rsid w:val="00784AC5"/>
    <w:rsid w:val="007B35A1"/>
    <w:rsid w:val="007F5260"/>
    <w:rsid w:val="00803824"/>
    <w:rsid w:val="00811130"/>
    <w:rsid w:val="00815BAC"/>
    <w:rsid w:val="008C7A5B"/>
    <w:rsid w:val="009244D1"/>
    <w:rsid w:val="00996A29"/>
    <w:rsid w:val="009E500E"/>
    <w:rsid w:val="009E7E3C"/>
    <w:rsid w:val="00A066A0"/>
    <w:rsid w:val="00A578BE"/>
    <w:rsid w:val="00A94C62"/>
    <w:rsid w:val="00B0350D"/>
    <w:rsid w:val="00B34CC1"/>
    <w:rsid w:val="00B71DC5"/>
    <w:rsid w:val="00BB417D"/>
    <w:rsid w:val="00BB6B81"/>
    <w:rsid w:val="00BC4C79"/>
    <w:rsid w:val="00C8566D"/>
    <w:rsid w:val="00D17978"/>
    <w:rsid w:val="00DE2699"/>
    <w:rsid w:val="00DE73D3"/>
    <w:rsid w:val="00E67F18"/>
    <w:rsid w:val="00E86AF8"/>
    <w:rsid w:val="00E97171"/>
    <w:rsid w:val="00EE1207"/>
    <w:rsid w:val="00F7270C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39EA8-9F7A-4F53-BD5B-4CE50C72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paragraph" w:styleId="2">
    <w:name w:val="heading 2"/>
    <w:basedOn w:val="a"/>
    <w:link w:val="20"/>
    <w:uiPriority w:val="9"/>
    <w:qFormat/>
    <w:rsid w:val="005F7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5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7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2022-03-27T09:33:00Z</cp:lastPrinted>
  <dcterms:created xsi:type="dcterms:W3CDTF">2022-03-24T02:58:00Z</dcterms:created>
  <dcterms:modified xsi:type="dcterms:W3CDTF">2022-03-31T22:13:00Z</dcterms:modified>
</cp:coreProperties>
</file>