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0" w:rsidRDefault="00F82791" w:rsidP="000A0789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3058">
        <w:rPr>
          <w:rFonts w:ascii="Times New Roman" w:hAnsi="Times New Roman" w:cs="Times New Roman"/>
          <w:color w:val="000000" w:themeColor="text1"/>
          <w:sz w:val="32"/>
          <w:szCs w:val="32"/>
        </w:rPr>
        <w:t>Отчет по профилактике детского дорожно-транспортного травматизма</w:t>
      </w:r>
      <w:r w:rsidR="00B13058" w:rsidRPr="00B130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рамках реализации реги</w:t>
      </w:r>
      <w:r w:rsidR="00B13058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B13058" w:rsidRPr="00B13058">
        <w:rPr>
          <w:rFonts w:ascii="Times New Roman" w:hAnsi="Times New Roman" w:cs="Times New Roman"/>
          <w:color w:val="000000" w:themeColor="text1"/>
          <w:sz w:val="32"/>
          <w:szCs w:val="32"/>
        </w:rPr>
        <w:t>нальной программы «Приключения светофора»</w:t>
      </w:r>
    </w:p>
    <w:p w:rsidR="00A84C1C" w:rsidRDefault="00A84C1C" w:rsidP="000A0789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/старшая разновозрастная группа/</w:t>
      </w:r>
    </w:p>
    <w:p w:rsidR="000A0789" w:rsidRDefault="000A0789" w:rsidP="000A0789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Середа А.А.</w:t>
      </w:r>
    </w:p>
    <w:p w:rsidR="006C5B35" w:rsidRDefault="006C5B35" w:rsidP="000A0789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61BC" w:rsidRDefault="000861BC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Домино «Дорожные знаки»</w:t>
      </w:r>
    </w:p>
    <w:p w:rsidR="000861BC" w:rsidRDefault="000861BC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" name="Рисунок 1" descr="C:\Users\User\Desktop\пдд\ОТЧЕТ ПО ПДД\20220110_15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дд\ОТЧЕТ ПО ПДД\20220110_15255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61BC" w:rsidRDefault="000861BC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Домино «Дорога»</w:t>
      </w:r>
    </w:p>
    <w:p w:rsidR="000861BC" w:rsidRDefault="000861BC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2" name="Рисунок 2" descr="C:\Users\User\Desktop\пдд\ОТЧЕТ ПО ПДД\20220110_15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дд\ОТЧЕТ ПО ПДД\20220110_1532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6A" w:rsidRDefault="004E366A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12CD" w:rsidRDefault="001512CD" w:rsidP="001512C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12CD" w:rsidRDefault="001512CD" w:rsidP="001512C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12CD" w:rsidRDefault="001512CD" w:rsidP="001512C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E366A" w:rsidRDefault="001512CD" w:rsidP="001512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Разрезные карточки </w:t>
      </w:r>
      <w:r w:rsidR="004E36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«Ситуации на дороге»</w:t>
      </w:r>
    </w:p>
    <w:p w:rsidR="000861BC" w:rsidRDefault="000861BC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3" name="Рисунок 3" descr="C:\Users\User\Desktop\пдд\ОТЧЕТ ПО ПДД\20220112_10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дд\ОТЧЕТ ПО ПДД\20220112_1005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E366A" w:rsidRDefault="00D720C1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Рассматривание иллюстраций по ПДД</w:t>
      </w:r>
    </w:p>
    <w:p w:rsidR="004E366A" w:rsidRDefault="004E366A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4" name="Рисунок 4" descr="C:\Users\User\Desktop\пдд\ОТЧЕТ ПО ПДД\20220112_10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дд\ОТЧЕТ ПО ПДД\20220112_1012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0C1" w:rsidRDefault="00D720C1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20C1" w:rsidRDefault="00D720C1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20C1" w:rsidRDefault="00D720C1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20C1" w:rsidRDefault="00D720C1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20C1" w:rsidRDefault="00D720C1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Чтение художественной литературы</w:t>
      </w:r>
    </w:p>
    <w:p w:rsidR="00D720C1" w:rsidRDefault="00D720C1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5" name="Рисунок 5" descr="C:\Users\User\Desktop\пдд\ОТЧЕТ ПО ПДД\20220112_10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дд\ОТЧЕТ ПО ПДД\20220112_1014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20C1" w:rsidRDefault="00E3103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Подвижная игра «Постовой»</w:t>
      </w:r>
    </w:p>
    <w:p w:rsidR="00E3103B" w:rsidRDefault="00E3103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6" name="Рисунок 6" descr="C:\Users\User\Desktop\пдд\ОТЧЕТ ПО ПДД\20220111_1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дд\ОТЧЕТ ПО ПДД\20220111_1023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52" w:rsidRDefault="0046105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1052" w:rsidRDefault="0046105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1052" w:rsidRDefault="0046105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1052" w:rsidRDefault="0046105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1052" w:rsidRDefault="0046105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3103B" w:rsidRDefault="00E3103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Настольная игра «Дорожные знаки»</w:t>
      </w:r>
    </w:p>
    <w:p w:rsidR="00E3103B" w:rsidRDefault="00E3103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724525" cy="2886075"/>
            <wp:effectExtent l="19050" t="0" r="9525" b="0"/>
            <wp:docPr id="7" name="Рисунок 7" descr="C:\Users\User\Desktop\пдд\ОТЧЕТ ПО ПДД\20220111_10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дд\ОТЧЕТ ПО ПДД\20220111_1057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1052" w:rsidRDefault="00461052" w:rsidP="006C5B3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Дидактическая игра «Собери светофор»</w:t>
      </w:r>
    </w:p>
    <w:p w:rsidR="00E3103B" w:rsidRDefault="0046105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9" name="Рисунок 9" descr="C:\Users\User\Desktop\пдд\ОТЧЕТ ПО ПДД\20220111_11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дд\ОТЧЕТ ПО ПДД\20220111_1106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C2" w:rsidRDefault="003D79C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79C2" w:rsidRDefault="003D79C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79C2" w:rsidRDefault="003D79C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79C2" w:rsidRDefault="003D79C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2EDA" w:rsidRDefault="007E2EDA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79C2" w:rsidRDefault="003D79C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79C2" w:rsidRDefault="003D79C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Подвижная игра «Светофор»</w:t>
      </w:r>
    </w:p>
    <w:p w:rsidR="003D79C2" w:rsidRDefault="003D79C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0" name="Рисунок 10" descr="C:\Users\User\Desktop\пдд\ОТЧЕТ ПО ПДД\20220111_11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дд\ОТЧЕТ ПО ПДД\20220111_1128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79C2" w:rsidRDefault="003D79C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1" name="Рисунок 11" descr="C:\Users\User\Desktop\пдд\ОТЧЕТ ПО ПДД\20220111_11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дд\ОТЧЕТ ПО ПДД\20220111_1130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B3" w:rsidRDefault="006D58B3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58B3" w:rsidRDefault="006D58B3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58B3" w:rsidRDefault="006D58B3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58B3" w:rsidRDefault="006D58B3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58B3" w:rsidRDefault="006D58B3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58B3" w:rsidRDefault="006D58B3" w:rsidP="006D58B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2EDA" w:rsidRDefault="007E2EDA" w:rsidP="006D58B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58B3" w:rsidRDefault="00052093" w:rsidP="006D58B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Просмотр презентации «Пра</w:t>
      </w:r>
      <w:r w:rsidR="000A0789">
        <w:rPr>
          <w:rFonts w:ascii="Times New Roman" w:hAnsi="Times New Roman" w:cs="Times New Roman"/>
          <w:color w:val="000000" w:themeColor="text1"/>
          <w:sz w:val="32"/>
          <w:szCs w:val="32"/>
        </w:rPr>
        <w:t>вила движения изучай с рождения</w:t>
      </w:r>
      <w:r w:rsidR="006D58B3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6D58B3" w:rsidRDefault="006D58B3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2" name="Рисунок 12" descr="C:\Users\User\Desktop\пдд\ОТЧЕТ ПО ПДД\20220111_09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дд\ОТЧЕТ ПО ПДД\20220111_09032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58B3" w:rsidRDefault="0027739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Викторина «Умный пешеход»</w:t>
      </w:r>
    </w:p>
    <w:p w:rsidR="0027739B" w:rsidRDefault="0027739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3" name="Рисунок 13" descr="C:\Users\User\Desktop\пдд\ОТЧЕТ ПО ПДД\20220111_09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дд\ОТЧЕТ ПО ПДД\20220111_09034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9B" w:rsidRDefault="0027739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7739B" w:rsidRDefault="0027739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7739B" w:rsidRDefault="0027739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7739B" w:rsidRDefault="0027739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2EDA" w:rsidRDefault="007E2EDA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7739B" w:rsidRDefault="0027739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Подвижная игра «Автобусы»</w:t>
      </w:r>
    </w:p>
    <w:p w:rsidR="0027739B" w:rsidRDefault="0027739B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4" name="Рисунок 14" descr="C:\Users\User\Desktop\пдд\ОТЧЕТ ПО ПДД\20220111_11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дд\ОТЧЕТ ПО ПДД\20220111_11405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35" w:rsidRDefault="006C5B35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7166" w:rsidRDefault="001C7166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Занятие «Дорожные знаки»</w:t>
      </w:r>
    </w:p>
    <w:p w:rsidR="00BD3A12" w:rsidRDefault="00052093" w:rsidP="002E6CB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5" name="Рисунок 15" descr="C:\Users\User\Desktop\пдд\ОТЧЕТ ПО ПДД\20220113_15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пдд\ОТЧЕТ ПО ПДД\20220113_1556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12" w:rsidRDefault="00BD3A1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6CBC" w:rsidRDefault="002E6CBC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A12" w:rsidRDefault="00BD3A1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A12" w:rsidRDefault="00BD3A1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A12" w:rsidRDefault="00BD3A1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A12" w:rsidRDefault="00BD3A12" w:rsidP="00B1305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A12" w:rsidRDefault="00FF7A25" w:rsidP="00FF7A25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Работа с родителями. </w:t>
      </w:r>
      <w:r w:rsidR="002E6CBC">
        <w:rPr>
          <w:rFonts w:ascii="Times New Roman" w:hAnsi="Times New Roman" w:cs="Times New Roman"/>
          <w:color w:val="000000" w:themeColor="text1"/>
          <w:sz w:val="32"/>
          <w:szCs w:val="32"/>
        </w:rPr>
        <w:t>Родительский патруль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F7A25" w:rsidRDefault="00FF7A25" w:rsidP="00FF7A25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«Засветись в темноте»</w:t>
      </w:r>
    </w:p>
    <w:p w:rsidR="002E6CBC" w:rsidRDefault="001C7166" w:rsidP="00FF7A25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114925" cy="2906207"/>
            <wp:effectExtent l="0" t="0" r="0" b="0"/>
            <wp:docPr id="16" name="Рисунок 16" descr="C:\Users\User\Desktop\пдд\ОТЧЕТ ПО ПДД\20220113_16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пдд\ОТЧЕТ ПО ПДД\20220113_16002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0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30" w:rsidRDefault="002F3430" w:rsidP="002F343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2EDA" w:rsidRDefault="000A0789" w:rsidP="00AA5BE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Обучение родителей.</w:t>
      </w:r>
      <w:r w:rsidR="007E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Памятки </w:t>
      </w:r>
      <w:r w:rsidR="002F3430" w:rsidRPr="008D4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«Причины детского дорожно-транспортного травматизма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A397FA1" wp14:editId="6AE226EA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2780030" cy="4467225"/>
            <wp:effectExtent l="0" t="0" r="0" b="0"/>
            <wp:wrapSquare wrapText="bothSides"/>
            <wp:docPr id="17" name="Рисунок 17" descr="C:\Users\User\Desktop\пдд\ОТЧЕТ ПО ПДД\20220113_16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пдд\ОТЧЕТ ПО ПДД\20220113_16214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01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Pr="00AA5BE3" w:rsidRDefault="00AA5BE3" w:rsidP="00AA5BE3">
      <w:pPr>
        <w:rPr>
          <w:rFonts w:ascii="Times New Roman" w:hAnsi="Times New Roman" w:cs="Times New Roman"/>
          <w:sz w:val="32"/>
          <w:szCs w:val="32"/>
        </w:rPr>
      </w:pPr>
    </w:p>
    <w:p w:rsidR="00AA5BE3" w:rsidRDefault="00AA5BE3" w:rsidP="00AA5BE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A5BE3" w:rsidRDefault="00AA5BE3" w:rsidP="00AA5BE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                      </w:t>
      </w:r>
    </w:p>
    <w:p w:rsidR="00AA5BE3" w:rsidRDefault="00AA5BE3" w:rsidP="00AA5BE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Конкурс рисунков по ПДД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632E30B8" wp14:editId="7E0FF7CE">
            <wp:extent cx="5334000" cy="2886075"/>
            <wp:effectExtent l="19050" t="0" r="0" b="0"/>
            <wp:docPr id="8" name="Рисунок 8" descr="C:\Users\User\Desktop\20220112_11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0112_11434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BC" w:rsidRPr="00B13058" w:rsidRDefault="00AA5BE3" w:rsidP="00AA5BE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4838D2" wp14:editId="78B8797F">
            <wp:extent cx="5273675" cy="2886075"/>
            <wp:effectExtent l="19050" t="0" r="3175" b="0"/>
            <wp:docPr id="18" name="Рисунок 18" descr="C:\Users\User\Desktop\20220112_11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112_11441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CBC" w:rsidRPr="00B13058" w:rsidSect="006C5B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2791"/>
    <w:rsid w:val="00052093"/>
    <w:rsid w:val="000861BC"/>
    <w:rsid w:val="000A0789"/>
    <w:rsid w:val="001512CD"/>
    <w:rsid w:val="001C7166"/>
    <w:rsid w:val="0026677D"/>
    <w:rsid w:val="0027739B"/>
    <w:rsid w:val="002E6CBC"/>
    <w:rsid w:val="002F3430"/>
    <w:rsid w:val="002F4F40"/>
    <w:rsid w:val="003D79C2"/>
    <w:rsid w:val="004240C3"/>
    <w:rsid w:val="00461052"/>
    <w:rsid w:val="004E366A"/>
    <w:rsid w:val="006C5B35"/>
    <w:rsid w:val="006D58B3"/>
    <w:rsid w:val="007532AB"/>
    <w:rsid w:val="007E2EDA"/>
    <w:rsid w:val="00811130"/>
    <w:rsid w:val="00A84C1C"/>
    <w:rsid w:val="00A9441A"/>
    <w:rsid w:val="00AA5BE3"/>
    <w:rsid w:val="00B13058"/>
    <w:rsid w:val="00BD3A12"/>
    <w:rsid w:val="00D720C1"/>
    <w:rsid w:val="00E3103B"/>
    <w:rsid w:val="00EE6EC9"/>
    <w:rsid w:val="00F8279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42B8-88A4-4E93-B1A7-4D01CC7B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2022-01-13T17:37:00Z</dcterms:created>
  <dcterms:modified xsi:type="dcterms:W3CDTF">2022-01-21T13:33:00Z</dcterms:modified>
</cp:coreProperties>
</file>