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ED" w:rsidRDefault="00A420C7" w:rsidP="005453E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453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Сценарий праздника для детей старшей группы</w:t>
      </w:r>
    </w:p>
    <w:p w:rsidR="00D449B6" w:rsidRPr="005453ED" w:rsidRDefault="00A420C7" w:rsidP="005453ED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453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«Хлеб — всему голова»</w:t>
      </w:r>
    </w:p>
    <w:p w:rsidR="00342FC7" w:rsidRDefault="00342FC7" w:rsidP="00342FC7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 Середа А.А.</w:t>
      </w:r>
    </w:p>
    <w:p w:rsidR="00A420C7" w:rsidRPr="00D449B6" w:rsidRDefault="00A420C7" w:rsidP="00D449B6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расширения знаний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о хлебе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прививать уважение к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хлебу и людям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вырастившим его.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знания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 о значении хлеба в жизни человека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Показать, каким трудом добывается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народа и каждого из нас.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хлебу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чувства благодарности и уважения к людям сельскохозяйственного труда</w:t>
      </w:r>
    </w:p>
    <w:p w:rsidR="00A420C7" w:rsidRPr="00D449B6" w:rsidRDefault="00A420C7" w:rsidP="00D449B6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праздника: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дети входят в зал.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дети! Вот мы и встретились снова. А за окном – осень золотистая,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хлебом колосистая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А не подскажите ли, ребятки, как раньше встречали дорогих гостей?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Выходят 3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русских костюмах с караваем.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Если мы хотим кого – то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Встретить с честью и почётом,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Встретить щедро, от души,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уважением большим,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Мы гостей таких встречаем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Круглым пышным караваем!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 блюде расписном,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белоснежным рушником!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 караваем соль подносим,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Поклонясь,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отведать</w:t>
      </w:r>
      <w:proofErr w:type="spellEnd"/>
      <w:proofErr w:type="gramEnd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просим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Дорогой наш гость и друг,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Принимай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– соль из рук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Подходят к ведущему и вручают каравай с поклоном.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желанных гостей всегда встречали с караваем в руках, потому что каравай – это символ благополучия и гостеприимства. Сегодня мы с вами будем прославлять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– наше богатство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чудо земли. Мы расскажем о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хлебе стихи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споём песни, вспомним о нём пословицы и поговорки. Ну – ка, --- расскажи нам, как в народе говорят о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У народа есть слова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– всему голова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Славится он первым на земле.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Славится он первым на столе.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Давайте </w:t>
      </w:r>
      <w:proofErr w:type="gramStart"/>
      <w:r w:rsidR="00B45837"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посмотрим 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45837" w:rsidRPr="00D449B6" w:rsidRDefault="00B4583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ПРЕЗЕНТАЦИЮ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 </w:t>
      </w:r>
      <w:r w:rsidRPr="00D449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К НАМ НА СТОЛ ПРИШЁЛ»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5837" w:rsidRPr="00D449B6" w:rsidRDefault="00B4583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ИСПОЛНЯЕТСЯ ПЕСНЯ ВИТЛИНА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«ПЕСНЯ О </w:t>
      </w:r>
      <w:r w:rsidRPr="00D449B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ХЛЕБЕ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вырос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сеют рожь и пшеницу. Раньше сеяли вручную. Крестьяне выходили в поле и просто разбрасывали зерно. 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хлеба созревали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поле выходили жницы с серпами. Они срезали колосья и вязали их в снопы. По – другому говорили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«жали»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поэтому время уборки урожая называли жатвой. </w:t>
      </w:r>
    </w:p>
    <w:p w:rsidR="00D82E86" w:rsidRPr="00D449B6" w:rsidRDefault="00D82E8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Сейчас, в наш век техники и компьютеров,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="00C13DF6"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вырастить не стало легче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очень много людей должны потрудиться, чтобы вырастить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я и предлагаю вам поиграть.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становятся врассыпную.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МУЗЫКАЛЬНО – РЕЧЕВАЯ ИГРА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«КОЛОСКИ»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ритмично произносят текст и выполняют движения по тексту.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Посажу я в землю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хлебное зерно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земли поднимется колосом оно.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Много, много зёрнышек в этом колоске.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уже лежат они на моей руке.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Посажу их в землю и пойдут ростки,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Весело потянутся к солнцу колоски!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один уже, а вот сколько их растёт –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и буду делать каждый, каждый год!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 однажды на поле гляну поутру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один я столько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хлеба соберу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моей ладошке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хлебное зерно…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Посажу – ка в землю, пусть растёт оно!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как много колосков выросло на нашем поле! Теперь нужно их отправить на мельницу, где из них сделают муку. А кто же работает на мельнице?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Мельник!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 – мельник или мукомол. Предлагаю теперь вам поиграть.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МУЗЫКАЛЬНО – РЕЧЕВАЯ ИГРА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«МУКОМОЛ»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произносят текст и выполняют движения по тексту.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Мукомол, мукомол, ты для нас зерно смолол.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из муки </w:t>
      </w:r>
      <w:proofErr w:type="spellStart"/>
      <w:proofErr w:type="gramStart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всё,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хочешь ты пеки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Мишке – пышки,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Зайке – сайки,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ежа отличные бублики пшеничные.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Поработали для вас, а теперь пустились в пляс!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Эй, девчушки – хохотушки,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петь частушки!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Исполняются ЧАСТУШКИ.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Захотелось пирожка, -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и масло, и мука.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тесто замесить,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ребяток угостить.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Тесто я месить пойду,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Отойдите далее!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Неужели вы меня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Раньше не видали?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Хоть месить мне тесто лень,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же </w:t>
      </w:r>
      <w:proofErr w:type="spellStart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потружуся</w:t>
      </w:r>
      <w:proofErr w:type="spellEnd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когда я подрасту,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Бизнесом </w:t>
      </w:r>
      <w:proofErr w:type="spellStart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займуся</w:t>
      </w:r>
      <w:proofErr w:type="spellEnd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Дайте тесто замесить,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ногою топнуть!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Неужели в этом зале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Половицы лопнут!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Помесить мне разрешите,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работы не боюсь!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правый бок устанет,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левый повернусь!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 </w:t>
      </w:r>
      <w:r w:rsidRPr="00D449B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(поёт)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девчушки – хохотушки,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нас прямо завели!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 руки удержали –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сами в пляс пошли!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танцевать.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ИСПОЛНЯЕТСЯ ТАНЕЦ.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Да, ребята, люди много трудятся, чтобы вырастить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ведь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– это дар земли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народе сохранилось так много пословиц и поговорок о </w:t>
      </w:r>
      <w:proofErr w:type="spellStart"/>
      <w:proofErr w:type="gramStart"/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Давайте</w:t>
      </w:r>
      <w:proofErr w:type="spellEnd"/>
      <w:proofErr w:type="gramEnd"/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их вспомним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Хлеб всему голова.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Хочешь есть калачи – не сиди на печи.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Хвала рукам, что пахнут хлебом.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Не велик кусок пирога. А стоит много труда.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Берегите хлеб - он наше богатство.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Хлеб – батюшка, а водица – матушка.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Хлеб бросать – силу терять.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Без хлеба нет обеда.</w:t>
      </w:r>
    </w:p>
    <w:p w:rsidR="00D449B6" w:rsidRPr="00D449B6" w:rsidRDefault="00D449B6" w:rsidP="00D449B6">
      <w:pPr>
        <w:pStyle w:val="c0"/>
        <w:shd w:val="clear" w:color="auto" w:fill="FFFFFF"/>
        <w:spacing w:before="0" w:beforeAutospacing="0" w:after="0" w:afterAutospacing="0"/>
        <w:jc w:val="both"/>
        <w:rPr>
          <w:rStyle w:val="c10"/>
          <w:color w:val="000000" w:themeColor="text1"/>
          <w:sz w:val="28"/>
          <w:szCs w:val="28"/>
        </w:rPr>
      </w:pPr>
      <w:r w:rsidRPr="00D449B6">
        <w:rPr>
          <w:rStyle w:val="c10"/>
          <w:color w:val="000000" w:themeColor="text1"/>
          <w:sz w:val="28"/>
          <w:szCs w:val="28"/>
        </w:rPr>
        <w:t>Пот на спине, зато хлеб на столе.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— будет и песня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-хлеб — всему голова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-хлебушек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ржаной — отец родной;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-много снегу — много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хлеба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хлебом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русский человек — богатырь из века в век;</w:t>
      </w:r>
    </w:p>
    <w:p w:rsidR="00D449B6" w:rsidRPr="00D449B6" w:rsidRDefault="00D449B6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-хлеб — наше богатство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449B6" w:rsidRPr="00D449B6" w:rsidRDefault="00D449B6" w:rsidP="00D449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color w:val="000000" w:themeColor="text1"/>
          <w:sz w:val="28"/>
          <w:szCs w:val="28"/>
        </w:rPr>
        <w:t> Без соли не вкусно, а без хлеба не сытно.</w:t>
      </w:r>
    </w:p>
    <w:p w:rsidR="00D449B6" w:rsidRPr="00D449B6" w:rsidRDefault="00D449B6" w:rsidP="00D449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449B6">
        <w:rPr>
          <w:bCs/>
          <w:color w:val="000000" w:themeColor="text1"/>
          <w:sz w:val="28"/>
          <w:szCs w:val="28"/>
        </w:rPr>
        <w:t> </w:t>
      </w:r>
      <w:r w:rsidRPr="00D449B6">
        <w:rPr>
          <w:color w:val="000000" w:themeColor="text1"/>
          <w:sz w:val="28"/>
          <w:szCs w:val="28"/>
        </w:rPr>
        <w:t>Без соли, без хлеба – половина обеда.</w:t>
      </w:r>
    </w:p>
    <w:p w:rsidR="00D449B6" w:rsidRPr="00D449B6" w:rsidRDefault="00D449B6" w:rsidP="00D449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много поговорок и пословиц знаете. А сейчас я предлагаю вам посмотреть на экран и ещё раз вспомнить о том, как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приходит к нам на стол.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наш берегите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Хлебом не сорите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наш уважайте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хлебом не играйте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 выбрасывать нельзя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Берегите </w:t>
      </w:r>
      <w:r w:rsidRPr="00D449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хлеб</w:t>
      </w: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друзья!</w:t>
      </w:r>
    </w:p>
    <w:p w:rsidR="00A420C7" w:rsidRPr="00D449B6" w:rsidRDefault="00A420C7" w:rsidP="00D449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9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свидания! До новых встреч!</w:t>
      </w:r>
    </w:p>
    <w:p w:rsidR="00811130" w:rsidRDefault="00811130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1" name="Рисунок 1" descr="D:\Admin\Рабочий стол\Мамочка\ФОТОГРАФИИ ПРАЗДНИКОВ 2021=2022 Г\ХЛЕБ -ВСЕМУ ГОЛОВА\20211118_1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Рабочий стол\Мамочка\ФОТОГРАФИИ ПРАЗДНИКОВ 2021=2022 Г\ХЛЕБ -ВСЕМУ ГОЛОВА\20211118_1005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60" w:rsidRDefault="00497760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2" name="Рисунок 2" descr="D:\Admin\Рабочий стол\Мамочка\ФОТОГРАФИИ ПРАЗДНИКОВ 2021=2022 Г\ХЛЕБ -ВСЕМУ ГОЛОВА\20211118_1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dmin\Рабочий стол\Мамочка\ФОТОГРАФИИ ПРАЗДНИКОВ 2021=2022 Г\ХЛЕБ -ВСЕМУ ГОЛОВА\20211118_1007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60" w:rsidRDefault="00497760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3" name="Рисунок 3" descr="D:\Admin\Рабочий стол\Мамочка\ФОТОГРАФИИ ПРАЗДНИКОВ 2021=2022 Г\ХЛЕБ -ВСЕМУ ГОЛОВА\20211118_10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dmin\Рабочий стол\Мамочка\ФОТОГРАФИИ ПРАЗДНИКОВ 2021=2022 Г\ХЛЕБ -ВСЕМУ ГОЛОВА\20211118_1012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760" w:rsidRDefault="00497760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4" name="Рисунок 4" descr="D:\Admin\Рабочий стол\Мамочка\ФОТОГРАФИИ ПРАЗДНИКОВ 2021=2022 Г\ХЛЕБ -ВСЕМУ ГОЛОВА\20211118_10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dmin\Рабочий стол\Мамочка\ФОТОГРАФИИ ПРАЗДНИКОВ 2021=2022 Г\ХЛЕБ -ВСЕМУ ГОЛОВА\20211118_1017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14" w:rsidRDefault="00E06C14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5" name="Рисунок 5" descr="D:\Admin\Рабочий стол\Мамочка\ФОТОГРАФИИ ПРАЗДНИКОВ 2021=2022 Г\ХЛЕБ -ВСЕМУ ГОЛОВА\20211118_10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dmin\Рабочий стол\Мамочка\ФОТОГРАФИИ ПРАЗДНИКОВ 2021=2022 Г\ХЛЕБ -ВСЕМУ ГОЛОВА\20211118_1021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14" w:rsidRDefault="00E06C14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6" name="Рисунок 6" descr="D:\Admin\Рабочий стол\Мамочка\ФОТОГРАФИИ ПРАЗДНИКОВ 2021=2022 Г\ХЛЕБ -ВСЕМУ ГОЛОВА\20211118_102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dmin\Рабочий стол\Мамочка\ФОТОГРАФИИ ПРАЗДНИКОВ 2021=2022 Г\ХЛЕБ -ВСЕМУ ГОЛОВА\20211118_10234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1D7266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8996"/>
            <wp:effectExtent l="19050" t="0" r="3175" b="0"/>
            <wp:docPr id="7" name="Рисунок 7" descr="D:\Admin\Рабочий стол\Мамочка\ФОТОГРАФИИ ПРАЗДНИКОВ 2021=2022 Г\ХЛЕБ -ВСЕМУ ГОЛОВА\20211118_10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dmin\Рабочий стол\Мамочка\ФОТОГРАФИИ ПРАЗДНИКОВ 2021=2022 Г\ХЛЕБ -ВСЕМУ ГОЛОВА\20211118_1026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DE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7266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771775"/>
            <wp:effectExtent l="19050" t="0" r="3175" b="0"/>
            <wp:docPr id="8" name="Рисунок 8" descr="D:\Admin\Рабочий стол\Мамочка\ФОТОГРАФИИ ПРАЗДНИКОВ 2021=2022 Г\ХЛЕБ -ВСЕМУ ГОЛОВА\20211118_10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dmin\Рабочий стол\Мамочка\ФОТОГРАФИИ ПРАЗДНИКОВ 2021=2022 Г\ХЛЕБ -ВСЕМУ ГОЛОВА\20211118_10310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DE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CDE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2888996"/>
            <wp:effectExtent l="19050" t="0" r="3175" b="0"/>
            <wp:docPr id="9" name="Рисунок 9" descr="D:\Admin\Рабочий стол\Мамочка\ФОТОГРАФИИ ПРАЗДНИКОВ 2021=2022 Г\ХЛЕБ -ВСЕМУ ГОЛОВА\20211118_10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dmin\Рабочий стол\Мамочка\ФОТОГРАФИИ ПРАЗДНИКОВ 2021=2022 Г\ХЛЕБ -ВСЕМУ ГОЛОВА\20211118_1050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CDE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0CDE" w:rsidRDefault="00670CDE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6C14" w:rsidRPr="00D449B6" w:rsidRDefault="00E06C14" w:rsidP="00D449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2819400"/>
            <wp:effectExtent l="19050" t="0" r="3175" b="0"/>
            <wp:docPr id="11" name="Рисунок 11" descr="C:\Users\User\AppData\Local\Temp\Rar$DIa6300.32663\20211118_11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Rar$DIa6300.32663\20211118_11040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06C14" w:rsidRPr="00D449B6" w:rsidSect="00D449B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0C7"/>
    <w:rsid w:val="001D7266"/>
    <w:rsid w:val="002B6233"/>
    <w:rsid w:val="00342FC7"/>
    <w:rsid w:val="00397128"/>
    <w:rsid w:val="004240C3"/>
    <w:rsid w:val="004621BB"/>
    <w:rsid w:val="00497760"/>
    <w:rsid w:val="004B2F84"/>
    <w:rsid w:val="00521378"/>
    <w:rsid w:val="005453ED"/>
    <w:rsid w:val="00670CDE"/>
    <w:rsid w:val="00697812"/>
    <w:rsid w:val="006B0499"/>
    <w:rsid w:val="006B67F0"/>
    <w:rsid w:val="00811130"/>
    <w:rsid w:val="00917956"/>
    <w:rsid w:val="009B4D26"/>
    <w:rsid w:val="009F597D"/>
    <w:rsid w:val="00A420C7"/>
    <w:rsid w:val="00B45837"/>
    <w:rsid w:val="00C13DF6"/>
    <w:rsid w:val="00C23950"/>
    <w:rsid w:val="00D449B6"/>
    <w:rsid w:val="00D82E86"/>
    <w:rsid w:val="00DD44FF"/>
    <w:rsid w:val="00E06C14"/>
    <w:rsid w:val="00E703C3"/>
    <w:rsid w:val="00F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6E300-B8F9-4B59-8842-46BE72F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30"/>
  </w:style>
  <w:style w:type="paragraph" w:styleId="1">
    <w:name w:val="heading 1"/>
    <w:basedOn w:val="a"/>
    <w:link w:val="10"/>
    <w:uiPriority w:val="9"/>
    <w:qFormat/>
    <w:rsid w:val="00A42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2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0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C7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D449B6"/>
  </w:style>
  <w:style w:type="paragraph" w:customStyle="1" w:styleId="c0">
    <w:name w:val="c0"/>
    <w:basedOn w:val="a"/>
    <w:rsid w:val="00D4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2021-11-14T11:51:00Z</cp:lastPrinted>
  <dcterms:created xsi:type="dcterms:W3CDTF">2021-11-13T14:56:00Z</dcterms:created>
  <dcterms:modified xsi:type="dcterms:W3CDTF">2021-12-02T16:10:00Z</dcterms:modified>
</cp:coreProperties>
</file>