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2F" w:rsidRDefault="003D032F" w:rsidP="00AD3B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2E44" w:rsidRDefault="00722E44" w:rsidP="00AD3B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выпускного праздника для детей подготовительной к школе группы «Путешествие на воздушном шаре»</w:t>
      </w:r>
    </w:p>
    <w:p w:rsidR="003D032F" w:rsidRDefault="003D032F" w:rsidP="003D032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03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 Середа А.А.</w:t>
      </w:r>
    </w:p>
    <w:p w:rsidR="003D032F" w:rsidRPr="003D032F" w:rsidRDefault="003D032F" w:rsidP="003D032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2E44" w:rsidRPr="00AD3B22" w:rsidRDefault="00722E44" w:rsidP="00AD3B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создать атмосферу праздника, сформировать у детей положительную мотивацию к школе.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эмоциональную отзывчивость;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развить творческие способности детей;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добиваться ясного и четкого произношения слов в песнях и стихах.</w:t>
      </w:r>
    </w:p>
    <w:p w:rsidR="00722E44" w:rsidRPr="00AD3B22" w:rsidRDefault="00722E44" w:rsidP="00AD3B2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праздника:</w:t>
      </w:r>
    </w:p>
    <w:p w:rsidR="008A7891" w:rsidRDefault="00722E44" w:rsidP="00AD3B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 празднично украшен. Звучат фанфары, на фоне музыки звучат слова: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B139E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Торжественно красиво убран зал.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выпускной – прощальный бал!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Какой прекрасный, и немного грустный праздник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в этом зале нас собрал!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Прекрасный, потому, что дети повзрослели,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большое плаванье отправиться спешат.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грустный, потому, что годы пролетели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расставанья нам не избежать.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Поэтому и зал притих, в глазах восторг и грусть немного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все сейчас запомним их: кокетливых и озорных,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Немного дерзких и упрямых,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детски шаловливых самых, неповторимых, дорогих,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всех по своему любимых, и одинаково родных.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B139E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 детей</w:t>
      </w:r>
      <w:r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 входят в зал под музы</w:t>
      </w:r>
      <w:r w:rsidR="002B139E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ку, в правой руке у воздушный шар</w:t>
      </w:r>
      <w:r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D032F" w:rsidRDefault="003D032F" w:rsidP="00AD3B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042A" w:rsidRPr="000A3025" w:rsidRDefault="00CC042A" w:rsidP="00AD3B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r w:rsidRPr="00CC042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2" descr="C:\Users\User\Desktop\cbbf4e7b-12fd-44dd-8fbc-9d5627c8a6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bbf4e7b-12fd-44dd-8fbc-9d5627c8a6e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E2E5A" w:rsidRDefault="00722E44" w:rsidP="00AD3B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 ребенок: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 детский сад с утра украшен.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Сегодня праздник выпускной.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мы гордимся нашим садом,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Ведь он для нас как дом родной.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ребенок: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 стены нас сдружили,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Дали радость и тепло.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считаем: в самом деле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садом нам так повезло!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ребенок: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считаем: в самом деле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садом нам так повезло!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учились, здесь играли,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 умней и старше стали.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Ох, непросто было нам,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трудней, конечно, вам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ребёнок: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первый класс идём теперь.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Школа распахнула дверь.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Сад, без нас ты не скучай!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Новых малышей встречай!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</w:t>
      </w:r>
      <w:r w:rsidR="00287053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 песня «До свиданья детский сад</w:t>
      </w:r>
      <w:r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После песни дети встают полукругом.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Садик, дорогой мой, до свиданья!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тебя за всё благодарю!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проходить я буду мимо,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с улыбкой в окна посмотрю!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Песня «За окошком солнце, за окошком май»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A2595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хорошо, что наши дети хотят идти учиться в школу.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Быть образованными, узнавать много интересного.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 ребята росли и набирались сил и знаний,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все вместе радовались вашим успехам,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Вместе выступали на праздниках, вместе участвовали в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Конкурсах, вместе играли и пели.</w:t>
      </w:r>
      <w:r w:rsidRPr="00AD3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Где мы с вами только не побывали: в гостях у сказки, у Осени,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солнышка, у Деда Мороза, а сейчас самое увлекательное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Путешествие – путешествие по Стране Детства.</w:t>
      </w:r>
    </w:p>
    <w:p w:rsidR="002E428E" w:rsidRPr="00AD3B22" w:rsidRDefault="00722E44" w:rsidP="00AD3B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Дошкольное детство – большая страна.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волшебных морях затерялась она.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карте страну эту не отыскать.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Хотите, ребята, вы там побывать?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Да!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27B0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Можно поездом поехать, можно сесть на самолёт.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А сегодня шар воздушный приглашает вас в полёт!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Выходят 2 ребёнка.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ребёнок: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Шар воздушный в небо рвётся,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и просится в полёт.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Весёлая команда отправленья уже ждёт.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ребёнок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Что ж, хоть транспорт необычный,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домчимся мы отлично!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Ждут нас чудо-острова! Отправляемся!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Ура!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еще 2 ребёнка,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ребёнок: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Давайте-ка, ребята, все вместе полетаем.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Внимание! Держитесь! Мы, кажется, взлетаем!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ребёнок</w:t>
      </w:r>
      <w:r w:rsidR="00494CC5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2E428E" w:rsidRPr="00AD3B22" w:rsidRDefault="00722E44" w:rsidP="00AD3B2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Уплывает земля из-под ног, открываются дальние дали,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на лицах наших восторг, мы летим на воздушном шаре!</w:t>
      </w:r>
    </w:p>
    <w:p w:rsidR="00EE201B" w:rsidRPr="00AD3B22" w:rsidRDefault="00722E44" w:rsidP="00AD3B2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«На большом воздушном шаре»</w:t>
      </w:r>
      <w:r w:rsidR="00EC68C1" w:rsidRPr="00AD3B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Отпускают шары</w:t>
      </w:r>
    </w:p>
    <w:p w:rsidR="00857039" w:rsidRDefault="00344E88" w:rsidP="00AD3B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Присели дети</w:t>
      </w:r>
      <w:r w:rsidR="00722E44" w:rsidRPr="00AD3B2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После танца выходят 2 ребёнка.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ребёнок: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Ой, ребята, мне кажется, что мы улетели на шаре не вперёд, а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назад.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ребёнок: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что это значит?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ребёнок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Я всё поняла: воздушный шар перенёс нас назад на 4 года.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по курсу островок, он не низок, не высок.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ребёнок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На нём ребята-малыши веселятся от души. Приземляемся!</w:t>
      </w:r>
      <w:r w:rsidR="009E071B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</w:p>
    <w:p w:rsidR="00857039" w:rsidRDefault="00857039" w:rsidP="00AD3B2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Выступление малышей</w:t>
      </w:r>
    </w:p>
    <w:p w:rsidR="00CD383B" w:rsidRPr="00AD3B22" w:rsidRDefault="00857039" w:rsidP="00AD3B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«Колокольчики»</w:t>
      </w:r>
      <w:r w:rsidR="009E071B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Ребенок-выпускник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</w:p>
    <w:p w:rsidR="00722E44" w:rsidRPr="00AD3B22" w:rsidRDefault="00722E44" w:rsidP="00AD3B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 нас, малышки, не скучайте,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поскорее подрастайте!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мы вас в школе подождем</w:t>
      </w:r>
    </w:p>
    <w:p w:rsidR="009F682E" w:rsidRPr="00AD3B22" w:rsidRDefault="00722E44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даже парты вам займем,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Прощайте, игрушки, мишутки, зайчата,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Теперь они ваши, играйте, ребята!</w:t>
      </w:r>
    </w:p>
    <w:p w:rsidR="00CC042A" w:rsidRDefault="00B05B2B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Выпускники даря</w:t>
      </w:r>
      <w:r w:rsidR="00B529E8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игрушки детям</w:t>
      </w:r>
    </w:p>
    <w:p w:rsidR="00CC042A" w:rsidRDefault="00CC042A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C042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1" descr="C:\Users\User\Desktop\bf09f2e0-eacf-44c2-bf5f-0e642d279b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f09f2e0-eacf-44c2-bf5f-0e642d279bc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82E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82E"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9F682E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Детство наше уходит, как сон,</w:t>
      </w:r>
      <w:r w:rsidR="009F682E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82E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ему никогда не вернуться.</w:t>
      </w:r>
      <w:r w:rsidR="009F682E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82E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взрослыми стали чуть-чуть,</w:t>
      </w:r>
      <w:r w:rsidR="009F682E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82E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же хочется нам оглянуться.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05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DD4BAF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анец </w:t>
      </w:r>
      <w:r w:rsidR="00722E44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«Прощайте, игрушки»</w:t>
      </w:r>
    </w:p>
    <w:p w:rsidR="008124C1" w:rsidRDefault="00CC042A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042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8" name="Рисунок 7" descr="C:\Users\User\Desktop\20210531_10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10531_1027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E44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Выходят 5 детей: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же я люблю тебя, мой садик!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люблю, что хочется всплакнуть.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Сядем рядышком в кружочек,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Будем вместе вспоминать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мы жили здесь, дружили,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Торопились подрастать.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«Прощай, детский сад»</w:t>
      </w:r>
      <w:r w:rsidR="00B05B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Дети уходят</w:t>
      </w:r>
      <w:r w:rsidR="00722E44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Выходят </w:t>
      </w:r>
      <w:r w:rsidR="00B05B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722E44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</w:t>
      </w:r>
      <w:r w:rsidR="00B05B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Шар воздушный всех нас ждёт,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Продолжаем наш полёт.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Шар воздушный, поднимись,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 неси скорее ввысь!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Полетим над облаками и увидим с высоты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Остров сказок и мечтаний, мир чудес и красоты.</w:t>
      </w:r>
    </w:p>
    <w:p w:rsidR="007D05B5" w:rsidRPr="00AD3B22" w:rsidRDefault="008124C1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около стульчиков и под музыку «На большом воздушном шаре» в исп. Ёлки машут руками.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Ой, ребята, мне кажется, мы приближаемся к острову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32D5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семья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Вижу, вижу островок, он не низок, не высок,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Мимо острова такого пролететь никак нельзя.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 что раздаются звуки музыки, друзья!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остров музыкальный, это остров танцевальный,</w:t>
      </w:r>
    </w:p>
    <w:p w:rsidR="005D43CE" w:rsidRDefault="007D05B5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Мама, милая, будто недавно,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меня привела в детский сад.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Помнишь, как плакал тогда</w:t>
      </w:r>
      <w:r w:rsidR="002114BB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горько,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кричал: «Не пойду я сюда».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У всех мам и пап на свете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Есть свои любимые дети.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Голубоглазые, с веснушками,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вихрами и кудряшками,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Спокойные и вертлявые,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для наших мам и пап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="007E2E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Мы самые-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самые талантливые!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E6D7D" w:rsidRPr="00AD3B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Танец «Далеко от мамы»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Ветер в путь опять зовёт,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Продолжаем наш полёт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цветной воздушный шар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Снова в путь всех нас зовёт.</w:t>
      </w:r>
      <w:r w:rsidR="00722E44"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E44" w:rsidRPr="00AD3B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около стульчиков и под музыку «На большом воздушном шаре» в исп. Ёлки машут руками.</w:t>
      </w:r>
    </w:p>
    <w:p w:rsidR="008E62C0" w:rsidRPr="00AD3B22" w:rsidRDefault="00722E44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Мы летим над облаками,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Небо трогаем руками,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Поднимает в небо пар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 большой воздушный шар.</w:t>
      </w:r>
    </w:p>
    <w:p w:rsidR="005D43CE" w:rsidRDefault="008E62C0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пути у нас остров «Дружбы».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Остановимся, друзья!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остров пропустить никак нельзя.</w:t>
      </w:r>
    </w:p>
    <w:p w:rsidR="00BE5A9C" w:rsidRDefault="00722E44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62C0"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«Пупсик»</w:t>
      </w:r>
    </w:p>
    <w:p w:rsidR="0095426C" w:rsidRDefault="0095426C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Выступление старшей группы. Стихи.</w:t>
      </w:r>
    </w:p>
    <w:p w:rsidR="0095426C" w:rsidRDefault="006264A5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Цыганский танец</w:t>
      </w:r>
    </w:p>
    <w:p w:rsidR="0095426C" w:rsidRDefault="008124C1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«</w:t>
      </w:r>
      <w:r w:rsidR="005D43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Кавказская </w:t>
      </w:r>
      <w:r w:rsidR="00626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народная лезгинка»</w:t>
      </w:r>
    </w:p>
    <w:p w:rsidR="005D43CE" w:rsidRPr="00C212A7" w:rsidRDefault="005D43CE" w:rsidP="00AD3B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057F" w:rsidRDefault="00C13AB1" w:rsidP="00AD3B2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опять зовёт дорога: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Горы, реки, острова,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добрый путь, друзья!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840" w:rsidRPr="00AD3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«летят» под музыку</w:t>
      </w:r>
    </w:p>
    <w:p w:rsidR="00121B58" w:rsidRDefault="00E4057F" w:rsidP="00AD3B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68D4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пути у нас остров «Маленькая страна»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Остановимся, друзья!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остров пропустить </w:t>
      </w:r>
      <w:r w:rsidR="00121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 нельзя.</w:t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840"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Выходят дети:</w:t>
      </w:r>
    </w:p>
    <w:p w:rsidR="00D25C24" w:rsidRDefault="00121B58" w:rsidP="00D25C24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Есть семь чудес на белом свете.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Восьмое чудо света – дети.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посмотрите все на нас: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 – прелесть, просто класс!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Воспитатели нас любят,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Пожалеют, приголубят.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Поругают иногда.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да это не беда!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«Спасибо»,- нежно говорим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воспитателям своим!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Ещё, признаемся мы вам,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Похожи вы на наших мам!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Немного жаль, что мы уже,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будем лишь гостями,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вы всегда у нас в душе,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всем сердцем с вами!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07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«Воспитательницы наши»</w:t>
      </w:r>
      <w:r w:rsidRPr="00AD3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E6F81" w:rsidRDefault="00D25C24" w:rsidP="00E161C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Наши дети скоро пойдут в школу, а сегодня они прощаются с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детским садом.</w:t>
      </w:r>
      <w:r w:rsidR="005B28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Страна Знаний всех вас ждет!</w:t>
      </w:r>
    </w:p>
    <w:p w:rsidR="00CE6F81" w:rsidRDefault="00CE6F81" w:rsidP="00CE6F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местам, полный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вперёд!</w:t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«Летят» под музыку</w:t>
      </w:r>
    </w:p>
    <w:p w:rsidR="00CE6F81" w:rsidRPr="00667A81" w:rsidRDefault="00CE6F81" w:rsidP="00CE6F8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67A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Загадки о школе</w:t>
      </w:r>
    </w:p>
    <w:p w:rsidR="00CE6F81" w:rsidRDefault="00CE6F81" w:rsidP="00CE6F81">
      <w:pP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lastRenderedPageBreak/>
        <w:t>Большой, просторный, светлый дом.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Ребят хороших много в нём.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Красиво пишут и читают.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Рисуют дети и считают.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школа)</w:t>
      </w:r>
    </w:p>
    <w:p w:rsidR="00CE6F81" w:rsidRPr="00372B73" w:rsidRDefault="00CE6F81" w:rsidP="00CE6F81">
      <w:pP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Есть друзья, такая птица: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Если сядет на страницу,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Очень рад бываю я,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А со мною вся семья.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оценка «5»)</w:t>
      </w:r>
    </w:p>
    <w:p w:rsidR="00CE6F81" w:rsidRPr="00372B73" w:rsidRDefault="00CE6F81" w:rsidP="00CE6F81">
      <w:pPr>
        <w:pStyle w:val="has-background"/>
        <w:shd w:val="clear" w:color="auto" w:fill="F1FA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2B73">
        <w:rPr>
          <w:color w:val="000000" w:themeColor="text1"/>
          <w:sz w:val="28"/>
          <w:szCs w:val="28"/>
        </w:rPr>
        <w:t>Школьный прозвенел звонок,</w:t>
      </w:r>
      <w:r w:rsidRPr="00372B73">
        <w:rPr>
          <w:color w:val="000000" w:themeColor="text1"/>
          <w:sz w:val="28"/>
          <w:szCs w:val="28"/>
        </w:rPr>
        <w:br/>
        <w:t>Завершается урок.</w:t>
      </w:r>
      <w:r w:rsidRPr="00372B73">
        <w:rPr>
          <w:color w:val="000000" w:themeColor="text1"/>
          <w:sz w:val="28"/>
          <w:szCs w:val="28"/>
        </w:rPr>
        <w:br/>
        <w:t>Отдохнуть всех непременно</w:t>
      </w:r>
      <w:r w:rsidRPr="00372B73">
        <w:rPr>
          <w:color w:val="000000" w:themeColor="text1"/>
          <w:sz w:val="28"/>
          <w:szCs w:val="28"/>
        </w:rPr>
        <w:br/>
        <w:t>Приглашает …</w:t>
      </w:r>
      <w:r w:rsidRPr="00372B73">
        <w:rPr>
          <w:color w:val="000000" w:themeColor="text1"/>
          <w:sz w:val="28"/>
          <w:szCs w:val="28"/>
        </w:rPr>
        <w:br/>
      </w:r>
      <w:r w:rsidRPr="00372B73">
        <w:rPr>
          <w:rStyle w:val="a6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b/>
          <w:color w:val="000000" w:themeColor="text1"/>
          <w:sz w:val="28"/>
          <w:szCs w:val="28"/>
        </w:rPr>
        <w:t>перемена)</w:t>
      </w:r>
    </w:p>
    <w:p w:rsidR="00CE6F81" w:rsidRPr="00372B73" w:rsidRDefault="00CE6F81" w:rsidP="00CE6F81">
      <w:pPr>
        <w:pStyle w:val="has-background"/>
        <w:shd w:val="clear" w:color="auto" w:fill="F1FA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2B73">
        <w:rPr>
          <w:color w:val="000000" w:themeColor="text1"/>
          <w:sz w:val="28"/>
          <w:szCs w:val="28"/>
        </w:rPr>
        <w:t>В каждой книжке и тетрадке</w:t>
      </w:r>
      <w:r w:rsidRPr="00372B73">
        <w:rPr>
          <w:color w:val="000000" w:themeColor="text1"/>
          <w:sz w:val="28"/>
          <w:szCs w:val="28"/>
        </w:rPr>
        <w:br/>
        <w:t>Можно встретить эти грядки.</w:t>
      </w:r>
      <w:r w:rsidRPr="00372B73">
        <w:rPr>
          <w:color w:val="000000" w:themeColor="text1"/>
          <w:sz w:val="28"/>
          <w:szCs w:val="28"/>
        </w:rPr>
        <w:br/>
      </w:r>
      <w:r w:rsidRPr="00372B73">
        <w:rPr>
          <w:rStyle w:val="a6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b/>
          <w:color w:val="000000" w:themeColor="text1"/>
          <w:sz w:val="28"/>
          <w:szCs w:val="28"/>
        </w:rPr>
        <w:t>строчки)</w:t>
      </w:r>
    </w:p>
    <w:p w:rsidR="00CE6F81" w:rsidRPr="00372B73" w:rsidRDefault="00CE6F81" w:rsidP="00CE6F81">
      <w:pPr>
        <w:pStyle w:val="has-background"/>
        <w:shd w:val="clear" w:color="auto" w:fill="F1FA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2B73">
        <w:rPr>
          <w:color w:val="000000" w:themeColor="text1"/>
          <w:sz w:val="28"/>
          <w:szCs w:val="28"/>
        </w:rPr>
        <w:t>Здесь за партами сидим,</w:t>
      </w:r>
      <w:r w:rsidRPr="00372B73">
        <w:rPr>
          <w:color w:val="000000" w:themeColor="text1"/>
          <w:sz w:val="28"/>
          <w:szCs w:val="28"/>
        </w:rPr>
        <w:br/>
        <w:t>Пишем, слушаем, молчим.</w:t>
      </w:r>
      <w:r w:rsidRPr="00372B73">
        <w:rPr>
          <w:color w:val="000000" w:themeColor="text1"/>
          <w:sz w:val="28"/>
          <w:szCs w:val="28"/>
        </w:rPr>
        <w:br/>
        <w:t>Каждый день и каждый час</w:t>
      </w:r>
      <w:r w:rsidRPr="00372B73">
        <w:rPr>
          <w:color w:val="000000" w:themeColor="text1"/>
          <w:sz w:val="28"/>
          <w:szCs w:val="28"/>
        </w:rPr>
        <w:br/>
        <w:t>Мы учиться ходим в …</w:t>
      </w:r>
      <w:r w:rsidRPr="00372B73">
        <w:rPr>
          <w:color w:val="000000" w:themeColor="text1"/>
          <w:sz w:val="28"/>
          <w:szCs w:val="28"/>
        </w:rPr>
        <w:br/>
      </w:r>
      <w:r w:rsidRPr="00372B73">
        <w:rPr>
          <w:rStyle w:val="a6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b/>
          <w:color w:val="000000" w:themeColor="text1"/>
          <w:sz w:val="28"/>
          <w:szCs w:val="28"/>
        </w:rPr>
        <w:t>класс)</w:t>
      </w:r>
    </w:p>
    <w:p w:rsidR="00CE6F81" w:rsidRPr="00372B73" w:rsidRDefault="00CE6F81" w:rsidP="00CE6F81">
      <w:pPr>
        <w:pStyle w:val="has-background"/>
        <w:shd w:val="clear" w:color="auto" w:fill="F1FA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2B73">
        <w:rPr>
          <w:color w:val="000000" w:themeColor="text1"/>
          <w:sz w:val="28"/>
          <w:szCs w:val="28"/>
        </w:rPr>
        <w:t>Ученикам велит садиться.</w:t>
      </w:r>
      <w:r w:rsidRPr="00372B73">
        <w:rPr>
          <w:color w:val="000000" w:themeColor="text1"/>
          <w:sz w:val="28"/>
          <w:szCs w:val="28"/>
        </w:rPr>
        <w:br/>
        <w:t>Затем вставать и расходиться.</w:t>
      </w:r>
      <w:r w:rsidRPr="00372B73">
        <w:rPr>
          <w:color w:val="000000" w:themeColor="text1"/>
          <w:sz w:val="28"/>
          <w:szCs w:val="28"/>
        </w:rPr>
        <w:br/>
        <w:t>В школе многим он велит,</w:t>
      </w:r>
      <w:r w:rsidRPr="00372B73">
        <w:rPr>
          <w:color w:val="000000" w:themeColor="text1"/>
          <w:sz w:val="28"/>
          <w:szCs w:val="28"/>
        </w:rPr>
        <w:br/>
        <w:t>Ведь звонит, звонит, звонит.</w:t>
      </w:r>
      <w:r w:rsidRPr="00372B73">
        <w:rPr>
          <w:color w:val="000000" w:themeColor="text1"/>
          <w:sz w:val="28"/>
          <w:szCs w:val="28"/>
        </w:rPr>
        <w:br/>
      </w:r>
      <w:r w:rsidRPr="00372B73">
        <w:rPr>
          <w:rStyle w:val="a6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b/>
          <w:color w:val="000000" w:themeColor="text1"/>
          <w:sz w:val="28"/>
          <w:szCs w:val="28"/>
        </w:rPr>
        <w:t>школьный звонок)</w:t>
      </w:r>
    </w:p>
    <w:p w:rsidR="00CE6F81" w:rsidRPr="00372B73" w:rsidRDefault="00CE6F81" w:rsidP="00CE6F81">
      <w:pPr>
        <w:pStyle w:val="has-background"/>
        <w:shd w:val="clear" w:color="auto" w:fill="F1FA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2B73">
        <w:rPr>
          <w:color w:val="000000" w:themeColor="text1"/>
          <w:sz w:val="28"/>
          <w:szCs w:val="28"/>
        </w:rPr>
        <w:t>На её листочках</w:t>
      </w:r>
      <w:r w:rsidRPr="00372B73">
        <w:rPr>
          <w:color w:val="000000" w:themeColor="text1"/>
          <w:sz w:val="28"/>
          <w:szCs w:val="28"/>
        </w:rPr>
        <w:br/>
        <w:t>И цифры есть и буквы в строчку.</w:t>
      </w:r>
      <w:r w:rsidRPr="00372B73">
        <w:rPr>
          <w:color w:val="000000" w:themeColor="text1"/>
          <w:sz w:val="28"/>
          <w:szCs w:val="28"/>
        </w:rPr>
        <w:br/>
        <w:t>Листочки в клетку и в линейку,</w:t>
      </w:r>
      <w:r w:rsidRPr="00372B73">
        <w:rPr>
          <w:color w:val="000000" w:themeColor="text1"/>
          <w:sz w:val="28"/>
          <w:szCs w:val="28"/>
        </w:rPr>
        <w:br/>
        <w:t>Писать в ней ровно ты сумей-ка!</w:t>
      </w:r>
      <w:r w:rsidRPr="00372B73">
        <w:rPr>
          <w:color w:val="000000" w:themeColor="text1"/>
          <w:sz w:val="28"/>
          <w:szCs w:val="28"/>
        </w:rPr>
        <w:br/>
      </w:r>
      <w:r w:rsidRPr="00372B73">
        <w:rPr>
          <w:rStyle w:val="a6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b/>
          <w:color w:val="000000" w:themeColor="text1"/>
          <w:sz w:val="28"/>
          <w:szCs w:val="28"/>
        </w:rPr>
        <w:t>тетрадь)</w:t>
      </w:r>
    </w:p>
    <w:p w:rsidR="00CE6F81" w:rsidRPr="00372B73" w:rsidRDefault="00CE6F81" w:rsidP="00CE6F81">
      <w:pPr>
        <w:pStyle w:val="has-background"/>
        <w:shd w:val="clear" w:color="auto" w:fill="F1FA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2B73">
        <w:rPr>
          <w:color w:val="000000" w:themeColor="text1"/>
          <w:sz w:val="28"/>
          <w:szCs w:val="28"/>
        </w:rPr>
        <w:t>До чего же скучно, братцы, на чужой спине кататься!</w:t>
      </w:r>
      <w:r w:rsidRPr="00372B73">
        <w:rPr>
          <w:color w:val="000000" w:themeColor="text1"/>
          <w:sz w:val="28"/>
          <w:szCs w:val="28"/>
        </w:rPr>
        <w:br/>
        <w:t>Дал бы кто мне пару ног, чтобы сам я бегать мог.</w:t>
      </w:r>
      <w:r w:rsidRPr="00372B73">
        <w:rPr>
          <w:color w:val="000000" w:themeColor="text1"/>
          <w:sz w:val="28"/>
          <w:szCs w:val="28"/>
        </w:rPr>
        <w:br/>
      </w:r>
      <w:r w:rsidRPr="00372B73">
        <w:rPr>
          <w:rStyle w:val="a6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b/>
          <w:color w:val="000000" w:themeColor="text1"/>
          <w:sz w:val="28"/>
          <w:szCs w:val="28"/>
        </w:rPr>
        <w:t>ранец)</w:t>
      </w:r>
    </w:p>
    <w:p w:rsidR="00CE6F81" w:rsidRPr="00372B73" w:rsidRDefault="00CE6F81" w:rsidP="00CE6F81">
      <w:pPr>
        <w:pStyle w:val="has-background"/>
        <w:shd w:val="clear" w:color="auto" w:fill="F1FA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2B73">
        <w:rPr>
          <w:color w:val="000000" w:themeColor="text1"/>
          <w:sz w:val="28"/>
          <w:szCs w:val="28"/>
        </w:rPr>
        <w:t>На странице букваря</w:t>
      </w:r>
      <w:r w:rsidRPr="00372B73">
        <w:rPr>
          <w:color w:val="000000" w:themeColor="text1"/>
          <w:sz w:val="28"/>
          <w:szCs w:val="28"/>
        </w:rPr>
        <w:br/>
        <w:t>Тридцать три богатыря.</w:t>
      </w:r>
      <w:r w:rsidRPr="00372B73">
        <w:rPr>
          <w:color w:val="000000" w:themeColor="text1"/>
          <w:sz w:val="28"/>
          <w:szCs w:val="28"/>
        </w:rPr>
        <w:br/>
        <w:t>Мудрецов-богатырей</w:t>
      </w:r>
      <w:r w:rsidRPr="00372B73">
        <w:rPr>
          <w:color w:val="000000" w:themeColor="text1"/>
          <w:sz w:val="28"/>
          <w:szCs w:val="28"/>
        </w:rPr>
        <w:br/>
        <w:t>Знает каждый грамотей.</w:t>
      </w:r>
      <w:r w:rsidRPr="00372B73">
        <w:rPr>
          <w:color w:val="000000" w:themeColor="text1"/>
          <w:sz w:val="28"/>
          <w:szCs w:val="28"/>
        </w:rPr>
        <w:br/>
      </w:r>
      <w:r w:rsidRPr="00372B73">
        <w:rPr>
          <w:rStyle w:val="a6"/>
          <w:color w:val="000000" w:themeColor="text1"/>
          <w:sz w:val="28"/>
          <w:szCs w:val="28"/>
        </w:rPr>
        <w:t xml:space="preserve">(Ответ: </w:t>
      </w:r>
      <w:r w:rsidRPr="00E64DC1">
        <w:rPr>
          <w:rStyle w:val="a6"/>
          <w:b/>
          <w:color w:val="000000" w:themeColor="text1"/>
          <w:sz w:val="28"/>
          <w:szCs w:val="28"/>
        </w:rPr>
        <w:t>буквы)</w:t>
      </w:r>
    </w:p>
    <w:p w:rsidR="00CE6F81" w:rsidRPr="00372B73" w:rsidRDefault="00CE6F81" w:rsidP="00CE6F81">
      <w:pPr>
        <w:pStyle w:val="has-background"/>
        <w:shd w:val="clear" w:color="auto" w:fill="F1FA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72B73">
        <w:rPr>
          <w:color w:val="000000" w:themeColor="text1"/>
          <w:sz w:val="28"/>
          <w:szCs w:val="28"/>
        </w:rPr>
        <w:lastRenderedPageBreak/>
        <w:t>В этот день гурьбой весёлой</w:t>
      </w:r>
      <w:r w:rsidRPr="00372B73">
        <w:rPr>
          <w:color w:val="000000" w:themeColor="text1"/>
          <w:sz w:val="28"/>
          <w:szCs w:val="28"/>
        </w:rPr>
        <w:br/>
        <w:t>Дружно мы шагаем в школу.</w:t>
      </w:r>
      <w:r w:rsidRPr="00372B73">
        <w:rPr>
          <w:color w:val="000000" w:themeColor="text1"/>
          <w:sz w:val="28"/>
          <w:szCs w:val="28"/>
        </w:rPr>
        <w:br/>
      </w:r>
      <w:r w:rsidRPr="00372B73">
        <w:rPr>
          <w:rStyle w:val="a6"/>
          <w:color w:val="000000" w:themeColor="text1"/>
          <w:sz w:val="28"/>
          <w:szCs w:val="28"/>
        </w:rPr>
        <w:t xml:space="preserve">(Ответ: </w:t>
      </w:r>
      <w:r w:rsidRPr="00D435DA">
        <w:rPr>
          <w:rStyle w:val="a6"/>
          <w:b/>
          <w:color w:val="000000" w:themeColor="text1"/>
          <w:sz w:val="28"/>
          <w:szCs w:val="28"/>
        </w:rPr>
        <w:t>1 сентября)</w:t>
      </w:r>
    </w:p>
    <w:p w:rsidR="00CE6F81" w:rsidRPr="00372B73" w:rsidRDefault="00CE6F81" w:rsidP="00CE6F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</w:pP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Я всё знаю, всех учу,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А сама всегда молчу.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Чтоб со мною подружиться,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Нужно чтению учиться.</w:t>
      </w:r>
    </w:p>
    <w:p w:rsidR="00CE6F81" w:rsidRPr="00D435DA" w:rsidRDefault="00CE6F81" w:rsidP="00CE6F8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1FA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1FAFF"/>
        </w:rPr>
        <w:t xml:space="preserve">                 </w:t>
      </w:r>
      <w:r w:rsidRPr="00D435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1FAFF"/>
        </w:rPr>
        <w:t>(Книга)</w:t>
      </w:r>
    </w:p>
    <w:p w:rsidR="00CE6F81" w:rsidRPr="00372B73" w:rsidRDefault="00CE6F81" w:rsidP="00CE6F81">
      <w:pPr>
        <w:spacing w:after="0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Лебедь плавает в тетрадке,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Значит что-то не в порядке.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Если ты совсем незнайка,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1FAFF"/>
        </w:rPr>
        <w:t>Цифру эту получай-ка.</w:t>
      </w:r>
      <w:r w:rsidRPr="00372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72B7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(Ответ: </w:t>
      </w:r>
      <w:r w:rsidRPr="00D435DA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оценка «2»)</w:t>
      </w:r>
    </w:p>
    <w:p w:rsidR="00F106E9" w:rsidRPr="00D435DA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35DA">
        <w:rPr>
          <w:rStyle w:val="c6"/>
          <w:b/>
          <w:i/>
          <w:iCs/>
          <w:color w:val="000000"/>
          <w:sz w:val="28"/>
          <w:szCs w:val="28"/>
          <w:shd w:val="clear" w:color="auto" w:fill="FFFFFF"/>
        </w:rPr>
        <w:t>Смешная сценка про Вовочку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Ведущий: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Солидный портфель и солидная шляпа - за Вовочкой в садик является папа. Впервые за пять с половиною лет.  У папы нигде совещания нет. Солидный папаша стоит на паркете  и надпись читает: «Младшие - дети»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Папа: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 xml:space="preserve"> - Я в садике вашем впервые сейчас. Мой Вовочка, видимо, где-то у вас? Он робкий такой и послушный с пеленок. По-моему, мой сын вот этот ребенок  - 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- Простите, но это ребенок не ваш, Вы в группу другую пройдите сейчас.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.</w:t>
      </w: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Ведущий: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 xml:space="preserve"> И снова папаша стоит на паркете. А сверху написано: «Средние - дети». За сердце хватается Вовочки папа. 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Папа: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-.Я в садике вашем впервые сейчас.  Мой Вовочка, видимо, где-то у вас?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- Простите, я вижу впервые здесь вас, Вы в группу другую пройдите сейчас.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Ведущий</w:t>
      </w:r>
      <w:r w:rsidRPr="00AD3B22">
        <w:rPr>
          <w:rStyle w:val="c4"/>
          <w:color w:val="000000"/>
          <w:sz w:val="28"/>
          <w:szCs w:val="28"/>
          <w:shd w:val="clear" w:color="auto" w:fill="FFFFFF"/>
        </w:rPr>
        <w:t>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 xml:space="preserve">И снова папаша стоит на </w:t>
      </w:r>
      <w:proofErr w:type="gramStart"/>
      <w:r w:rsidRPr="00AD3B22">
        <w:rPr>
          <w:rStyle w:val="c4"/>
          <w:color w:val="000000"/>
          <w:sz w:val="28"/>
          <w:szCs w:val="28"/>
          <w:shd w:val="clear" w:color="auto" w:fill="FFFFFF"/>
        </w:rPr>
        <w:t>паркете  и</w:t>
      </w:r>
      <w:proofErr w:type="gramEnd"/>
      <w:r w:rsidRPr="00AD3B22">
        <w:rPr>
          <w:rStyle w:val="c4"/>
          <w:color w:val="000000"/>
          <w:sz w:val="28"/>
          <w:szCs w:val="28"/>
          <w:shd w:val="clear" w:color="auto" w:fill="FFFFFF"/>
        </w:rPr>
        <w:t xml:space="preserve"> надпись читает «Старшие  – дети » . За стенку хватается </w:t>
      </w:r>
      <w:proofErr w:type="spellStart"/>
      <w:r w:rsidRPr="00AD3B22">
        <w:rPr>
          <w:rStyle w:val="c4"/>
          <w:color w:val="000000"/>
          <w:sz w:val="28"/>
          <w:szCs w:val="28"/>
          <w:shd w:val="clear" w:color="auto" w:fill="FFFFFF"/>
        </w:rPr>
        <w:t>Вовочкин</w:t>
      </w:r>
      <w:proofErr w:type="spellEnd"/>
      <w:r w:rsidRPr="00AD3B22">
        <w:rPr>
          <w:rStyle w:val="c4"/>
          <w:color w:val="000000"/>
          <w:sz w:val="28"/>
          <w:szCs w:val="28"/>
          <w:shd w:val="clear" w:color="auto" w:fill="FFFFFF"/>
        </w:rPr>
        <w:t xml:space="preserve"> папа.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Папа: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-. Я в садике вашем впервые сейчас Мой Вовочка, видимо, где-то у вас?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Воспитатель: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- Простите, в группе нашей нет ребенка по имени Вовочка, и ваше лицо нам совсем незнакомо. Вы в группу другую пройдите сейчас.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Ведущий: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И к группе другой  добирается  папа,  Все выше на нем поднимается шляпа.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Он медленно сел и шепнул:</w:t>
      </w:r>
    </w:p>
    <w:p w:rsidR="00F106E9" w:rsidRPr="00AD3B22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AD3B22">
        <w:rPr>
          <w:rStyle w:val="c4"/>
          <w:b/>
          <w:color w:val="000000"/>
          <w:sz w:val="28"/>
          <w:szCs w:val="28"/>
          <w:shd w:val="clear" w:color="auto" w:fill="FFFFFF"/>
        </w:rPr>
        <w:t>Папа:</w:t>
      </w:r>
    </w:p>
    <w:p w:rsidR="00F106E9" w:rsidRDefault="00F106E9" w:rsidP="00F106E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AD3B22">
        <w:rPr>
          <w:rStyle w:val="c4"/>
          <w:color w:val="000000"/>
          <w:sz w:val="28"/>
          <w:szCs w:val="28"/>
          <w:shd w:val="clear" w:color="auto" w:fill="FFFFFF"/>
        </w:rPr>
        <w:t xml:space="preserve"> - Да, ну и </w:t>
      </w:r>
      <w:proofErr w:type="spellStart"/>
      <w:proofErr w:type="gramStart"/>
      <w:r w:rsidRPr="00AD3B22">
        <w:rPr>
          <w:rStyle w:val="c4"/>
          <w:color w:val="000000"/>
          <w:sz w:val="28"/>
          <w:szCs w:val="28"/>
          <w:shd w:val="clear" w:color="auto" w:fill="FFFFFF"/>
        </w:rPr>
        <w:t>обстановочка</w:t>
      </w:r>
      <w:proofErr w:type="spellEnd"/>
      <w:r w:rsidRPr="00AD3B22">
        <w:rPr>
          <w:rStyle w:val="c4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AD3B22">
        <w:rPr>
          <w:rStyle w:val="c4"/>
          <w:color w:val="000000"/>
          <w:sz w:val="28"/>
          <w:szCs w:val="28"/>
          <w:shd w:val="clear" w:color="auto" w:fill="FFFFFF"/>
        </w:rPr>
        <w:t xml:space="preserve">  Забыл. В школу пошел мой сын Вовочка.</w:t>
      </w:r>
    </w:p>
    <w:p w:rsidR="00CC042A" w:rsidRDefault="00CC042A" w:rsidP="00F106E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CC042A">
        <w:rPr>
          <w:rStyle w:val="c4"/>
          <w:noProof/>
          <w:color w:val="000000"/>
          <w:sz w:val="28"/>
          <w:shd w:val="clear" w:color="auto" w:fill="FFFFFF"/>
        </w:rPr>
        <w:lastRenderedPageBreak/>
        <w:drawing>
          <wp:inline distT="0" distB="0" distL="0" distR="0">
            <wp:extent cx="5940425" cy="2888996"/>
            <wp:effectExtent l="19050" t="0" r="3175" b="0"/>
            <wp:docPr id="7" name="Рисунок 6" descr="C:\Users\User\Desktop\20210531_11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10531_1102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E9" w:rsidRDefault="00F106E9" w:rsidP="00F106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  <w:shd w:val="clear" w:color="auto" w:fill="FFFFFF"/>
        </w:rPr>
        <w:t>Выходят дети:</w:t>
      </w:r>
      <w:r w:rsidRPr="00AD3B22">
        <w:rPr>
          <w:color w:val="000000"/>
          <w:sz w:val="28"/>
          <w:szCs w:val="28"/>
        </w:rPr>
        <w:br/>
      </w:r>
      <w:r w:rsidRPr="00AD3B22">
        <w:rPr>
          <w:b/>
          <w:bCs/>
          <w:color w:val="000000"/>
          <w:sz w:val="28"/>
          <w:szCs w:val="28"/>
        </w:rPr>
        <w:t>Ребёнок</w:t>
      </w:r>
      <w:r w:rsidRPr="00AD3B22">
        <w:rPr>
          <w:color w:val="000000"/>
          <w:sz w:val="28"/>
          <w:szCs w:val="28"/>
          <w:shd w:val="clear" w:color="auto" w:fill="FFFFFF"/>
        </w:rPr>
        <w:t>: Да, теперь мы стали старше — и намного,</w:t>
      </w:r>
      <w:r w:rsidRPr="00AD3B22">
        <w:rPr>
          <w:color w:val="000000"/>
          <w:sz w:val="28"/>
          <w:szCs w:val="28"/>
        </w:rPr>
        <w:br/>
      </w:r>
      <w:r w:rsidRPr="00AD3B22">
        <w:rPr>
          <w:color w:val="000000"/>
          <w:sz w:val="28"/>
          <w:szCs w:val="28"/>
          <w:shd w:val="clear" w:color="auto" w:fill="FFFFFF"/>
        </w:rPr>
        <w:t>Растём мы каждый день и каждый миг!</w:t>
      </w:r>
      <w:r w:rsidRPr="00AD3B22">
        <w:rPr>
          <w:color w:val="000000"/>
          <w:sz w:val="28"/>
          <w:szCs w:val="28"/>
        </w:rPr>
        <w:br/>
      </w:r>
      <w:r w:rsidRPr="00AD3B22">
        <w:rPr>
          <w:color w:val="000000"/>
          <w:sz w:val="28"/>
          <w:szCs w:val="28"/>
          <w:shd w:val="clear" w:color="auto" w:fill="FFFFFF"/>
        </w:rPr>
        <w:t>Нас жизнь зовет вперед, зовет дорога –</w:t>
      </w:r>
      <w:r w:rsidRPr="00AD3B22">
        <w:rPr>
          <w:color w:val="000000"/>
          <w:sz w:val="28"/>
          <w:szCs w:val="28"/>
        </w:rPr>
        <w:br/>
      </w:r>
      <w:r w:rsidRPr="00AD3B22">
        <w:rPr>
          <w:color w:val="000000"/>
          <w:sz w:val="28"/>
          <w:szCs w:val="28"/>
          <w:shd w:val="clear" w:color="auto" w:fill="FFFFFF"/>
        </w:rPr>
        <w:t>Мир знаний так обширен и велик!</w:t>
      </w:r>
    </w:p>
    <w:p w:rsidR="00F106E9" w:rsidRPr="001B1850" w:rsidRDefault="00F106E9" w:rsidP="00F106E9">
      <w:pPr>
        <w:pStyle w:val="c0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9F0">
        <w:rPr>
          <w:b/>
          <w:color w:val="000000"/>
          <w:sz w:val="28"/>
          <w:szCs w:val="28"/>
        </w:rPr>
        <w:t xml:space="preserve">Воспитатель </w:t>
      </w:r>
      <w:r w:rsidRPr="00AD3B22">
        <w:rPr>
          <w:color w:val="000000"/>
          <w:sz w:val="28"/>
          <w:szCs w:val="28"/>
          <w:shd w:val="clear" w:color="auto" w:fill="FFFFFF"/>
        </w:rPr>
        <w:t xml:space="preserve"> И в этот трогательный для всех нас час</w:t>
      </w:r>
      <w:r w:rsidRPr="00AD3B22">
        <w:rPr>
          <w:color w:val="000000"/>
          <w:sz w:val="28"/>
          <w:szCs w:val="28"/>
        </w:rPr>
        <w:br/>
      </w:r>
      <w:r w:rsidRPr="00AD3B22">
        <w:rPr>
          <w:color w:val="000000"/>
          <w:sz w:val="28"/>
          <w:szCs w:val="28"/>
          <w:shd w:val="clear" w:color="auto" w:fill="FFFFFF"/>
        </w:rPr>
        <w:t>Танцуем выпускной дошкольный вальс!</w:t>
      </w:r>
      <w:r w:rsidRPr="00AD3B22">
        <w:rPr>
          <w:color w:val="000000"/>
          <w:sz w:val="28"/>
          <w:szCs w:val="28"/>
        </w:rPr>
        <w:br/>
      </w:r>
      <w:r w:rsidRPr="001B1850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вальс дошколят.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850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Выступление воспитателей Песня «Кружится пусть вальс»</w:t>
      </w:r>
      <w:r w:rsidRPr="001B1850">
        <w:rPr>
          <w:b/>
          <w:color w:val="000000"/>
          <w:sz w:val="28"/>
          <w:szCs w:val="28"/>
        </w:rPr>
        <w:br/>
      </w:r>
      <w:r w:rsidRPr="00AD3B22">
        <w:rPr>
          <w:b/>
          <w:bCs/>
          <w:color w:val="000000"/>
          <w:sz w:val="28"/>
          <w:szCs w:val="28"/>
        </w:rPr>
        <w:t>Слово предоставляется воспитателям</w:t>
      </w:r>
      <w:r>
        <w:rPr>
          <w:b/>
          <w:bCs/>
          <w:color w:val="000000"/>
          <w:sz w:val="28"/>
          <w:szCs w:val="28"/>
        </w:rPr>
        <w:t xml:space="preserve"> Вручение подарков, грамот.</w:t>
      </w:r>
    </w:p>
    <w:p w:rsidR="00F106E9" w:rsidRPr="001B1850" w:rsidRDefault="00767F58" w:rsidP="00F106E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67F58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341489"/>
            <wp:effectExtent l="19050" t="0" r="3175" b="0"/>
            <wp:docPr id="6" name="Рисунок 5" descr="C:\Users\User\Desktop\c2671d38-a810-47d1-b5f9-7d52cbfbe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2671d38-a810-47d1-b5f9-7d52cbfbec4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E9" w:rsidRPr="00AD3B22" w:rsidRDefault="00F106E9" w:rsidP="00F106E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F106E9" w:rsidRDefault="00F106E9" w:rsidP="00F106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воздушный всех вас ждёт,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Продолжается полёт.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«Летят» на шаре.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прямо по курсу – остров!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Остров будущего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вижу я,</w:t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ждет нас там, друзья?</w:t>
      </w:r>
    </w:p>
    <w:p w:rsidR="00F106E9" w:rsidRPr="00AD3B22" w:rsidRDefault="00F106E9" w:rsidP="00F106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6E9" w:rsidRPr="00AD3B22" w:rsidRDefault="00F106E9" w:rsidP="00F106E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D3B22">
        <w:rPr>
          <w:rFonts w:ascii="Times New Roman" w:hAnsi="Times New Roman" w:cs="Times New Roman"/>
          <w:color w:val="000000"/>
          <w:sz w:val="28"/>
          <w:szCs w:val="28"/>
        </w:rPr>
        <w:t xml:space="preserve">- Внимание! 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</w:rPr>
        <w:t xml:space="preserve">       Настал торжественный момент: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</w:rPr>
        <w:t>       Вручаем детям документ,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</w:rPr>
        <w:t>       Он называется Диплом,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</w:rPr>
        <w:t>       Вам  на всю жизнь, на память он.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</w:rPr>
        <w:t>       Все будет: школа, институт,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</w:rPr>
        <w:t>       Диплом ваш первый-это тут!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</w:rPr>
        <w:t>       И постарайтесь так учиться,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color w:val="000000"/>
          <w:sz w:val="28"/>
          <w:szCs w:val="28"/>
        </w:rPr>
        <w:t>       Чтобы дипломами гордиться!</w:t>
      </w:r>
    </w:p>
    <w:p w:rsidR="00F106E9" w:rsidRPr="00767F58" w:rsidRDefault="00F106E9" w:rsidP="00F106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B22">
        <w:rPr>
          <w:b/>
          <w:bCs/>
          <w:color w:val="000000"/>
          <w:sz w:val="28"/>
          <w:szCs w:val="28"/>
        </w:rPr>
        <w:t xml:space="preserve">Слово предоставляется </w:t>
      </w:r>
      <w:proofErr w:type="spellStart"/>
      <w:r w:rsidRPr="00AD3B22">
        <w:rPr>
          <w:b/>
          <w:bCs/>
          <w:color w:val="000000"/>
          <w:sz w:val="28"/>
          <w:szCs w:val="28"/>
        </w:rPr>
        <w:t>завед</w:t>
      </w:r>
      <w:proofErr w:type="spellEnd"/>
      <w:r w:rsidRPr="00AD3B22">
        <w:rPr>
          <w:b/>
          <w:bCs/>
          <w:color w:val="000000"/>
          <w:sz w:val="28"/>
          <w:szCs w:val="28"/>
        </w:rPr>
        <w:t>. д/с </w:t>
      </w:r>
      <w:r w:rsidRPr="00AD3B22">
        <w:rPr>
          <w:color w:val="000000"/>
          <w:sz w:val="28"/>
          <w:szCs w:val="28"/>
        </w:rPr>
        <w:t>(Вручение дипломов)</w:t>
      </w:r>
    </w:p>
    <w:p w:rsidR="00F106E9" w:rsidRPr="00AD3B22" w:rsidRDefault="00F106E9" w:rsidP="00F106E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D3B22">
        <w:rPr>
          <w:b/>
          <w:bCs/>
          <w:color w:val="000000"/>
          <w:sz w:val="28"/>
          <w:szCs w:val="28"/>
        </w:rPr>
        <w:t>Слово предоставляется родителям (поздравления детям, коллективу.)</w:t>
      </w:r>
    </w:p>
    <w:p w:rsidR="00F106E9" w:rsidRPr="00AD3B22" w:rsidRDefault="00F106E9" w:rsidP="00F106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B22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</w:p>
    <w:p w:rsidR="00F106E9" w:rsidRPr="00AD3B22" w:rsidRDefault="00F106E9" w:rsidP="00F106E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B22">
        <w:rPr>
          <w:rFonts w:ascii="Times New Roman" w:hAnsi="Times New Roman" w:cs="Times New Roman"/>
          <w:sz w:val="28"/>
          <w:szCs w:val="28"/>
        </w:rPr>
        <w:t>И вот он настал расставания час,</w:t>
      </w:r>
      <w:r w:rsidRPr="00AD3B22">
        <w:rPr>
          <w:rFonts w:ascii="Times New Roman" w:hAnsi="Times New Roman" w:cs="Times New Roman"/>
          <w:sz w:val="28"/>
          <w:szCs w:val="28"/>
        </w:rPr>
        <w:br/>
        <w:t>Во взрослую жизнь выпускаем мы вас.</w:t>
      </w:r>
      <w:r w:rsidRPr="00AD3B22">
        <w:rPr>
          <w:rFonts w:ascii="Times New Roman" w:hAnsi="Times New Roman" w:cs="Times New Roman"/>
          <w:sz w:val="28"/>
          <w:szCs w:val="28"/>
        </w:rPr>
        <w:br/>
        <w:t>Лишь лето пройдет, и на первый урок</w:t>
      </w:r>
      <w:r w:rsidRPr="00AD3B22">
        <w:rPr>
          <w:rFonts w:ascii="Times New Roman" w:hAnsi="Times New Roman" w:cs="Times New Roman"/>
          <w:sz w:val="28"/>
          <w:szCs w:val="28"/>
        </w:rPr>
        <w:br/>
        <w:t>Вас всех пригласит веселый звонок.</w:t>
      </w:r>
    </w:p>
    <w:p w:rsidR="00F106E9" w:rsidRPr="00AD3B22" w:rsidRDefault="00F106E9" w:rsidP="00F106E9">
      <w:pPr>
        <w:pStyle w:val="a5"/>
        <w:rPr>
          <w:rFonts w:ascii="Times New Roman" w:hAnsi="Times New Roman" w:cs="Times New Roman"/>
          <w:sz w:val="28"/>
          <w:szCs w:val="28"/>
        </w:rPr>
      </w:pPr>
      <w:r w:rsidRPr="00AD3B22">
        <w:rPr>
          <w:rFonts w:ascii="Times New Roman" w:hAnsi="Times New Roman" w:cs="Times New Roman"/>
          <w:sz w:val="28"/>
          <w:szCs w:val="28"/>
        </w:rPr>
        <w:t>Желаем вам смело по жизни идти,</w:t>
      </w:r>
      <w:r w:rsidRPr="00AD3B22">
        <w:rPr>
          <w:rFonts w:ascii="Times New Roman" w:hAnsi="Times New Roman" w:cs="Times New Roman"/>
          <w:sz w:val="28"/>
          <w:szCs w:val="28"/>
        </w:rPr>
        <w:br/>
        <w:t>Хороших людей повстречать на пути.</w:t>
      </w:r>
      <w:r w:rsidRPr="00AD3B22">
        <w:rPr>
          <w:rFonts w:ascii="Times New Roman" w:hAnsi="Times New Roman" w:cs="Times New Roman"/>
          <w:sz w:val="28"/>
          <w:szCs w:val="28"/>
        </w:rPr>
        <w:br/>
        <w:t>Учиться всегда на «четыре» и «пять».</w:t>
      </w:r>
      <w:r w:rsidRPr="00AD3B22">
        <w:rPr>
          <w:rFonts w:ascii="Times New Roman" w:hAnsi="Times New Roman" w:cs="Times New Roman"/>
          <w:sz w:val="28"/>
          <w:szCs w:val="28"/>
        </w:rPr>
        <w:br/>
        <w:t>И нас, ну хотя б иногда, вспоминать.</w:t>
      </w:r>
    </w:p>
    <w:p w:rsidR="00484840" w:rsidRDefault="00F106E9" w:rsidP="00AD3B2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и воспитатели выпускают </w:t>
      </w:r>
      <w:proofErr w:type="spellStart"/>
      <w:r w:rsid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гелевые</w:t>
      </w:r>
      <w:proofErr w:type="spellEnd"/>
      <w:r w:rsidR="00AD3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шары на улице.</w:t>
      </w:r>
    </w:p>
    <w:p w:rsidR="00767F58" w:rsidRDefault="00767F58" w:rsidP="00AD3B2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C042A" w:rsidRPr="00F106E9" w:rsidRDefault="00CC042A" w:rsidP="00AD3B2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C042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5" name="Рисунок 4" descr="C:\Users\User\Desktop\bd7fe174-9117-4ed1-860a-2937618d4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d7fe174-9117-4ed1-860a-2937618d49c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42A" w:rsidRPr="00F106E9" w:rsidSect="003D03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E44"/>
    <w:rsid w:val="00010F2B"/>
    <w:rsid w:val="0005074F"/>
    <w:rsid w:val="0005688A"/>
    <w:rsid w:val="000A3025"/>
    <w:rsid w:val="000D6458"/>
    <w:rsid w:val="000E239D"/>
    <w:rsid w:val="00115A4A"/>
    <w:rsid w:val="00121B58"/>
    <w:rsid w:val="00136F7F"/>
    <w:rsid w:val="00142FDD"/>
    <w:rsid w:val="001732D5"/>
    <w:rsid w:val="001D7D5B"/>
    <w:rsid w:val="001E0DDE"/>
    <w:rsid w:val="00205B1E"/>
    <w:rsid w:val="002114BB"/>
    <w:rsid w:val="00226C0A"/>
    <w:rsid w:val="002701C7"/>
    <w:rsid w:val="00274D2E"/>
    <w:rsid w:val="00287053"/>
    <w:rsid w:val="002B139E"/>
    <w:rsid w:val="002B2A19"/>
    <w:rsid w:val="002B7A9A"/>
    <w:rsid w:val="002E0593"/>
    <w:rsid w:val="002E428E"/>
    <w:rsid w:val="00344E88"/>
    <w:rsid w:val="003A6530"/>
    <w:rsid w:val="003D032F"/>
    <w:rsid w:val="004240C3"/>
    <w:rsid w:val="00484840"/>
    <w:rsid w:val="004874A1"/>
    <w:rsid w:val="00494CC5"/>
    <w:rsid w:val="004974E1"/>
    <w:rsid w:val="004B68D4"/>
    <w:rsid w:val="004D4331"/>
    <w:rsid w:val="00527B04"/>
    <w:rsid w:val="0057720D"/>
    <w:rsid w:val="005A5A9F"/>
    <w:rsid w:val="005B28B9"/>
    <w:rsid w:val="005D43CE"/>
    <w:rsid w:val="005F486A"/>
    <w:rsid w:val="0062116A"/>
    <w:rsid w:val="00623C6B"/>
    <w:rsid w:val="006264A5"/>
    <w:rsid w:val="006B2B6A"/>
    <w:rsid w:val="006F43AA"/>
    <w:rsid w:val="006F6611"/>
    <w:rsid w:val="00722E44"/>
    <w:rsid w:val="00767F58"/>
    <w:rsid w:val="007A0566"/>
    <w:rsid w:val="007D05B5"/>
    <w:rsid w:val="007E2E5A"/>
    <w:rsid w:val="007F7462"/>
    <w:rsid w:val="00811130"/>
    <w:rsid w:val="008124C1"/>
    <w:rsid w:val="008138CD"/>
    <w:rsid w:val="00857039"/>
    <w:rsid w:val="00870488"/>
    <w:rsid w:val="008967E9"/>
    <w:rsid w:val="00896F76"/>
    <w:rsid w:val="008A7891"/>
    <w:rsid w:val="008C33DA"/>
    <w:rsid w:val="008D0D57"/>
    <w:rsid w:val="008E62C0"/>
    <w:rsid w:val="00905FC0"/>
    <w:rsid w:val="00915DF2"/>
    <w:rsid w:val="0095426C"/>
    <w:rsid w:val="009A3B71"/>
    <w:rsid w:val="009E071B"/>
    <w:rsid w:val="009F682E"/>
    <w:rsid w:val="00A545DF"/>
    <w:rsid w:val="00A62163"/>
    <w:rsid w:val="00A66BDF"/>
    <w:rsid w:val="00A90DD6"/>
    <w:rsid w:val="00A938A9"/>
    <w:rsid w:val="00AA2595"/>
    <w:rsid w:val="00AD3B22"/>
    <w:rsid w:val="00AD518C"/>
    <w:rsid w:val="00B05B2B"/>
    <w:rsid w:val="00B3325D"/>
    <w:rsid w:val="00B4469C"/>
    <w:rsid w:val="00B529E8"/>
    <w:rsid w:val="00B804E3"/>
    <w:rsid w:val="00BD1F09"/>
    <w:rsid w:val="00BE5A9C"/>
    <w:rsid w:val="00BF4496"/>
    <w:rsid w:val="00C13AB1"/>
    <w:rsid w:val="00C212A7"/>
    <w:rsid w:val="00C4202F"/>
    <w:rsid w:val="00C67189"/>
    <w:rsid w:val="00CC042A"/>
    <w:rsid w:val="00CD383B"/>
    <w:rsid w:val="00CE6F81"/>
    <w:rsid w:val="00D02809"/>
    <w:rsid w:val="00D25C24"/>
    <w:rsid w:val="00D708A4"/>
    <w:rsid w:val="00D7607B"/>
    <w:rsid w:val="00DB6626"/>
    <w:rsid w:val="00DD4BAF"/>
    <w:rsid w:val="00DF51E5"/>
    <w:rsid w:val="00E02923"/>
    <w:rsid w:val="00E07140"/>
    <w:rsid w:val="00E161C3"/>
    <w:rsid w:val="00E226DD"/>
    <w:rsid w:val="00E23851"/>
    <w:rsid w:val="00E4057F"/>
    <w:rsid w:val="00E406A5"/>
    <w:rsid w:val="00E91B0F"/>
    <w:rsid w:val="00EC68C1"/>
    <w:rsid w:val="00ED709A"/>
    <w:rsid w:val="00ED70ED"/>
    <w:rsid w:val="00EE201B"/>
    <w:rsid w:val="00EE6D7D"/>
    <w:rsid w:val="00F04590"/>
    <w:rsid w:val="00F106E9"/>
    <w:rsid w:val="00F14C69"/>
    <w:rsid w:val="00F30490"/>
    <w:rsid w:val="00F642C2"/>
    <w:rsid w:val="00F73735"/>
    <w:rsid w:val="00F964E4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D5535-87F0-4609-84CB-C82D3228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E44"/>
    <w:rPr>
      <w:b/>
      <w:bCs/>
    </w:rPr>
  </w:style>
  <w:style w:type="paragraph" w:styleId="a4">
    <w:name w:val="Normal (Web)"/>
    <w:basedOn w:val="a"/>
    <w:uiPriority w:val="99"/>
    <w:unhideWhenUsed/>
    <w:rsid w:val="0048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4840"/>
    <w:pPr>
      <w:spacing w:after="0" w:line="240" w:lineRule="auto"/>
    </w:pPr>
  </w:style>
  <w:style w:type="paragraph" w:customStyle="1" w:styleId="c0">
    <w:name w:val="c0"/>
    <w:basedOn w:val="a"/>
    <w:rsid w:val="0027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01C7"/>
  </w:style>
  <w:style w:type="character" w:customStyle="1" w:styleId="c4">
    <w:name w:val="c4"/>
    <w:basedOn w:val="a0"/>
    <w:rsid w:val="002701C7"/>
  </w:style>
  <w:style w:type="character" w:styleId="a6">
    <w:name w:val="Emphasis"/>
    <w:basedOn w:val="a0"/>
    <w:uiPriority w:val="20"/>
    <w:qFormat/>
    <w:rsid w:val="00CE6F81"/>
    <w:rPr>
      <w:i/>
      <w:iCs/>
    </w:rPr>
  </w:style>
  <w:style w:type="paragraph" w:customStyle="1" w:styleId="has-background">
    <w:name w:val="has-background"/>
    <w:basedOn w:val="a"/>
    <w:rsid w:val="00CE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5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7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dcterms:created xsi:type="dcterms:W3CDTF">2021-05-11T17:33:00Z</dcterms:created>
  <dcterms:modified xsi:type="dcterms:W3CDTF">2021-06-02T16:36:00Z</dcterms:modified>
</cp:coreProperties>
</file>