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28"/>
          <w:szCs w:val="28"/>
          <w:u w:val="single"/>
        </w:rPr>
      </w:pPr>
    </w:p>
    <w:p w:rsidR="009273CC" w:rsidRDefault="009273CC" w:rsidP="00074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28"/>
          <w:szCs w:val="28"/>
          <w:u w:val="single"/>
        </w:rPr>
      </w:pPr>
    </w:p>
    <w:p w:rsidR="00074A03" w:rsidRPr="00B23BD2" w:rsidRDefault="00B23BD2" w:rsidP="00074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28"/>
          <w:szCs w:val="28"/>
          <w:u w:val="single"/>
        </w:rPr>
      </w:pPr>
      <w:r>
        <w:rPr>
          <w:rStyle w:val="c4"/>
          <w:b/>
          <w:bCs/>
          <w:color w:val="FF0000"/>
          <w:sz w:val="28"/>
          <w:szCs w:val="28"/>
          <w:u w:val="single"/>
        </w:rPr>
        <w:t xml:space="preserve">Сценарий Масленицы </w:t>
      </w:r>
      <w:r w:rsidR="00074A03" w:rsidRPr="00B23BD2">
        <w:rPr>
          <w:rStyle w:val="c4"/>
          <w:b/>
          <w:bCs/>
          <w:color w:val="FF0000"/>
          <w:sz w:val="28"/>
          <w:szCs w:val="28"/>
          <w:u w:val="single"/>
        </w:rPr>
        <w:t>для всех возрастных групп детского сада «Масленичные забавы»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28"/>
          <w:szCs w:val="28"/>
          <w:u w:val="single"/>
        </w:rPr>
      </w:pP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 w:themeColor="text1"/>
          <w:sz w:val="28"/>
          <w:szCs w:val="28"/>
        </w:rPr>
      </w:pPr>
      <w:r w:rsidRPr="00074A03">
        <w:rPr>
          <w:rStyle w:val="c4"/>
          <w:bCs/>
          <w:color w:val="000000" w:themeColor="text1"/>
          <w:sz w:val="28"/>
          <w:szCs w:val="28"/>
        </w:rPr>
        <w:t>Воспитатель Середа А.А.</w:t>
      </w:r>
    </w:p>
    <w:p w:rsidR="00074A03" w:rsidRPr="00074A03" w:rsidRDefault="00074A03" w:rsidP="00074A03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Оборудование: 2 детских валенка, 2 сковороды, 2 ведра, 2 стула, 2 чашки, 14 желтых кружков от пирамиды, 2 обруча, 2 палки-коня.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Ход праздника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Под народную музыку дети со всех участков собираются на площадке.</w:t>
      </w:r>
    </w:p>
    <w:p w:rsidR="00074A03" w:rsidRPr="00AC5DDB" w:rsidRDefault="00074A03" w:rsidP="00074A03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C5DDB">
        <w:rPr>
          <w:rStyle w:val="c1"/>
          <w:b/>
          <w:color w:val="000000" w:themeColor="text1"/>
          <w:sz w:val="28"/>
          <w:szCs w:val="28"/>
        </w:rPr>
        <w:t>Ведущий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 xml:space="preserve"> Здравствуйте, ребята дорогие, маленькие и большие!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Мы зиму провожаем, весну встречаем!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Масленицу широкую открываем, веселье начинаем!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 xml:space="preserve"> </w:t>
      </w:r>
      <w:r w:rsidRPr="008056E3">
        <w:rPr>
          <w:b/>
          <w:bCs/>
          <w:color w:val="000000"/>
          <w:sz w:val="28"/>
        </w:rPr>
        <w:t>Скоморох:</w:t>
      </w:r>
      <w:r w:rsidRPr="008056E3">
        <w:rPr>
          <w:color w:val="000000"/>
          <w:sz w:val="28"/>
        </w:rPr>
        <w:t> </w:t>
      </w:r>
      <w:r w:rsidRPr="007C2C6F">
        <w:rPr>
          <w:rStyle w:val="c1"/>
          <w:color w:val="000000" w:themeColor="text1"/>
          <w:sz w:val="28"/>
          <w:szCs w:val="28"/>
        </w:rPr>
        <w:t>А сейчас по старинному обычаю нужно Зиму проводить, Весну - красную встретить.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Мы по кругу все пойдём,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Дружно спляшем и споём.</w:t>
      </w:r>
    </w:p>
    <w:p w:rsidR="00074A03" w:rsidRPr="007C2C6F" w:rsidRDefault="00074A03" w:rsidP="00074A0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C2C6F">
        <w:rPr>
          <w:rStyle w:val="c4"/>
          <w:b/>
          <w:bCs/>
          <w:color w:val="000000" w:themeColor="text1"/>
          <w:sz w:val="28"/>
          <w:szCs w:val="28"/>
          <w:u w:val="single"/>
        </w:rPr>
        <w:t>Песня- хоровод «Как на тоненький ледок»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(идут по кругу, поют и выполняют движения по тексту)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Как на тоненький ледок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Выпал беленький снежок.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Соберёмся все в кружок,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Все потопаем, все потопаем.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Будем весело играть,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Будем ручки согревать,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Все похлопаем, все похлопаем.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Если холодно стоять,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Мы похлопаем опять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 коленочкам, по коленочкам.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Чтобы стало нам теплей,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Будем прыгать веселей,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Все попрыгаем, все попрыгаем.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0E40">
        <w:rPr>
          <w:rStyle w:val="c1"/>
          <w:b/>
          <w:color w:val="000000" w:themeColor="text1"/>
          <w:sz w:val="28"/>
          <w:szCs w:val="28"/>
        </w:rPr>
        <w:t>Ведущий:</w:t>
      </w:r>
      <w:r w:rsidRPr="007C2C6F">
        <w:rPr>
          <w:rStyle w:val="c1"/>
          <w:color w:val="000000" w:themeColor="text1"/>
          <w:sz w:val="28"/>
          <w:szCs w:val="28"/>
        </w:rPr>
        <w:t xml:space="preserve"> Из покон веков зимой на Руси, чтобы не мёрзнуть, носили валенки. А на масленицу устраивали соревнования, кто дальше бросит валенок.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 xml:space="preserve"> Ох, и холодно стоять, надо братцы поиграть!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Давайте валенки возьмём, да играть с ними начнём!</w:t>
      </w:r>
    </w:p>
    <w:p w:rsidR="00074A03" w:rsidRPr="007C2C6F" w:rsidRDefault="00074A03" w:rsidP="00074A0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C2C6F">
        <w:rPr>
          <w:rStyle w:val="c4"/>
          <w:b/>
          <w:bCs/>
          <w:color w:val="000000" w:themeColor="text1"/>
          <w:sz w:val="28"/>
          <w:szCs w:val="28"/>
          <w:u w:val="single"/>
        </w:rPr>
        <w:t>Игра-забава «Валенок»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 xml:space="preserve">Две команды по 6 человек, у первых игроков в руках детские валенки, по сигналу, бросают кто дальше? 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56E3">
        <w:rPr>
          <w:b/>
          <w:bCs/>
          <w:color w:val="000000"/>
          <w:sz w:val="28"/>
        </w:rPr>
        <w:t>Скоморох:</w:t>
      </w:r>
      <w:r w:rsidRPr="008056E3">
        <w:rPr>
          <w:color w:val="000000"/>
          <w:sz w:val="28"/>
        </w:rPr>
        <w:t> </w:t>
      </w:r>
      <w:r w:rsidRPr="007C2C6F">
        <w:rPr>
          <w:rStyle w:val="c1"/>
          <w:color w:val="000000" w:themeColor="text1"/>
          <w:sz w:val="28"/>
          <w:szCs w:val="28"/>
        </w:rPr>
        <w:t>Молодцы ребята, поиграли, а теперь можно валенкам прощай сказать и до новой зимы их убрать.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 xml:space="preserve"> Поднимайся, настроение -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К нам Масленица идет без промедления!</w:t>
      </w:r>
    </w:p>
    <w:p w:rsidR="00074A03" w:rsidRDefault="00074A03" w:rsidP="00074A03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i/>
          <w:iCs/>
          <w:color w:val="000000" w:themeColor="text1"/>
          <w:sz w:val="28"/>
          <w:szCs w:val="28"/>
        </w:rPr>
      </w:pPr>
      <w:r w:rsidRPr="007C2C6F">
        <w:rPr>
          <w:rStyle w:val="c6"/>
          <w:i/>
          <w:iCs/>
          <w:color w:val="000000" w:themeColor="text1"/>
          <w:sz w:val="28"/>
          <w:szCs w:val="28"/>
        </w:rPr>
        <w:t>Под русскую народную мелодия – вносят чучело Масленицы</w:t>
      </w:r>
    </w:p>
    <w:p w:rsidR="00074A03" w:rsidRPr="007C2C6F" w:rsidRDefault="00074A03" w:rsidP="00074A0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273CC" w:rsidRDefault="009273CC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Ребёнок (подготовительная группа)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Идет Масленица,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Красна - распрекрасна!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Масленица-кривошейка,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Встретим тебя хорошенько!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Сыром, маслом да яйцом,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И румяным калачом!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 xml:space="preserve">Ребёнок (старшая </w:t>
      </w:r>
      <w:r>
        <w:rPr>
          <w:rStyle w:val="c1"/>
          <w:color w:val="000000" w:themeColor="text1"/>
          <w:sz w:val="28"/>
          <w:szCs w:val="28"/>
        </w:rPr>
        <w:t>груп</w:t>
      </w:r>
      <w:r w:rsidRPr="007C2C6F">
        <w:rPr>
          <w:rStyle w:val="c1"/>
          <w:color w:val="000000" w:themeColor="text1"/>
          <w:sz w:val="28"/>
          <w:szCs w:val="28"/>
        </w:rPr>
        <w:t>па)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Масленица! Масленица!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 гости к нам пришла!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Масленица! Масленица!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Счастья принесла!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Масленица! Масленица!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Зиму унеси!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Масленица! Масленица!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К нам весна приди!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Ребёнок (старшая группа)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Едет Масленица дорогая,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Наша гостьюшка годовая,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Да на саночках расписных,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Да на кониках вороных,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Живет Масленица семь деньков,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Оставайся семь годков.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0E40">
        <w:rPr>
          <w:rStyle w:val="c1"/>
          <w:b/>
          <w:color w:val="000000" w:themeColor="text1"/>
          <w:sz w:val="28"/>
          <w:szCs w:val="28"/>
        </w:rPr>
        <w:t>Ведущий:</w:t>
      </w:r>
      <w:r w:rsidRPr="007C2C6F">
        <w:rPr>
          <w:rStyle w:val="c1"/>
          <w:color w:val="000000" w:themeColor="text1"/>
          <w:sz w:val="28"/>
          <w:szCs w:val="28"/>
        </w:rPr>
        <w:t xml:space="preserve"> Каждый день на Масленицу имел свое определенное название, а вы знаете, как называются дни Масленичной недели?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Веселись и радуйся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Утро, день и вечер!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Наступает первый день —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Понедельник…(встреча)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у меня ещё вопрос…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Понедельник пролетел,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Вот и вторник зашумел.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Звучит весёлый наигрыш,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вторник у нас…(заигрыш)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Разгулялись, господа,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на дворе уже среда.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Сладкая маковка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Под названием…(лакомка)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Он и чистый, и широкий –</w:t>
      </w:r>
    </w:p>
    <w:p w:rsidR="009273CC" w:rsidRDefault="009273CC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9273CC" w:rsidRDefault="009273CC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То четверг уж на пороге.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 этот день ты не зевай,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Он зовётся…(разгуляй)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Вот и пятница пришла,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Зятя в гости привела –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Есть блины, кататься с горки.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Это – (тёщины вечёрки)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теперь пришла суббота.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Сидеть девчатам дома неохота,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И резвятся, словно белки,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Это…(золовкины посиделки)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Ведущий: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День последний подошёл,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Великий пост с собой привёл.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В последний день едим блины печёные,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зовётся воскресенье…(прощёное)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56E3">
        <w:rPr>
          <w:b/>
          <w:bCs/>
          <w:color w:val="000000"/>
          <w:sz w:val="28"/>
        </w:rPr>
        <w:t>Скоморох:</w:t>
      </w:r>
      <w:r w:rsidRPr="008056E3">
        <w:rPr>
          <w:color w:val="000000"/>
          <w:sz w:val="28"/>
        </w:rPr>
        <w:t> </w:t>
      </w:r>
      <w:r w:rsidRPr="007C2C6F">
        <w:rPr>
          <w:rStyle w:val="c1"/>
          <w:color w:val="000000" w:themeColor="text1"/>
          <w:sz w:val="28"/>
          <w:szCs w:val="28"/>
        </w:rPr>
        <w:t xml:space="preserve"> С вами мы поговорили, дни недели повторили.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теперь все собирайтесь, на гулянье отправляйтесь!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Ждут вас игры, да забавы, развлечения на славу!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Еще одна из традиций на Масленицу было принято кататься на лошадях.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Эй, мальчишки и девчонки,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Молодежь и детвора!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Поиграем мы в лошадки-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Нынче самая пора!</w:t>
      </w:r>
    </w:p>
    <w:p w:rsidR="00074A03" w:rsidRPr="0000246A" w:rsidRDefault="00074A03" w:rsidP="00074A03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0246A">
        <w:rPr>
          <w:rStyle w:val="c1"/>
          <w:b/>
          <w:color w:val="000000" w:themeColor="text1"/>
          <w:sz w:val="28"/>
          <w:szCs w:val="28"/>
        </w:rPr>
        <w:t>Эстафета «Катание на лошадях»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Дети средних г</w:t>
      </w:r>
      <w:r>
        <w:rPr>
          <w:rStyle w:val="c1"/>
          <w:color w:val="000000" w:themeColor="text1"/>
          <w:sz w:val="28"/>
          <w:szCs w:val="28"/>
        </w:rPr>
        <w:t>рупп катаются на палочке-коне.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Д</w:t>
      </w:r>
      <w:r w:rsidRPr="007C2C6F">
        <w:rPr>
          <w:rStyle w:val="c1"/>
          <w:color w:val="000000" w:themeColor="text1"/>
          <w:sz w:val="28"/>
          <w:szCs w:val="28"/>
        </w:rPr>
        <w:t>ети старшей и подготовительной на «тройках» (обруч)</w:t>
      </w:r>
    </w:p>
    <w:p w:rsidR="00074A03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0E40">
        <w:rPr>
          <w:rStyle w:val="c1"/>
          <w:b/>
          <w:color w:val="000000" w:themeColor="text1"/>
          <w:sz w:val="28"/>
          <w:szCs w:val="28"/>
        </w:rPr>
        <w:t>Ведущий:</w:t>
      </w:r>
      <w:r w:rsidRPr="007C2C6F">
        <w:rPr>
          <w:rStyle w:val="c1"/>
          <w:color w:val="000000" w:themeColor="text1"/>
          <w:sz w:val="28"/>
          <w:szCs w:val="28"/>
        </w:rPr>
        <w:t xml:space="preserve"> Эй! Весёлый наш народ,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Ловкий, быстрый хоровод!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Если дружно взять канат,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Потянуть вперёд- назад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И сказать три раза:«Эх!»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Победит, наверно, смех.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791D">
        <w:rPr>
          <w:rStyle w:val="c1"/>
          <w:b/>
          <w:color w:val="000000" w:themeColor="text1"/>
          <w:sz w:val="28"/>
          <w:szCs w:val="28"/>
        </w:rPr>
        <w:t>Игра- забава «Перетягивание каната»</w:t>
      </w:r>
      <w:r w:rsidRPr="007C2C6F">
        <w:rPr>
          <w:rStyle w:val="c1"/>
          <w:color w:val="000000" w:themeColor="text1"/>
          <w:sz w:val="28"/>
          <w:szCs w:val="28"/>
        </w:rPr>
        <w:t xml:space="preserve"> (мальчики: средних групп, старшая и подготовительная группы)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056E3">
        <w:rPr>
          <w:b/>
          <w:bCs/>
          <w:color w:val="000000"/>
          <w:sz w:val="28"/>
        </w:rPr>
        <w:t>Скоморох:</w:t>
      </w:r>
      <w:r w:rsidRPr="008056E3">
        <w:rPr>
          <w:color w:val="000000"/>
          <w:sz w:val="28"/>
        </w:rPr>
        <w:t> </w:t>
      </w:r>
      <w:r w:rsidRPr="007C2C6F">
        <w:rPr>
          <w:rStyle w:val="c1"/>
          <w:color w:val="000000" w:themeColor="text1"/>
          <w:sz w:val="28"/>
          <w:szCs w:val="28"/>
        </w:rPr>
        <w:t>Подходи скорей народ, Масленица всех вас ждёт!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9273CC" w:rsidRDefault="009273CC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9273CC" w:rsidRDefault="009273CC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А сейчас, крепче за руки беритесь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И в два круга становитесь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Испечем большой мы блин.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Раз, два, три, начинаем печь блины!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791D">
        <w:rPr>
          <w:rStyle w:val="c1"/>
          <w:b/>
          <w:color w:val="000000" w:themeColor="text1"/>
          <w:sz w:val="28"/>
          <w:szCs w:val="28"/>
        </w:rPr>
        <w:t>Хороводная игра «Блинок»</w:t>
      </w:r>
      <w:r>
        <w:rPr>
          <w:rStyle w:val="c1"/>
          <w:color w:val="000000" w:themeColor="text1"/>
          <w:sz w:val="28"/>
          <w:szCs w:val="28"/>
        </w:rPr>
        <w:t xml:space="preserve"> В центре круга дети с солнцами (Самодельные 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Дети становятся в 2 круга, в середине дети младших групп, берутся за руки и повторяют слова: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Месим, месим, месим тесто (топающим шагом идут в центр)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Разливайся блинок (расходятся)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Разливайся большой.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Оставайся такой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Да не подгорай! П-ш-ш-ш (Приседают на корточки)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Ой, подгорел! (2 раза)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0E40">
        <w:rPr>
          <w:rStyle w:val="c1"/>
          <w:b/>
          <w:color w:val="000000" w:themeColor="text1"/>
          <w:sz w:val="28"/>
          <w:szCs w:val="28"/>
        </w:rPr>
        <w:t>Ведущий:</w:t>
      </w:r>
      <w:r>
        <w:rPr>
          <w:rStyle w:val="c1"/>
          <w:color w:val="000000" w:themeColor="text1"/>
          <w:sz w:val="28"/>
          <w:szCs w:val="28"/>
        </w:rPr>
        <w:t xml:space="preserve"> С тестом вы справились</w:t>
      </w:r>
      <w:r w:rsidRPr="007C2C6F">
        <w:rPr>
          <w:rStyle w:val="c1"/>
          <w:color w:val="000000" w:themeColor="text1"/>
          <w:sz w:val="28"/>
          <w:szCs w:val="28"/>
        </w:rPr>
        <w:t>, а теперь посмотрим, как вы со сковородой можете управляться</w:t>
      </w:r>
      <w:r>
        <w:rPr>
          <w:rStyle w:val="c1"/>
          <w:color w:val="000000" w:themeColor="text1"/>
          <w:sz w:val="28"/>
          <w:szCs w:val="28"/>
        </w:rPr>
        <w:t xml:space="preserve">, </w:t>
      </w:r>
      <w:r w:rsidRPr="00962AFC">
        <w:rPr>
          <w:rStyle w:val="c1"/>
          <w:color w:val="000000" w:themeColor="text1"/>
          <w:sz w:val="28"/>
          <w:szCs w:val="28"/>
        </w:rPr>
        <w:t xml:space="preserve"> </w:t>
      </w:r>
      <w:r w:rsidRPr="007C2C6F">
        <w:rPr>
          <w:rStyle w:val="c1"/>
          <w:color w:val="000000" w:themeColor="text1"/>
          <w:sz w:val="28"/>
          <w:szCs w:val="28"/>
        </w:rPr>
        <w:t>блины испе</w:t>
      </w:r>
      <w:r>
        <w:rPr>
          <w:rStyle w:val="c1"/>
          <w:color w:val="000000" w:themeColor="text1"/>
          <w:sz w:val="28"/>
          <w:szCs w:val="28"/>
        </w:rPr>
        <w:t>чь.</w:t>
      </w:r>
    </w:p>
    <w:p w:rsidR="00074A03" w:rsidRPr="005D45C3" w:rsidRDefault="00074A03" w:rsidP="00074A03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D45C3">
        <w:rPr>
          <w:rStyle w:val="c1"/>
          <w:b/>
          <w:color w:val="000000" w:themeColor="text1"/>
          <w:sz w:val="28"/>
          <w:szCs w:val="28"/>
        </w:rPr>
        <w:t>Эстафета «Перенеси блины»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Участвуют две команды, у первого в руках сковорода. Берут «блин» ( желтые кружки от пирамидок</w:t>
      </w:r>
      <w:r>
        <w:rPr>
          <w:rStyle w:val="c1"/>
          <w:color w:val="000000" w:themeColor="text1"/>
          <w:sz w:val="28"/>
          <w:szCs w:val="28"/>
        </w:rPr>
        <w:t xml:space="preserve"> или желтые самодельные круги</w:t>
      </w:r>
      <w:r w:rsidRPr="007C2C6F">
        <w:rPr>
          <w:rStyle w:val="c1"/>
          <w:color w:val="000000" w:themeColor="text1"/>
          <w:sz w:val="28"/>
          <w:szCs w:val="28"/>
        </w:rPr>
        <w:t>) из ведёрка и переносят его в чашку, возвращаются в команду, отдают сковороду следующему игроку.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62AFC">
        <w:rPr>
          <w:rStyle w:val="c1"/>
          <w:b/>
          <w:color w:val="000000" w:themeColor="text1"/>
          <w:sz w:val="28"/>
          <w:szCs w:val="28"/>
        </w:rPr>
        <w:t>Ведущий:</w:t>
      </w:r>
      <w:r w:rsidRPr="007C2C6F">
        <w:rPr>
          <w:rStyle w:val="c1"/>
          <w:color w:val="000000" w:themeColor="text1"/>
          <w:sz w:val="28"/>
          <w:szCs w:val="28"/>
        </w:rPr>
        <w:t xml:space="preserve"> Песню дружно запевайте, Масленицу провожайте!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Песня «Блины»</w:t>
      </w:r>
      <w:r>
        <w:rPr>
          <w:rStyle w:val="c1"/>
          <w:color w:val="000000" w:themeColor="text1"/>
          <w:sz w:val="28"/>
          <w:szCs w:val="28"/>
        </w:rPr>
        <w:t xml:space="preserve"> как на масленой неделе.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8056E3">
        <w:rPr>
          <w:b/>
          <w:bCs/>
          <w:color w:val="000000"/>
          <w:sz w:val="28"/>
        </w:rPr>
        <w:t>Скоморох:</w:t>
      </w:r>
      <w:r w:rsidRPr="008056E3">
        <w:rPr>
          <w:color w:val="000000"/>
          <w:sz w:val="28"/>
        </w:rPr>
        <w:t> </w:t>
      </w:r>
      <w:r w:rsidRPr="007C2C6F">
        <w:rPr>
          <w:rStyle w:val="c1"/>
          <w:color w:val="000000" w:themeColor="text1"/>
          <w:sz w:val="28"/>
          <w:szCs w:val="28"/>
        </w:rPr>
        <w:t>Песню спели громко, дружно, поиграть теперь нам нужно!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Хороводная игра </w:t>
      </w:r>
      <w:r w:rsidRPr="007C2C6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«Весёлый бубен»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Дети встают в круг и передают </w:t>
      </w:r>
      <w:r w:rsidRPr="007C2C6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«бубен»</w:t>
      </w:r>
      <w:r w:rsidRPr="007C2C6F">
        <w:rPr>
          <w:color w:val="000000" w:themeColor="text1"/>
          <w:sz w:val="28"/>
          <w:szCs w:val="28"/>
        </w:rPr>
        <w:t> </w:t>
      </w:r>
      <w:r w:rsidRPr="007C2C6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друг другу со словами</w:t>
      </w:r>
      <w:r w:rsidRPr="007C2C6F">
        <w:rPr>
          <w:color w:val="000000" w:themeColor="text1"/>
          <w:sz w:val="28"/>
          <w:szCs w:val="28"/>
        </w:rPr>
        <w:t>: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Ты, катись, весёлый бубен,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Быстро, быстро по рукам,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У кого веселый бубен,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Тот сейчас станцует нам.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У кого из </w:t>
      </w:r>
      <w:r w:rsidRPr="00AC5DD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 остановился бубен</w:t>
      </w:r>
      <w:r w:rsidRPr="007C2C6F">
        <w:rPr>
          <w:color w:val="000000" w:themeColor="text1"/>
          <w:sz w:val="28"/>
          <w:szCs w:val="28"/>
        </w:rPr>
        <w:t>, тот выходит в центр круга и танцует.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73CC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9273CC">
        <w:rPr>
          <w:b/>
          <w:color w:val="000000" w:themeColor="text1"/>
          <w:sz w:val="28"/>
          <w:szCs w:val="28"/>
        </w:rPr>
        <w:t>:</w:t>
      </w:r>
      <w:r w:rsidRPr="007C2C6F">
        <w:rPr>
          <w:color w:val="000000" w:themeColor="text1"/>
          <w:sz w:val="28"/>
          <w:szCs w:val="28"/>
        </w:rPr>
        <w:t xml:space="preserve"> Эй! Народ наш озорной,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Сейчас увидите вы славный бой.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По традиции старинной.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По легенде самой длинной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Объявляем сей же час</w:t>
      </w:r>
    </w:p>
    <w:p w:rsidR="00074A03" w:rsidRPr="007C2C6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C2C6F">
        <w:rPr>
          <w:color w:val="000000" w:themeColor="text1"/>
          <w:sz w:val="28"/>
          <w:szCs w:val="28"/>
        </w:rPr>
        <w:t>Бой кулачный лишь для вас!</w:t>
      </w:r>
    </w:p>
    <w:p w:rsidR="00074A03" w:rsidRPr="00296DEF" w:rsidRDefault="00074A03" w:rsidP="00074A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296DEF">
        <w:rPr>
          <w:b/>
          <w:color w:val="000000" w:themeColor="text1"/>
          <w:sz w:val="28"/>
          <w:szCs w:val="28"/>
        </w:rPr>
        <w:t>Игра </w:t>
      </w:r>
      <w:r w:rsidRPr="00296DEF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«Кулачный бой»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0E40">
        <w:rPr>
          <w:rStyle w:val="c1"/>
          <w:b/>
          <w:color w:val="000000" w:themeColor="text1"/>
          <w:sz w:val="28"/>
          <w:szCs w:val="28"/>
        </w:rPr>
        <w:t>Ведущий:</w:t>
      </w:r>
      <w:r w:rsidRPr="007C2C6F">
        <w:rPr>
          <w:rStyle w:val="c1"/>
          <w:color w:val="000000" w:themeColor="text1"/>
          <w:sz w:val="28"/>
          <w:szCs w:val="28"/>
        </w:rPr>
        <w:t xml:space="preserve"> А теперь настал черёд положить блины нам в рот.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Подходите, не стесняйтесь, да блинами угощайтесь!</w:t>
      </w:r>
    </w:p>
    <w:p w:rsidR="00074A03" w:rsidRPr="007C2C6F" w:rsidRDefault="00074A03" w:rsidP="00074A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2C6F">
        <w:rPr>
          <w:rStyle w:val="c1"/>
          <w:color w:val="000000" w:themeColor="text1"/>
          <w:sz w:val="28"/>
          <w:szCs w:val="28"/>
        </w:rPr>
        <w:t>Угощение блинами</w:t>
      </w:r>
    </w:p>
    <w:p w:rsidR="00074A03" w:rsidRDefault="00074A03" w:rsidP="00074A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B7" w:rsidRDefault="00DA32B7" w:rsidP="00074A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B7" w:rsidRDefault="00DA32B7" w:rsidP="00074A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B7" w:rsidRDefault="00DA32B7" w:rsidP="00074A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B7" w:rsidRDefault="00DA32B7" w:rsidP="00074A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B7" w:rsidRPr="007C2C6F" w:rsidRDefault="00DA32B7" w:rsidP="00074A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2B7" w:rsidRDefault="00DA32B7" w:rsidP="00074A03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D:\Admin\Рабочий стол\Мамочка\ФОТО\2023 -2024 г\масленица\контакт\20240315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Рабочий стол\Мамочка\ФОТО\2023 -2024 г\масленица\контакт\20240315_10101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B7" w:rsidRDefault="00DA32B7" w:rsidP="00074A03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3" name="Рисунок 3" descr="D:\Admin\Рабочий стол\Мамочка\ФОТО\2023 -2024 г\масленица\контакт\20240315_11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Рабочий стол\Мамочка\ФОТО\2023 -2024 г\масленица\контакт\20240315_11174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B7" w:rsidRDefault="00DA32B7" w:rsidP="00074A0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D:\Admin\Рабочий стол\Мамочка\ФОТО\2023 -2024 г\масленица\контакт\20240315_1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Рабочий стол\Мамочка\ФОТО\2023 -2024 г\масленица\контакт\20240315_1100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A32B7" w:rsidRDefault="00DA32B7" w:rsidP="00074A03"/>
    <w:p w:rsidR="00DA32B7" w:rsidRDefault="00AE1EB4" w:rsidP="00074A03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5" name="Рисунок 5" descr="D:\Admin\Рабочий стол\Мамочка\ФОТО\2023 -2024 г\масленица\контакт\20240315_11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Рабочий стол\Мамочка\ФОТО\2023 -2024 г\масленица\контакт\20240315_1103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B4" w:rsidRDefault="00AE1EB4" w:rsidP="00074A03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6" name="Рисунок 6" descr="D:\Admin\Рабочий стол\Мамочка\ФОТО\2023 -2024 г\масленица\контакт\20240315_11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Рабочий стол\Мамочка\ФОТО\2023 -2024 г\масленица\контакт\20240315_1136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30" w:rsidRDefault="00DA32B7">
      <w:r>
        <w:rPr>
          <w:noProof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4" name="Рисунок 4" descr="D:\Admin\Рабочий стол\Мамочка\ФОТО\2023 -2024 г\масленица\контакт\20240315_11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Рабочий стол\Мамочка\ФОТО\2023 -2024 г\масленица\контакт\20240315_1128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B7" w:rsidRDefault="00DA32B7"/>
    <w:sectPr w:rsidR="00DA32B7" w:rsidSect="009273CC">
      <w:pgSz w:w="11906" w:h="16838"/>
      <w:pgMar w:top="284" w:right="850" w:bottom="1134" w:left="1701" w:header="708" w:footer="708" w:gutter="0"/>
      <w:pgBorders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4A03"/>
    <w:rsid w:val="00074A03"/>
    <w:rsid w:val="004240C3"/>
    <w:rsid w:val="00811130"/>
    <w:rsid w:val="00855C6F"/>
    <w:rsid w:val="009273CC"/>
    <w:rsid w:val="00AE1EB4"/>
    <w:rsid w:val="00B23BD2"/>
    <w:rsid w:val="00DA32B7"/>
    <w:rsid w:val="00E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B01AA-BE44-4591-91AF-740B86B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4A03"/>
  </w:style>
  <w:style w:type="character" w:customStyle="1" w:styleId="c1">
    <w:name w:val="c1"/>
    <w:basedOn w:val="a0"/>
    <w:rsid w:val="00074A03"/>
  </w:style>
  <w:style w:type="paragraph" w:customStyle="1" w:styleId="c3">
    <w:name w:val="c3"/>
    <w:basedOn w:val="a"/>
    <w:rsid w:val="0007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4A03"/>
  </w:style>
  <w:style w:type="paragraph" w:styleId="a3">
    <w:name w:val="Normal (Web)"/>
    <w:basedOn w:val="a"/>
    <w:uiPriority w:val="99"/>
    <w:unhideWhenUsed/>
    <w:rsid w:val="0007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A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2024-03-17T17:02:00Z</dcterms:created>
  <dcterms:modified xsi:type="dcterms:W3CDTF">2024-03-18T18:53:00Z</dcterms:modified>
</cp:coreProperties>
</file>