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CC" w:rsidRDefault="004A1D88" w:rsidP="00E14FC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Обособленное структурное подразделение </w:t>
      </w:r>
      <w:proofErr w:type="gramStart"/>
      <w:r w:rsidRPr="00295B3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Pr="00295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4FCC" w:rsidRDefault="004A1D88" w:rsidP="00E14FC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 дошкольного учреждения детского </w:t>
      </w:r>
    </w:p>
    <w:p w:rsidR="004A1D88" w:rsidRPr="00295B31" w:rsidRDefault="004A1D88" w:rsidP="00E14FC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B31">
        <w:rPr>
          <w:rFonts w:ascii="Times New Roman" w:hAnsi="Times New Roman" w:cs="Times New Roman"/>
          <w:color w:val="000000" w:themeColor="text1"/>
          <w:sz w:val="28"/>
          <w:szCs w:val="28"/>
        </w:rPr>
        <w:t>сада № 7 «</w:t>
      </w:r>
      <w:proofErr w:type="spellStart"/>
      <w:r w:rsidRPr="00295B31">
        <w:rPr>
          <w:rFonts w:ascii="Times New Roman" w:hAnsi="Times New Roman" w:cs="Times New Roman"/>
          <w:color w:val="000000" w:themeColor="text1"/>
          <w:sz w:val="28"/>
          <w:szCs w:val="28"/>
        </w:rPr>
        <w:t>Жемчужинка</w:t>
      </w:r>
      <w:proofErr w:type="spellEnd"/>
      <w:r w:rsidRPr="00295B31">
        <w:rPr>
          <w:rFonts w:ascii="Times New Roman" w:hAnsi="Times New Roman" w:cs="Times New Roman"/>
          <w:color w:val="000000" w:themeColor="text1"/>
          <w:sz w:val="28"/>
          <w:szCs w:val="28"/>
        </w:rPr>
        <w:t>» - детский сад «Росинка»</w:t>
      </w:r>
    </w:p>
    <w:p w:rsidR="004A1D88" w:rsidRPr="00295B31" w:rsidRDefault="004A1D88" w:rsidP="00E14FC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D88" w:rsidRPr="00295B31" w:rsidRDefault="004A1D88" w:rsidP="004A1D8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D88" w:rsidRPr="00295B31" w:rsidRDefault="004A1D88" w:rsidP="004A1D8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D88" w:rsidRDefault="004A1D88" w:rsidP="004A1D8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D88" w:rsidRPr="00295B31" w:rsidRDefault="004A1D88" w:rsidP="004A1D8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D88" w:rsidRPr="00191F4C" w:rsidRDefault="00191F4C" w:rsidP="00191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9E2">
        <w:rPr>
          <w:rFonts w:ascii="Times New Roman" w:hAnsi="Times New Roman" w:cs="Times New Roman"/>
          <w:b/>
          <w:sz w:val="28"/>
          <w:szCs w:val="28"/>
        </w:rPr>
        <w:t>Семинар-практикум:</w:t>
      </w:r>
    </w:p>
    <w:p w:rsidR="004A1D88" w:rsidRPr="00295B31" w:rsidRDefault="004A1D88" w:rsidP="004A1D8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D88" w:rsidRDefault="004A1D88" w:rsidP="004A1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1F1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4A1D88" w:rsidRDefault="00191F4C" w:rsidP="00E14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4FB">
        <w:rPr>
          <w:rFonts w:ascii="Times New Roman" w:hAnsi="Times New Roman" w:cs="Times New Roman"/>
          <w:b/>
          <w:kern w:val="36"/>
          <w:sz w:val="28"/>
          <w:szCs w:val="28"/>
        </w:rPr>
        <w:t>«</w:t>
      </w:r>
      <w:proofErr w:type="gramStart"/>
      <w:r w:rsidRPr="003124FB">
        <w:rPr>
          <w:rFonts w:ascii="Times New Roman" w:hAnsi="Times New Roman" w:cs="Times New Roman"/>
          <w:b/>
          <w:sz w:val="28"/>
          <w:szCs w:val="28"/>
        </w:rPr>
        <w:t>Социально-нравственно</w:t>
      </w:r>
      <w:proofErr w:type="gramEnd"/>
      <w:r w:rsidRPr="003124FB">
        <w:rPr>
          <w:rFonts w:ascii="Times New Roman" w:hAnsi="Times New Roman" w:cs="Times New Roman"/>
          <w:b/>
          <w:sz w:val="28"/>
          <w:szCs w:val="28"/>
        </w:rPr>
        <w:t xml:space="preserve"> развитие детей в </w:t>
      </w:r>
      <w:proofErr w:type="spellStart"/>
      <w:r w:rsidRPr="003124FB">
        <w:rPr>
          <w:rFonts w:ascii="Times New Roman" w:hAnsi="Times New Roman" w:cs="Times New Roman"/>
          <w:b/>
          <w:sz w:val="28"/>
          <w:szCs w:val="28"/>
        </w:rPr>
        <w:t>ДОУ</w:t>
      </w:r>
      <w:proofErr w:type="spellEnd"/>
      <w:r w:rsidRPr="003124FB">
        <w:rPr>
          <w:rFonts w:ascii="Times New Roman" w:hAnsi="Times New Roman" w:cs="Times New Roman"/>
          <w:b/>
          <w:sz w:val="28"/>
          <w:szCs w:val="28"/>
        </w:rPr>
        <w:t xml:space="preserve"> в процессе приобщения их к истокам народной культуры»</w:t>
      </w:r>
    </w:p>
    <w:p w:rsidR="00E14FCC" w:rsidRPr="00295B31" w:rsidRDefault="00E14FCC" w:rsidP="00E14FC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D88" w:rsidRPr="00E910F3" w:rsidRDefault="004A1D88" w:rsidP="004A1D8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10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Вопрос:</w:t>
      </w:r>
    </w:p>
    <w:p w:rsidR="004A1D88" w:rsidRPr="00E14FCC" w:rsidRDefault="00191F4C" w:rsidP="004A1D8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4F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Мастер  класс: «Казачий край»</w:t>
      </w:r>
    </w:p>
    <w:p w:rsidR="004A1D88" w:rsidRDefault="004A1D88" w:rsidP="004A1D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D88" w:rsidRDefault="004A1D88" w:rsidP="004A1D8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D88" w:rsidRPr="00295B31" w:rsidRDefault="004A1D88" w:rsidP="004A1D8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D88" w:rsidRPr="00295B31" w:rsidRDefault="004A1D88" w:rsidP="004A1D88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B31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 воспитатель</w:t>
      </w:r>
    </w:p>
    <w:p w:rsidR="004A1D88" w:rsidRPr="00295B31" w:rsidRDefault="004A1D88" w:rsidP="004A1D88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B31">
        <w:rPr>
          <w:rFonts w:ascii="Times New Roman" w:hAnsi="Times New Roman" w:cs="Times New Roman"/>
          <w:color w:val="000000" w:themeColor="text1"/>
          <w:sz w:val="28"/>
          <w:szCs w:val="28"/>
        </w:rPr>
        <w:t>Середа А.А.</w:t>
      </w:r>
    </w:p>
    <w:p w:rsidR="004A1D88" w:rsidRPr="00295B31" w:rsidRDefault="004A1D88" w:rsidP="004A1D88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D88" w:rsidRPr="00295B31" w:rsidRDefault="004A1D88" w:rsidP="004A1D88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D88" w:rsidRPr="00295B31" w:rsidRDefault="004A1D88" w:rsidP="004A1D88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D88" w:rsidRPr="00295B31" w:rsidRDefault="004A1D88" w:rsidP="004A1D88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D88" w:rsidRPr="00295B31" w:rsidRDefault="004A1D88" w:rsidP="004A1D8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D88" w:rsidRDefault="004A1D88" w:rsidP="004A1D88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D88" w:rsidRPr="00295B31" w:rsidRDefault="004A1D88" w:rsidP="004A1D88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D88" w:rsidRPr="00295B31" w:rsidRDefault="004A1D88" w:rsidP="004A1D88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D88" w:rsidRPr="00295B31" w:rsidRDefault="004A1D88" w:rsidP="004A1D88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D88" w:rsidRPr="00295B31" w:rsidRDefault="004A1D88" w:rsidP="004A1D8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295B31">
        <w:rPr>
          <w:rFonts w:ascii="Times New Roman" w:hAnsi="Times New Roman" w:cs="Times New Roman"/>
          <w:color w:val="000000" w:themeColor="text1"/>
          <w:sz w:val="28"/>
          <w:szCs w:val="28"/>
        </w:rPr>
        <w:t>. Объединенный</w:t>
      </w:r>
    </w:p>
    <w:p w:rsidR="004A1D88" w:rsidRPr="00443C0A" w:rsidRDefault="004A1D88" w:rsidP="004A1D8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295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811130" w:rsidRDefault="00811130"/>
    <w:p w:rsidR="00572063" w:rsidRPr="00B10AC3" w:rsidRDefault="00572063" w:rsidP="00572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72063" w:rsidRPr="00B10AC3" w:rsidRDefault="00572063" w:rsidP="00572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10A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Описание:</w:t>
      </w:r>
      <w:r w:rsidRPr="00B10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Данный мастер-класс будет полезен и доступен детям дошкольного возраста, а также педагогам дошкольного, школьного и дополнительного образования, а также творческим родителям.</w:t>
      </w:r>
    </w:p>
    <w:p w:rsidR="00572063" w:rsidRPr="00B10AC3" w:rsidRDefault="00572063" w:rsidP="00572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10A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B10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изготовление флага Донских казаков. </w:t>
      </w:r>
      <w:r w:rsidRPr="00B1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A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572063" w:rsidRPr="00B10AC3" w:rsidRDefault="00572063" w:rsidP="00572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10AC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Познакомить детей с преставлением о флаге как о государственном символе, с историей его происхождения, со значением флага в современной жизни</w:t>
      </w:r>
      <w:r w:rsidRPr="00B10AC3">
        <w:rPr>
          <w:rFonts w:ascii="Arial" w:eastAsia="Times New Roman" w:hAnsi="Arial" w:cs="Arial"/>
          <w:color w:val="111111"/>
          <w:sz w:val="25"/>
          <w:lang w:eastAsia="ru-RU"/>
        </w:rPr>
        <w:t>.</w:t>
      </w:r>
    </w:p>
    <w:p w:rsidR="00572063" w:rsidRPr="00B10AC3" w:rsidRDefault="00572063" w:rsidP="00572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10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вызвать эмоциональный отклик ребёнка от изготовления флага;</w:t>
      </w:r>
    </w:p>
    <w:p w:rsidR="00572063" w:rsidRPr="00B10AC3" w:rsidRDefault="00572063" w:rsidP="00572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10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воспитывать чувство гордости, патриотизма и любви к родному краю.</w:t>
      </w:r>
    </w:p>
    <w:p w:rsidR="00572063" w:rsidRPr="00B10AC3" w:rsidRDefault="00572063" w:rsidP="005720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0A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 для работы:</w:t>
      </w:r>
    </w:p>
    <w:p w:rsidR="00572063" w:rsidRPr="00B10AC3" w:rsidRDefault="00572063" w:rsidP="0057206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10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Двусторонняя цветная бумага прямоугольной формы (15×20 см).</w:t>
      </w:r>
    </w:p>
    <w:p w:rsidR="00572063" w:rsidRPr="00B10AC3" w:rsidRDefault="00572063" w:rsidP="0057206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10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Прямоугольные полоски (синего, красного, желтого) цвета (5×20 см)</w:t>
      </w:r>
    </w:p>
    <w:p w:rsidR="00572063" w:rsidRPr="00B10AC3" w:rsidRDefault="00572063" w:rsidP="0057206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10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Клей карандаш</w:t>
      </w:r>
    </w:p>
    <w:p w:rsidR="00572063" w:rsidRPr="00B10AC3" w:rsidRDefault="00572063" w:rsidP="0057206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10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Ножницы</w:t>
      </w:r>
    </w:p>
    <w:p w:rsidR="00572063" w:rsidRPr="00B10AC3" w:rsidRDefault="00572063" w:rsidP="0057206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10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Двусторонний скотч</w:t>
      </w:r>
    </w:p>
    <w:p w:rsidR="00572063" w:rsidRPr="00B10AC3" w:rsidRDefault="00572063" w:rsidP="0057206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10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Палочки для суши</w:t>
      </w:r>
    </w:p>
    <w:p w:rsidR="00572063" w:rsidRPr="00032030" w:rsidRDefault="00572063" w:rsidP="0057206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Фотографии станицы Егорлыкской </w:t>
      </w:r>
      <w:r w:rsidRPr="00B10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памятными местами.</w:t>
      </w:r>
    </w:p>
    <w:p w:rsidR="00032030" w:rsidRPr="00B10AC3" w:rsidRDefault="00032030" w:rsidP="00032030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572063" w:rsidRPr="00B10AC3" w:rsidRDefault="00572063" w:rsidP="00572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10A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Вступительное слово:</w:t>
      </w:r>
    </w:p>
    <w:p w:rsidR="00572063" w:rsidRPr="00B10AC3" w:rsidRDefault="00572063" w:rsidP="00572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10AC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Воспитатель:</w:t>
      </w:r>
      <w:r w:rsidRPr="00B10AC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B10A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Мы с вами живем в богатом славными традициями и людьми казачьем крае.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r w:rsidRPr="00B10A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Послушайте загадку, о чем она?  </w:t>
      </w:r>
    </w:p>
    <w:p w:rsidR="00572063" w:rsidRPr="00B10AC3" w:rsidRDefault="00572063" w:rsidP="00572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10A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1.Сине</w:t>
      </w:r>
      <w:proofErr w:type="spellEnd"/>
      <w:r w:rsidRPr="00B10A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– жёлтый – красный стяг,</w:t>
      </w:r>
    </w:p>
    <w:p w:rsidR="00572063" w:rsidRPr="00B10AC3" w:rsidRDefault="00572063" w:rsidP="00572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10A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Это наш казачий …</w:t>
      </w:r>
      <w:r w:rsidRPr="00B10AC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флаг</w:t>
      </w:r>
      <w:r w:rsidRPr="00B10A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.</w:t>
      </w:r>
    </w:p>
    <w:p w:rsidR="00572063" w:rsidRPr="00B10AC3" w:rsidRDefault="00572063" w:rsidP="00572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10A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2.У</w:t>
      </w:r>
      <w:proofErr w:type="spellEnd"/>
      <w:r w:rsidRPr="00B10A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него названий много:</w:t>
      </w:r>
    </w:p>
    <w:p w:rsidR="00572063" w:rsidRPr="00B10AC3" w:rsidRDefault="00572063" w:rsidP="00572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10A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Триколор</w:t>
      </w:r>
      <w:proofErr w:type="spellEnd"/>
      <w:r w:rsidRPr="00B10A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трёхцветный стяг -</w:t>
      </w:r>
    </w:p>
    <w:p w:rsidR="00572063" w:rsidRPr="00B10AC3" w:rsidRDefault="00572063" w:rsidP="00572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10A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 ветром гонит прочь тревоги</w:t>
      </w:r>
    </w:p>
    <w:p w:rsidR="00572063" w:rsidRPr="00B10AC3" w:rsidRDefault="00572063" w:rsidP="00572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proofErr w:type="gramStart"/>
      <w:r w:rsidRPr="00B10A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Сине-желтый-красный</w:t>
      </w:r>
      <w:proofErr w:type="spellEnd"/>
      <w:proofErr w:type="gramEnd"/>
      <w:r w:rsidRPr="00B10A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... </w:t>
      </w:r>
      <w:r w:rsidRPr="00B10A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(ФЛАГ!)</w:t>
      </w:r>
    </w:p>
    <w:p w:rsidR="00572063" w:rsidRPr="00B10AC3" w:rsidRDefault="00572063" w:rsidP="00572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10A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Молодцы! – это флаг.  Сегодня мы с вами будем говорить о Донском казачьем флаге.</w:t>
      </w:r>
    </w:p>
    <w:p w:rsidR="00572063" w:rsidRPr="00B10AC3" w:rsidRDefault="00572063" w:rsidP="0057206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B10AC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Что же такое флаг, и для чего он нужен?</w:t>
      </w:r>
    </w:p>
    <w:p w:rsidR="00572063" w:rsidRPr="00B10AC3" w:rsidRDefault="00572063" w:rsidP="00572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10AC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Предполагаемые ответы детей: </w:t>
      </w:r>
      <w:r w:rsidRPr="00B10A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флаг нужен для того чтоб все знали, что мы казаки…</w:t>
      </w:r>
    </w:p>
    <w:p w:rsidR="00572063" w:rsidRPr="00B10AC3" w:rsidRDefault="00572063" w:rsidP="00572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10AC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 xml:space="preserve"> </w:t>
      </w:r>
      <w:r w:rsidRPr="00B10AC3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В давние времена жизнь наших предков была очень неспокойной. Не раз приходилось жителям городов и деревень объединяться, чтобы защититься от врагов. В случае опасности воин брал длинную палку, на её конец привязывал пучок сухой травы или конский хвост и высоко поднимал палку вверх. Далеко был виден этот знак. Со всех сторон к воину стягивался народ. А палку с пучком травы так и называли стяг. Собирались под стягом войско, и отправлялось защищать свою землю. Но вот кто-то придумал вместо травы или конского хвоста прикрепить к палке кусок ткани. Ткань развевалась, трепетала на ветру, и такой знак был виден издалека. Так и появились первые флаги. Каждый город, каждое войско свой флаг раскрашивали по-своему. Зачем? А вот зачем! По цвету флага можно определить, какие войска приближаются к городу. Может быть, это свои воины возвращаются домой. А может быть, это враги, которые хотят </w:t>
      </w:r>
      <w:r w:rsidRPr="00B10AC3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захватить город. Или это воины дружеского города, которые нуждаются в отдыхе. Если враги захватили город, то на его башнях тут же вывешивались новые флаги. И, путешественники, увидев флаги, сами решали, стоит ли заходить в этот город или лучше обойти его стороной.</w:t>
      </w:r>
    </w:p>
    <w:p w:rsidR="00572063" w:rsidRPr="00B10AC3" w:rsidRDefault="00572063" w:rsidP="0057206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B10AC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 наше время свой флаг есть в каждой стране. Флаги разных стран отличаются друг от друга. Они могут быть похожи, но двух одинаковых вы никогда не найдёте.</w:t>
      </w:r>
    </w:p>
    <w:p w:rsidR="00572063" w:rsidRPr="00B10AC3" w:rsidRDefault="00572063" w:rsidP="0057206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B10AC3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Воспитатель: </w:t>
      </w:r>
      <w:r w:rsidRPr="00B10AC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Я предлагаю вам выложить из трех цветных полосок флаг Донского казачества.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Pr="00B10AC3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Молодцы, выложили правильно!</w:t>
      </w:r>
    </w:p>
    <w:p w:rsidR="00572063" w:rsidRPr="00B10AC3" w:rsidRDefault="00572063" w:rsidP="00572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B10AC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 xml:space="preserve"> </w:t>
      </w:r>
      <w:r w:rsidRPr="00B10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кто знает, что обозначают цвета на флаге?</w:t>
      </w:r>
    </w:p>
    <w:p w:rsidR="00572063" w:rsidRPr="00B10AC3" w:rsidRDefault="00572063" w:rsidP="00572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10A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Предполагаемые ответы </w:t>
      </w:r>
      <w:proofErr w:type="spellStart"/>
      <w:r w:rsidRPr="00B10A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детей</w:t>
      </w:r>
      <w:proofErr w:type="gramStart"/>
      <w:r w:rsidRPr="00B10A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B10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B10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иний</w:t>
      </w:r>
      <w:proofErr w:type="spellEnd"/>
      <w:r w:rsidRPr="00B10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наша река Дон, наше небо… Желтый – наши поля, наши подсолнухи… Красный – сила казаков, правда, гордость…</w:t>
      </w:r>
    </w:p>
    <w:p w:rsidR="00572063" w:rsidRPr="00B10AC3" w:rsidRDefault="00572063" w:rsidP="00572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10AC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 xml:space="preserve"> </w:t>
      </w:r>
      <w:r w:rsidRPr="00B10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Молодцы! Вы правильно считаете, а еще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10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три народности живут на донской земле и составляют коренных граждан Донской области – донские казаки, калмыки и русские. Национальными цветами их были: у донских казаков – </w:t>
      </w:r>
      <w:proofErr w:type="gramStart"/>
      <w:r w:rsidRPr="00B10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синий</w:t>
      </w:r>
      <w:proofErr w:type="gramEnd"/>
      <w:r w:rsidRPr="00B10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васильковый, у калмыков – желтый и у русских – алый. Флаг Донского казачества состоит из трех продольных полос равной ширины: синей, желтой и алой.</w:t>
      </w:r>
    </w:p>
    <w:p w:rsidR="00572063" w:rsidRPr="00B10AC3" w:rsidRDefault="00572063" w:rsidP="0057206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10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Есть и другой вариант толкования сего </w:t>
      </w:r>
      <w:proofErr w:type="spellStart"/>
      <w:r w:rsidRPr="00B10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триколора</w:t>
      </w:r>
      <w:proofErr w:type="spellEnd"/>
      <w:r w:rsidRPr="00B10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</w:t>
      </w:r>
    </w:p>
    <w:p w:rsidR="00572063" w:rsidRPr="00B10AC3" w:rsidRDefault="00572063" w:rsidP="00572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10AC3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синий цвет</w:t>
      </w:r>
      <w:r w:rsidRPr="00B10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честь и слава, искренности и преданности традициям многих поколений Донского казачества.</w:t>
      </w:r>
    </w:p>
    <w:p w:rsidR="00572063" w:rsidRPr="00B10AC3" w:rsidRDefault="00572063" w:rsidP="00572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10AC3">
        <w:rPr>
          <w:rFonts w:ascii="Times New Roman" w:eastAsia="Times New Roman" w:hAnsi="Times New Roman" w:cs="Times New Roman"/>
          <w:b/>
          <w:bCs/>
          <w:color w:val="FFC000"/>
          <w:sz w:val="28"/>
          <w:lang w:eastAsia="ru-RU"/>
        </w:rPr>
        <w:t>Желтый</w:t>
      </w:r>
      <w:r w:rsidRPr="00B10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цвет степи, соответствует ландшафту основной территории Донского края, символизирует - величие, верховенство, уважение, великолепие, богатство.</w:t>
      </w:r>
      <w:proofErr w:type="gramEnd"/>
    </w:p>
    <w:p w:rsidR="00572063" w:rsidRPr="00B10AC3" w:rsidRDefault="00572063" w:rsidP="00572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10AC3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Красный цвет</w:t>
      </w:r>
      <w:r w:rsidRPr="00B10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истории казачества и нашего времени, символизирует - право, силу, мужество, любовь и храбрость.</w:t>
      </w:r>
    </w:p>
    <w:p w:rsidR="00572063" w:rsidRPr="00B10AC3" w:rsidRDefault="00572063" w:rsidP="00572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10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предлагаем вам сделать своими руками флаг Донского казачества с памятн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ыми местами станицы Егорлыкской</w:t>
      </w:r>
      <w:r w:rsidRPr="00B10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72063" w:rsidRPr="00B10AC3" w:rsidRDefault="00572063" w:rsidP="0057206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B10AC3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 </w:t>
      </w:r>
      <w:r w:rsidRPr="00B10AC3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но прежде чем </w:t>
      </w:r>
      <w:proofErr w:type="gramStart"/>
      <w:r w:rsidRPr="00B10AC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приступить к созданию флага мы предлагаем</w:t>
      </w:r>
      <w:proofErr w:type="gramEnd"/>
      <w:r w:rsidRPr="00B10AC3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вам немножко поиграть.</w:t>
      </w:r>
    </w:p>
    <w:p w:rsidR="00572063" w:rsidRPr="00B10AC3" w:rsidRDefault="00572063" w:rsidP="0057206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B10AC3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Физкультминутка «Донского казачества ФЛАГ»</w:t>
      </w:r>
    </w:p>
    <w:p w:rsidR="00572063" w:rsidRDefault="00572063" w:rsidP="00572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B10AC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Встанем дружно в круг</w:t>
      </w:r>
    </w:p>
    <w:p w:rsidR="00797334" w:rsidRPr="00145E18" w:rsidRDefault="00797334" w:rsidP="00572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tbl>
      <w:tblPr>
        <w:tblW w:w="957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5"/>
        <w:gridCol w:w="6237"/>
      </w:tblGrid>
      <w:tr w:rsidR="00572063" w:rsidRPr="00B10AC3" w:rsidTr="00B0742C"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063" w:rsidRPr="00B10AC3" w:rsidRDefault="00572063" w:rsidP="00B0742C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10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Я – синий цвет –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063" w:rsidRPr="00B10AC3" w:rsidRDefault="00572063" w:rsidP="00B0742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10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Хлопок в ладоши – хлопок в ладоши соседу</w:t>
            </w:r>
          </w:p>
        </w:tc>
      </w:tr>
      <w:tr w:rsidR="00572063" w:rsidRPr="00B10AC3" w:rsidTr="00B0742C"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063" w:rsidRPr="00B10AC3" w:rsidRDefault="00572063" w:rsidP="00B0742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10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свобода, гордость, слава,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063" w:rsidRPr="00B10AC3" w:rsidRDefault="00572063" w:rsidP="00B0742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10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Свобода - поднять руки </w:t>
            </w:r>
            <w:proofErr w:type="gramStart"/>
            <w:r w:rsidRPr="00B10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верх</w:t>
            </w:r>
            <w:proofErr w:type="gramEnd"/>
            <w:r w:rsidRPr="00B10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гордость – руки по ширине ног, выпрямиться; слава – вытянуть правую руку к центру круга – ладошка на ладошку.</w:t>
            </w:r>
          </w:p>
        </w:tc>
      </w:tr>
      <w:tr w:rsidR="00572063" w:rsidRPr="00B10AC3" w:rsidTr="00B0742C"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063" w:rsidRPr="00B10AC3" w:rsidRDefault="00572063" w:rsidP="00B0742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10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Я – желтый цвет –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063" w:rsidRPr="00B10AC3" w:rsidRDefault="00572063" w:rsidP="00B0742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10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Хлопок в ладоши – хлопок в ладоши соседу</w:t>
            </w:r>
          </w:p>
        </w:tc>
      </w:tr>
      <w:tr w:rsidR="00572063" w:rsidRPr="00B10AC3" w:rsidTr="00B0742C"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063" w:rsidRPr="00B10AC3" w:rsidRDefault="00572063" w:rsidP="00B0742C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10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покров донских степей,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063" w:rsidRPr="00B10AC3" w:rsidRDefault="00572063" w:rsidP="00B0742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10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Поднимаем руки вверх - разводим в стороны - берясь за руки – покачиваемся вправо – влево.</w:t>
            </w:r>
          </w:p>
        </w:tc>
      </w:tr>
      <w:tr w:rsidR="00572063" w:rsidRPr="00B10AC3" w:rsidTr="00B0742C"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063" w:rsidRPr="00B10AC3" w:rsidRDefault="00572063" w:rsidP="00B0742C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10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Я – красный цвет –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063" w:rsidRPr="00B10AC3" w:rsidRDefault="00572063" w:rsidP="00B0742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10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Хлопок в ладоши – хлопок в ладоши соседу</w:t>
            </w:r>
          </w:p>
        </w:tc>
      </w:tr>
      <w:tr w:rsidR="00572063" w:rsidRPr="00B10AC3" w:rsidTr="00B0742C"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063" w:rsidRPr="00B10AC3" w:rsidRDefault="00572063" w:rsidP="00B0742C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10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Предков мужества память,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063" w:rsidRPr="00B10AC3" w:rsidRDefault="00572063" w:rsidP="00B0742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10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Стойка – смирно, руки по швам.</w:t>
            </w:r>
          </w:p>
        </w:tc>
      </w:tr>
      <w:tr w:rsidR="00572063" w:rsidRPr="00B10AC3" w:rsidTr="00B0742C"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063" w:rsidRPr="00B10AC3" w:rsidRDefault="00572063" w:rsidP="00B0742C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10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Все вместе мы –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063" w:rsidRPr="00B10AC3" w:rsidRDefault="00572063" w:rsidP="00B0742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10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Положить руки на плечи рядом стоящих друзей</w:t>
            </w:r>
          </w:p>
        </w:tc>
      </w:tr>
      <w:tr w:rsidR="00572063" w:rsidRPr="00B10AC3" w:rsidTr="00B0742C"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063" w:rsidRPr="00B10AC3" w:rsidRDefault="00572063" w:rsidP="00B0742C">
            <w:pPr>
              <w:shd w:val="clear" w:color="auto" w:fill="FFFFFF"/>
              <w:spacing w:after="0" w:line="0" w:lineRule="atLeast"/>
              <w:ind w:firstLine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10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едины и сильны!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063" w:rsidRPr="00B10AC3" w:rsidRDefault="00572063" w:rsidP="00B0742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10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Покачивание вправо – влево.</w:t>
            </w:r>
          </w:p>
        </w:tc>
      </w:tr>
    </w:tbl>
    <w:p w:rsidR="00572063" w:rsidRPr="00B10AC3" w:rsidRDefault="00572063" w:rsidP="00572063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0AC3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lastRenderedPageBreak/>
        <w:t>* * *</w:t>
      </w:r>
    </w:p>
    <w:p w:rsidR="00572063" w:rsidRPr="00B10AC3" w:rsidRDefault="00572063" w:rsidP="00572063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0AC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Донского казачества флаг – Отечество и братство.</w:t>
      </w:r>
    </w:p>
    <w:p w:rsidR="00572063" w:rsidRPr="00B10AC3" w:rsidRDefault="00572063" w:rsidP="0057206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                   </w:t>
      </w:r>
      <w:r w:rsidRPr="00B10AC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Донского казачества флаг – священной веры флаг.</w:t>
      </w:r>
    </w:p>
    <w:p w:rsidR="00572063" w:rsidRPr="00B10AC3" w:rsidRDefault="00572063" w:rsidP="00572063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   </w:t>
      </w:r>
      <w:r w:rsidRPr="00B10AC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Донского казачества флаг – наш символ и богатство.</w:t>
      </w:r>
    </w:p>
    <w:p w:rsidR="00572063" w:rsidRDefault="00572063" w:rsidP="005720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                  </w:t>
      </w:r>
      <w:r w:rsidRPr="00B10AC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Донского казачества флаг – к победам смелый шаг!</w:t>
      </w:r>
    </w:p>
    <w:p w:rsidR="00B354C1" w:rsidRPr="00B10AC3" w:rsidRDefault="00B354C1" w:rsidP="0057206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</w:p>
    <w:p w:rsidR="00572063" w:rsidRPr="00B10AC3" w:rsidRDefault="00572063" w:rsidP="00572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10A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мастер-класса.</w:t>
      </w:r>
    </w:p>
    <w:p w:rsidR="00572063" w:rsidRPr="00B10AC3" w:rsidRDefault="003C3411" w:rsidP="005720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r w:rsidR="00572063" w:rsidRPr="00B10A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оспитатель:</w:t>
      </w:r>
    </w:p>
    <w:p w:rsidR="00572063" w:rsidRPr="00B10AC3" w:rsidRDefault="00572063" w:rsidP="005720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10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основу флага наклеиваем нижнюю полосу красного цвета, затем желтого и верхнюю – синего цвета.</w:t>
      </w:r>
    </w:p>
    <w:p w:rsidR="00572063" w:rsidRPr="00B10AC3" w:rsidRDefault="00572063" w:rsidP="005720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B10A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B10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перед вами фотографии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10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памятн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ыми местами станицы Егорлыкской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10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B10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 их узнаете? Что вы знаете о них?</w:t>
      </w:r>
    </w:p>
    <w:p w:rsidR="00572063" w:rsidRPr="00B10AC3" w:rsidRDefault="00572063" w:rsidP="00572063">
      <w:pPr>
        <w:shd w:val="clear" w:color="auto" w:fill="FFFFFF"/>
        <w:spacing w:after="0" w:line="240" w:lineRule="auto"/>
        <w:ind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0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выбирают знакомые им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памятные места станицы Егорлыкской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10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proofErr w:type="gramEnd"/>
      <w:r w:rsidRPr="00B10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называют их.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Воспитатель  дополняе</w:t>
      </w:r>
      <w:r w:rsidRPr="00B10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 ответы </w:t>
      </w:r>
      <w:proofErr w:type="gramStart"/>
      <w:r w:rsidRPr="00B10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детей</w:t>
      </w:r>
      <w:proofErr w:type="gramEnd"/>
      <w:r w:rsidRPr="00B10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рассказывая о том или ином памятнике, городском сооружении.</w:t>
      </w:r>
    </w:p>
    <w:p w:rsidR="00572063" w:rsidRPr="00B10AC3" w:rsidRDefault="00572063" w:rsidP="00572063">
      <w:pPr>
        <w:shd w:val="clear" w:color="auto" w:fill="FFFFFF"/>
        <w:spacing w:after="0" w:line="240" w:lineRule="auto"/>
        <w:ind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0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Наклейте выбранную фотографию на флаг.</w:t>
      </w:r>
    </w:p>
    <w:p w:rsidR="00572063" w:rsidRPr="00B10AC3" w:rsidRDefault="00572063" w:rsidP="005720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10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Отрезаем небольшие две полоски двустороннего скотча и наклеиваем их на палочку для суши (в верхней части и в нижней – внимательно смотрите на размер флажка).</w:t>
      </w:r>
    </w:p>
    <w:p w:rsidR="00572063" w:rsidRPr="00062050" w:rsidRDefault="00572063" w:rsidP="005720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B10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</w:t>
      </w:r>
      <w:r w:rsidR="000C1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иклеив флажок к палочке разверни</w:t>
      </w:r>
      <w:r w:rsidRPr="00B10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</w:t>
      </w:r>
      <w:proofErr w:type="gramEnd"/>
      <w:r w:rsidRPr="00B10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флажок обратной стороной. </w:t>
      </w:r>
      <w:r w:rsidRPr="00062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Аккуратно проверните </w:t>
      </w:r>
      <w:proofErr w:type="gramStart"/>
      <w:r w:rsidRPr="00062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края</w:t>
      </w:r>
      <w:proofErr w:type="gramEnd"/>
      <w:r w:rsidRPr="00062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приклеенные на двусторонний скотч.</w:t>
      </w:r>
    </w:p>
    <w:p w:rsidR="00572063" w:rsidRPr="00062050" w:rsidRDefault="00572063" w:rsidP="00572063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noProof/>
          <w:color w:val="000000"/>
          <w:lang w:eastAsia="ru-RU"/>
        </w:rPr>
        <w:drawing>
          <wp:inline distT="0" distB="0" distL="0" distR="0">
            <wp:extent cx="3466324" cy="2057400"/>
            <wp:effectExtent l="19050" t="0" r="776" b="0"/>
            <wp:docPr id="49" name="Рисунок 49" descr="C:\Users\User\Desktop\ad2fbb8e-36c0-4182-888c-eccf2bfa2e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User\Desktop\ad2fbb8e-36c0-4182-888c-eccf2bfa2e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544" cy="205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063" w:rsidRPr="00B10AC3" w:rsidRDefault="00572063" w:rsidP="005720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0A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Напутствие детям от воспитателя</w:t>
      </w:r>
    </w:p>
    <w:p w:rsidR="00572063" w:rsidRPr="008B42F4" w:rsidRDefault="00572063" w:rsidP="005720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8B42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И хорошо, чтоб в наши дни</w:t>
      </w:r>
    </w:p>
    <w:p w:rsidR="00572063" w:rsidRPr="008B42F4" w:rsidRDefault="00572063" w:rsidP="005720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8B42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Традиции с тобой мы берегли,</w:t>
      </w:r>
    </w:p>
    <w:p w:rsidR="00572063" w:rsidRPr="008B42F4" w:rsidRDefault="00572063" w:rsidP="005720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8B42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 чудном крае, где живем мы у До</w:t>
      </w:r>
      <w:proofErr w:type="gramStart"/>
      <w:r w:rsidRPr="008B42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н-</w:t>
      </w:r>
      <w:proofErr w:type="gramEnd"/>
      <w:r w:rsidRPr="008B42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реки,</w:t>
      </w:r>
    </w:p>
    <w:p w:rsidR="00572063" w:rsidRPr="008B42F4" w:rsidRDefault="00572063" w:rsidP="005720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8B42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Где жили здесь когда- то наши предки казаки!</w:t>
      </w:r>
    </w:p>
    <w:p w:rsidR="00572063" w:rsidRPr="008B42F4" w:rsidRDefault="00572063" w:rsidP="005720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8B42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lang w:eastAsia="ru-RU"/>
        </w:rPr>
        <w:t>Вот какой памятный флаг Донского казачества</w:t>
      </w:r>
    </w:p>
    <w:p w:rsidR="00572063" w:rsidRPr="008B42F4" w:rsidRDefault="00572063" w:rsidP="005720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8B42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lang w:eastAsia="ru-RU"/>
        </w:rPr>
        <w:t> у нас с вами получился!</w:t>
      </w:r>
    </w:p>
    <w:p w:rsidR="00572063" w:rsidRDefault="00572063"/>
    <w:sectPr w:rsidR="00572063" w:rsidSect="00B354C1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32F45"/>
    <w:multiLevelType w:val="multilevel"/>
    <w:tmpl w:val="2974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D5E35"/>
    <w:multiLevelType w:val="multilevel"/>
    <w:tmpl w:val="BF1C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D483A"/>
    <w:multiLevelType w:val="multilevel"/>
    <w:tmpl w:val="5276C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33C4F"/>
    <w:multiLevelType w:val="multilevel"/>
    <w:tmpl w:val="C5DE66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0D0487"/>
    <w:multiLevelType w:val="multilevel"/>
    <w:tmpl w:val="B2A263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A1D88"/>
    <w:rsid w:val="00032030"/>
    <w:rsid w:val="000C13DC"/>
    <w:rsid w:val="00191F4C"/>
    <w:rsid w:val="001C295F"/>
    <w:rsid w:val="003C3411"/>
    <w:rsid w:val="004240C3"/>
    <w:rsid w:val="004A1D88"/>
    <w:rsid w:val="00572063"/>
    <w:rsid w:val="00797334"/>
    <w:rsid w:val="00811130"/>
    <w:rsid w:val="00B03DEF"/>
    <w:rsid w:val="00B354C1"/>
    <w:rsid w:val="00E1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2024-02-26T16:05:00Z</dcterms:created>
  <dcterms:modified xsi:type="dcterms:W3CDTF">2024-02-26T16:17:00Z</dcterms:modified>
</cp:coreProperties>
</file>