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57" w:rsidRDefault="00151A7B" w:rsidP="00151A7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занятия </w:t>
      </w:r>
      <w:r w:rsidR="00854F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2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Конституции</w:t>
      </w:r>
      <w:r w:rsidR="00854F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1A7B" w:rsidRDefault="00151A7B" w:rsidP="00151A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A7B" w:rsidRDefault="00151A7B" w:rsidP="00151A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Середа А.А.</w:t>
      </w:r>
    </w:p>
    <w:p w:rsidR="0083716E" w:rsidRPr="0051497D" w:rsidRDefault="0083716E" w:rsidP="0083716E">
      <w:pPr>
        <w:pStyle w:val="c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13"/>
          <w:color w:val="000000" w:themeColor="text1"/>
          <w:sz w:val="28"/>
          <w:szCs w:val="28"/>
          <w:u w:val="single"/>
        </w:rPr>
        <w:t>Программные задачи</w:t>
      </w:r>
      <w:r w:rsidRPr="0051497D">
        <w:rPr>
          <w:rStyle w:val="c3"/>
          <w:color w:val="000000" w:themeColor="text1"/>
          <w:sz w:val="28"/>
          <w:szCs w:val="28"/>
        </w:rPr>
        <w:t>:</w:t>
      </w:r>
    </w:p>
    <w:p w:rsidR="0083716E" w:rsidRPr="0051497D" w:rsidRDefault="0083716E" w:rsidP="0083716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13"/>
          <w:color w:val="000000" w:themeColor="text1"/>
          <w:sz w:val="28"/>
          <w:szCs w:val="28"/>
          <w:u w:val="single"/>
        </w:rPr>
        <w:t xml:space="preserve">1). </w:t>
      </w:r>
      <w:r w:rsidRPr="0083716E">
        <w:rPr>
          <w:rStyle w:val="c13"/>
          <w:color w:val="000000" w:themeColor="text1"/>
          <w:sz w:val="28"/>
          <w:szCs w:val="28"/>
        </w:rPr>
        <w:t>Закрепить понятия</w:t>
      </w:r>
      <w:r w:rsidRPr="0051497D">
        <w:rPr>
          <w:rStyle w:val="c3"/>
          <w:color w:val="000000" w:themeColor="text1"/>
          <w:sz w:val="28"/>
          <w:szCs w:val="28"/>
        </w:rPr>
        <w:t>:  символы нашей страны: </w:t>
      </w:r>
      <w:r w:rsidRPr="0051497D">
        <w:rPr>
          <w:rStyle w:val="c7"/>
          <w:i/>
          <w:iCs/>
          <w:color w:val="000000" w:themeColor="text1"/>
          <w:sz w:val="28"/>
          <w:szCs w:val="28"/>
        </w:rPr>
        <w:t>«флаг»</w:t>
      </w:r>
      <w:r w:rsidRPr="0051497D">
        <w:rPr>
          <w:rStyle w:val="c3"/>
          <w:color w:val="000000" w:themeColor="text1"/>
          <w:sz w:val="28"/>
          <w:szCs w:val="28"/>
        </w:rPr>
        <w:t>, </w:t>
      </w:r>
      <w:r w:rsidRPr="0051497D">
        <w:rPr>
          <w:rStyle w:val="c7"/>
          <w:i/>
          <w:iCs/>
          <w:color w:val="000000" w:themeColor="text1"/>
          <w:sz w:val="28"/>
          <w:szCs w:val="28"/>
        </w:rPr>
        <w:t>«гимн»</w:t>
      </w:r>
      <w:r w:rsidRPr="0051497D">
        <w:rPr>
          <w:rStyle w:val="c3"/>
          <w:color w:val="000000" w:themeColor="text1"/>
          <w:sz w:val="28"/>
          <w:szCs w:val="28"/>
        </w:rPr>
        <w:t>, </w:t>
      </w:r>
      <w:r w:rsidRPr="0051497D">
        <w:rPr>
          <w:rStyle w:val="c7"/>
          <w:i/>
          <w:iCs/>
          <w:color w:val="000000" w:themeColor="text1"/>
          <w:sz w:val="28"/>
          <w:szCs w:val="28"/>
        </w:rPr>
        <w:t>«герб»</w:t>
      </w:r>
      <w:r w:rsidRPr="0051497D">
        <w:rPr>
          <w:rStyle w:val="c3"/>
          <w:color w:val="000000" w:themeColor="text1"/>
          <w:sz w:val="28"/>
          <w:szCs w:val="28"/>
        </w:rPr>
        <w:t>, «конституция»</w:t>
      </w:r>
    </w:p>
    <w:p w:rsidR="0083716E" w:rsidRPr="0051497D" w:rsidRDefault="0083716E" w:rsidP="0083716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2). Способствовать развитию чувства гордости</w:t>
      </w:r>
      <w:r w:rsidRPr="0051497D">
        <w:rPr>
          <w:rStyle w:val="c0"/>
          <w:bCs/>
          <w:color w:val="000000" w:themeColor="text1"/>
          <w:sz w:val="28"/>
          <w:szCs w:val="28"/>
        </w:rPr>
        <w:t>.</w:t>
      </w:r>
    </w:p>
    <w:p w:rsidR="0083716E" w:rsidRPr="0051497D" w:rsidRDefault="0083716E" w:rsidP="0083716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3).  Воспитывать в детях уважение и любовь к своей Родине, русскому народу.</w:t>
      </w:r>
    </w:p>
    <w:p w:rsidR="0083716E" w:rsidRPr="0051497D" w:rsidRDefault="0083716E" w:rsidP="0083716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4). Активизировать речь и словарный запас.</w:t>
      </w:r>
    </w:p>
    <w:p w:rsidR="0083716E" w:rsidRPr="0051497D" w:rsidRDefault="0083716E" w:rsidP="0083716E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5</w:t>
      </w:r>
      <w:r w:rsidRPr="0051497D">
        <w:rPr>
          <w:rStyle w:val="c2"/>
          <w:color w:val="000000" w:themeColor="text1"/>
          <w:sz w:val="28"/>
          <w:szCs w:val="28"/>
        </w:rPr>
        <w:t>). Развивать эстетическое</w:t>
      </w:r>
      <w:r w:rsidRPr="0051497D">
        <w:rPr>
          <w:rStyle w:val="c3"/>
          <w:color w:val="000000" w:themeColor="text1"/>
          <w:sz w:val="28"/>
          <w:szCs w:val="28"/>
        </w:rPr>
        <w:t> восприятие, интерес, любовь к музыке.</w:t>
      </w:r>
    </w:p>
    <w:p w:rsidR="0083716E" w:rsidRPr="0051497D" w:rsidRDefault="0083716E" w:rsidP="0083716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6). Воспитывать умение слушать музыку и эмоционально на неё откликаться.</w:t>
      </w:r>
    </w:p>
    <w:p w:rsidR="0083716E" w:rsidRDefault="0083716E" w:rsidP="0083716E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3"/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7). Вызвать желание активно участвовать в играх.</w:t>
      </w:r>
    </w:p>
    <w:p w:rsidR="004B6C56" w:rsidRPr="0051497D" w:rsidRDefault="004B6C56" w:rsidP="0083716E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bookmarkStart w:id="0" w:name="_GoBack"/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2888996"/>
            <wp:effectExtent l="19050" t="0" r="3175" b="0"/>
            <wp:docPr id="1" name="Рисунок 1" descr="C:\Users\User\Desktop\одн. День конституции\20231212_10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дн. День конституции\20231212_10072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3716E" w:rsidRDefault="0083716E" w:rsidP="008371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«Гимн»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 А. Александров.</w:t>
      </w:r>
    </w:p>
    <w:p w:rsidR="008F7829" w:rsidRDefault="007F2451" w:rsidP="00042C5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живем в стране, у которой удивительно красивое имя – Россия. А вы знаете, почему у нашей страны такое название?</w:t>
      </w:r>
    </w:p>
    <w:p w:rsidR="00854F90" w:rsidRPr="00B54427" w:rsidRDefault="00854F90" w:rsidP="00042C5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ясные зори, умытые росами,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русское поле с колосьями рослыми.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реки разливные в пламени синем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по-славянски назвали Россия.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вспомните, как вы играете, например, в жмурки, догонялки и другие </w:t>
      </w:r>
      <w:r w:rsidRPr="00485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485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из этих игр существуют правила. Для чего же нужны правила?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если никто из играющих не будет выполнять правила, что получится?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B54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Полная неразбериха! Так и для всех людей должны быть правила жизни. Раньше никаких правил не было. Кто был сильнее, </w:t>
      </w:r>
      <w:r w:rsidRPr="00B544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тот всегда оказывался прав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захотел и все забрал у слабого, и никто не поможет, если у слабого нет сильного защитника. Очень долго решались эти вопросы, а когда их решили, появились законы. Если соблюдать все, что 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них записано, то и будет порядок. А чтобы соблюдать законы, нужно, по крайней мере, знать их. Что же это такое – законы?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B54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детей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Законы – это правила, которые устанавливает государство. Их должны выполнять все граждане страны. У каждого государства есть свои законы. Законы бывают разные, но главный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(основной)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 нашей страны называется </w:t>
      </w:r>
      <w:r w:rsidRPr="00485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Конституцией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обязанности и права,</w:t>
      </w:r>
    </w:p>
    <w:p w:rsidR="007F2451" w:rsidRPr="00B54427" w:rsidRDefault="007B411D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День Конституции, 12 декабря" w:history="1">
        <w:r w:rsidR="007F2451" w:rsidRPr="00B5442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Конституция их дала</w:t>
        </w:r>
      </w:hyperlink>
      <w:r w:rsidR="007F2451"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записаны они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 и для страны.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главный, закон важный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 страны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подчиниться каждый,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его должны.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Наша </w:t>
      </w:r>
      <w:r w:rsidRPr="00B5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принята 12 декабря 1993 года. С тех пор этот </w:t>
      </w:r>
      <w:r w:rsidRPr="00B5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государственным праздником -Днем </w:t>
      </w:r>
      <w:r w:rsidRPr="00B5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Конституции РФ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544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конституция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произошло от латинского слова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«устройство»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каждом государстве есть своя </w:t>
      </w:r>
      <w:r w:rsidRPr="00B5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Конституция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</w:t>
      </w:r>
      <w:r w:rsidRPr="00B5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Конституции рассказывается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устроено наше государство, кто осуществляет в нем власть, какие у нас, его граждан, есть права и обязанности.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Права гражданина, записанные в </w:t>
      </w:r>
      <w:r w:rsidRPr="00B54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Конституции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– право на образование, на охрану здоровья, на отдых и труд. Кроме прав, есть обязанности, например, защищать Родину.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государственные символы вы знаете?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(Герб, флаг, гимн.)</w:t>
      </w:r>
    </w:p>
    <w:p w:rsidR="007F2451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нашего государства – это герб, флаг, гимн. Главный символ – это герб, в котором выражена государственность страны. Двуглавый орел, изображенный на гербе, обозначает единство народов, живущих в России. Корона над его головами – символ союза народов. Золотой жезл и золотой шар в лапах орла означают сильную власть и защиту государства, его единство. Всадник, поражающий копьем змея, символ победы добра над злом.</w:t>
      </w:r>
    </w:p>
    <w:p w:rsidR="004B6C56" w:rsidRPr="00B54427" w:rsidRDefault="004B6C56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2" name="Рисунок 2" descr="C:\Users\User\Desktop\одн. День конституции\20231212_10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дн. День конституции\20231212_1013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895" w:rsidRDefault="00825895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825895" w:rsidRDefault="00825895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5" name="Рисунок 5" descr="C:\Users\User\Desktop\одн. День конституции\20231212_10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дн. День конституции\20231212_1039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895" w:rsidRDefault="00825895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2451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наряду с гербом является символом государства и государственный флаг. Государственные флаги поднимаются над правительственными зданиями и венчают дипломатические представительства, автомобили послов. В торжественные и праздничные дни флагами украшают дома и улицы.</w:t>
      </w:r>
    </w:p>
    <w:p w:rsidR="00825895" w:rsidRDefault="00825895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4" name="Рисунок 4" descr="C:\Users\User\Desktop\одн. День конституции\20231212_10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дн. День конституции\20231212_10363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895" w:rsidRPr="00B54427" w:rsidRDefault="00825895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государственный гимн? (Главная песня страны, исполняется в особо торжественных случаях, слушать ее надо стоя, проявляя уважение.)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«Вопрос- ответ»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называют нашу страну?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(Россия)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Граждане России называются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(Россияне)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является главой нашего государства?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(Президент Путин В. В.)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государственные символы России?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(Флаг, герб, гимн)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называется основной документ, удостоверяющий личность гражданина?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(Паспорт)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Как называется главный документ нашего государства?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54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Конституция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Самый главный город нашей страны?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(Москва)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является символом столицы нашего государства?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(Кремль)</w:t>
      </w:r>
    </w:p>
    <w:p w:rsidR="007A3459" w:rsidRPr="00B54427" w:rsidRDefault="007A3459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A3459" w:rsidRPr="00B54427" w:rsidRDefault="007A3459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 Конституции записаны права и обязанности граждан России. И у вас, как граждан России, есть права — то, что можно делать, и есть обязанности — то, что нужно делать.</w:t>
      </w:r>
    </w:p>
    <w:p w:rsidR="007A3459" w:rsidRPr="00B54427" w:rsidRDefault="007A3459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i/>
          <w:iCs/>
          <w:sz w:val="28"/>
          <w:szCs w:val="28"/>
        </w:rPr>
        <w:t>Право трудиться и право учиться,</w:t>
      </w:r>
    </w:p>
    <w:p w:rsidR="007A3459" w:rsidRPr="00B54427" w:rsidRDefault="007A3459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i/>
          <w:iCs/>
          <w:sz w:val="28"/>
          <w:szCs w:val="28"/>
        </w:rPr>
        <w:t>В доме удобном своём поселиться,</w:t>
      </w:r>
    </w:p>
    <w:p w:rsidR="007A3459" w:rsidRPr="00B54427" w:rsidRDefault="007A3459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i/>
          <w:iCs/>
          <w:sz w:val="28"/>
          <w:szCs w:val="28"/>
        </w:rPr>
        <w:t>Право на мирную жизнь и свободу</w:t>
      </w:r>
    </w:p>
    <w:p w:rsidR="007A3459" w:rsidRPr="00B54427" w:rsidRDefault="007A3459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i/>
          <w:iCs/>
          <w:sz w:val="28"/>
          <w:szCs w:val="28"/>
        </w:rPr>
        <w:t>Даёт Конституция наша народу.</w:t>
      </w:r>
    </w:p>
    <w:p w:rsidR="007A3459" w:rsidRPr="00B54427" w:rsidRDefault="007A3459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i/>
          <w:iCs/>
          <w:sz w:val="28"/>
          <w:szCs w:val="28"/>
        </w:rPr>
        <w:t>Но каждый обязан честно трудиться</w:t>
      </w:r>
    </w:p>
    <w:p w:rsidR="007A3459" w:rsidRPr="00B54427" w:rsidRDefault="007A3459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i/>
          <w:iCs/>
          <w:sz w:val="28"/>
          <w:szCs w:val="28"/>
        </w:rPr>
        <w:t>И на «пятёрки» прилежно учиться,</w:t>
      </w:r>
    </w:p>
    <w:p w:rsidR="007A3459" w:rsidRPr="00B54427" w:rsidRDefault="007A3459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i/>
          <w:iCs/>
          <w:sz w:val="28"/>
          <w:szCs w:val="28"/>
        </w:rPr>
        <w:t>Маме и папе всегда помогать,</w:t>
      </w:r>
    </w:p>
    <w:p w:rsidR="007A3459" w:rsidRDefault="007A3459" w:rsidP="00B5442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B54427">
        <w:rPr>
          <w:i/>
          <w:iCs/>
          <w:sz w:val="28"/>
          <w:szCs w:val="28"/>
        </w:rPr>
        <w:t>Родную страну уважать, защищать!</w:t>
      </w:r>
    </w:p>
    <w:p w:rsidR="00B47D91" w:rsidRPr="00B54427" w:rsidRDefault="00B47D91" w:rsidP="00B5442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E330A6" w:rsidRPr="00B54427" w:rsidRDefault="00E330A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Конституция гарантирует соблюдение прав граждан Российской Федерации. Каждый человек имеет право на труд, на отдых, на образование.</w:t>
      </w:r>
    </w:p>
    <w:p w:rsidR="00E3254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Воспитатель: Ребята, каждый человек имеет право трудиться. А вы умеете трудиться? Как вы помогаете родителям дома?.. Молодцы, настоящие мамины и папины помощники</w:t>
      </w:r>
    </w:p>
    <w:p w:rsidR="00E3254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А вы знаете, что каждый человек также имеет право на отдых?.. Часто мы едем отдыхать и путешествовать в другие города нашей страны или за границу. Кому куда хочется. У нас есть право на свободу передвижения. Сейчас мы с вами отправимся в путешествие по разным странам.</w:t>
      </w:r>
    </w:p>
    <w:p w:rsidR="00E3254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Игра «Путешествие» (с мячом)</w:t>
      </w:r>
    </w:p>
    <w:p w:rsidR="00E3254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 России живут - Россияне</w:t>
      </w:r>
    </w:p>
    <w:p w:rsidR="00E3254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 Англии живут - Англичане</w:t>
      </w:r>
    </w:p>
    <w:p w:rsidR="00E3254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Во Франции живут - Французы</w:t>
      </w:r>
    </w:p>
    <w:p w:rsidR="00E3254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 Японии - Японцы</w:t>
      </w:r>
    </w:p>
    <w:p w:rsidR="00E3254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 Италии - Итальянцы</w:t>
      </w:r>
    </w:p>
    <w:p w:rsidR="00E3254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 Америке - Американцы</w:t>
      </w:r>
    </w:p>
    <w:p w:rsidR="00E3254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 Китае - Китайцы</w:t>
      </w:r>
    </w:p>
    <w:p w:rsidR="00E32546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 Испании – Испанцы</w:t>
      </w:r>
    </w:p>
    <w:p w:rsidR="004B6C56" w:rsidRDefault="004B6C56" w:rsidP="00B544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2888996"/>
            <wp:effectExtent l="19050" t="0" r="3175" b="0"/>
            <wp:docPr id="3" name="Рисунок 3" descr="C:\Users\User\Desktop\одн. День конституции\20231212_10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дн. День конституции\20231212_1031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895" w:rsidRPr="00B54427" w:rsidRDefault="00825895" w:rsidP="00B5442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30A6" w:rsidRPr="00B54427" w:rsidRDefault="00E32546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Воспитатель: Вот как много стран и кто в них живет, мы еще узнали. Каждый гражданин страны имеет право на образование: он может учиться в школе, в техникуме, лицее, училище, институте, академии. Каждый ребенок имеет право учиться, ходить в школу. Вы у нас –будущие первоклассники</w:t>
      </w:r>
    </w:p>
    <w:p w:rsidR="00B54427" w:rsidRPr="00B54427" w:rsidRDefault="00B54427" w:rsidP="00B5442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54427" w:rsidRPr="00B54427" w:rsidRDefault="00B54427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 xml:space="preserve"> В Конституции есть не только наши права, то есть что мы можем делать, но и наши обязанности, что мы делать должны. Давайте запомним главные из них:</w:t>
      </w:r>
    </w:p>
    <w:p w:rsidR="00B54427" w:rsidRPr="00B54427" w:rsidRDefault="00B54427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1. Соблюдать Конституцию и другие Законы страны.</w:t>
      </w:r>
    </w:p>
    <w:p w:rsidR="00B54427" w:rsidRPr="00B54427" w:rsidRDefault="00B54427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2. Уважать права и свободу других граждан.</w:t>
      </w:r>
    </w:p>
    <w:p w:rsidR="00B54427" w:rsidRPr="00B54427" w:rsidRDefault="00B54427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3. Сохранять природу и окружающий мир.</w:t>
      </w:r>
    </w:p>
    <w:p w:rsidR="00B54427" w:rsidRPr="00B54427" w:rsidRDefault="00B54427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4. Беречь памятники истории и культуры.</w:t>
      </w:r>
    </w:p>
    <w:p w:rsidR="00B54427" w:rsidRPr="00B54427" w:rsidRDefault="00B54427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5. Платить налоги и сборы</w:t>
      </w:r>
    </w:p>
    <w:p w:rsidR="00B54427" w:rsidRPr="00B54427" w:rsidRDefault="00B54427" w:rsidP="00B54427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6. Защищать свою страну, свое Отечество.</w:t>
      </w:r>
    </w:p>
    <w:p w:rsidR="007A3459" w:rsidRPr="0048551B" w:rsidRDefault="00B54427" w:rsidP="0048551B">
      <w:pPr>
        <w:pStyle w:val="a3"/>
        <w:spacing w:before="0" w:beforeAutospacing="0" w:after="0" w:afterAutospacing="0"/>
        <w:rPr>
          <w:sz w:val="28"/>
          <w:szCs w:val="28"/>
        </w:rPr>
      </w:pPr>
      <w:r w:rsidRPr="00B54427">
        <w:rPr>
          <w:sz w:val="28"/>
          <w:szCs w:val="28"/>
        </w:rPr>
        <w:t>Наша Родина сможет процветать только тогда, когда у нас будет мир, дружба между народами, желание трудиться и защищать Родину.</w:t>
      </w:r>
    </w:p>
    <w:p w:rsidR="006F75DB" w:rsidRPr="00B54427" w:rsidRDefault="006F75DB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вам предлагаем отправиться в путешествие по стране "Сказки-правознайки".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некоторыми правами, вспомнить их нам поможет народная мудрость-сказки. В них человеческие пороки выставлены на позор и смех, осуждены хитрецы и лжецы, лентяи и невежды. В сказках добро побеждает зло, будем отвечать на вопросы викторины, разгадывать загадки и узнать, какие герои сказок нарушают права других героев, уничтожают и обижают их.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Включили фантазию, настроились на встречу со сказочными героями. </w:t>
      </w:r>
      <w:r w:rsidRPr="00B544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 викторины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какой сказке и кто нарушал право на свободу и свободный труд за вознаграждение, держал кукол в рабстве? (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«Приключения Буратино»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Карабас Барабас.)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какой сказке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«хлебобулочный»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герой несколько раз подвергался, угрозам быть съеденным(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сказочных женщин пользовался правом на свободное перемещение на метле?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(Баба Яга.)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животное съело бабушку и внучку?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(Серый волк)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-«Этот герой русской народной сказки потерял жилище из-за одной рыжей пушистой коварной особы, претерпел унижения, и ж</w:t>
      </w:r>
      <w:r w:rsidR="00600D70"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естокое обращение 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самозванка не была выставлена из дома его другом Петушком»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(Заяц)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с вами отгадаем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«Главные праздники России»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есть главные праздники, которые отмечают все граждане России. Отгадайте загадки, чтобы узнать, как называются эти праздники.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-Дед Мороз принес подарки,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под елочку кладет.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 веселый, яркий,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праздник…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(Новый год)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 на всей большой Земле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настал для человечества,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Отмечаем в феврале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День…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(Защитника Отечества)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-Лучи вновь отрадные льются,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нам сулят и тепло,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что же за праздник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 8 число.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(Восьмое марта)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-Листья жёлтые летят,</w:t>
      </w:r>
    </w:p>
    <w:p w:rsidR="007F2451" w:rsidRPr="00630C21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стоит веселый</w:t>
      </w:r>
      <w:r w:rsidRPr="0063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Провожает детский сад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в школу.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праздник на дворе,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надо детворе.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54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знаний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-Идет парад, гремит салют,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оркестр там и тут,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прадеды и деды</w:t>
      </w:r>
    </w:p>
    <w:p w:rsidR="007F2451" w:rsidRPr="00B54427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 славный… 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544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Победы</w:t>
      </w:r>
      <w:r w:rsidRPr="00B544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451" w:rsidRDefault="007F2451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ребята! Вы наше молодое поколение, маленькие Россияне. Хочется верить в то, что вы вырастите достойными гражданами нашей Родины. Нашей великой и могучей России. </w:t>
      </w:r>
      <w:r w:rsidRPr="0063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</w:t>
      </w:r>
      <w:r w:rsidRPr="00630C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все законы нашего государства, уважать символы. Помните, что символы государства – это и история страны, и ее сегодняшний </w:t>
      </w:r>
      <w:r w:rsidRPr="00630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 w:rsidRPr="00B54427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Будьте нас</w:t>
      </w:r>
      <w:r w:rsidR="004F53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тоящими патриотами нашей Родины!</w:t>
      </w:r>
    </w:p>
    <w:p w:rsidR="0048551B" w:rsidRPr="00B54427" w:rsidRDefault="0048551B" w:rsidP="00B544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130" w:rsidRPr="00B54427" w:rsidRDefault="00811130" w:rsidP="00B54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1130" w:rsidRPr="00B54427" w:rsidSect="004855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2451"/>
    <w:rsid w:val="00042C57"/>
    <w:rsid w:val="00151A7B"/>
    <w:rsid w:val="004240C3"/>
    <w:rsid w:val="0048551B"/>
    <w:rsid w:val="004B6C56"/>
    <w:rsid w:val="004F5324"/>
    <w:rsid w:val="00600D70"/>
    <w:rsid w:val="00630C21"/>
    <w:rsid w:val="00652822"/>
    <w:rsid w:val="006F75DB"/>
    <w:rsid w:val="007A3459"/>
    <w:rsid w:val="007B411D"/>
    <w:rsid w:val="007F2451"/>
    <w:rsid w:val="00811130"/>
    <w:rsid w:val="00825895"/>
    <w:rsid w:val="0083716E"/>
    <w:rsid w:val="00854F90"/>
    <w:rsid w:val="00892986"/>
    <w:rsid w:val="008B6449"/>
    <w:rsid w:val="008D36E4"/>
    <w:rsid w:val="008F7829"/>
    <w:rsid w:val="00A1256D"/>
    <w:rsid w:val="00B24383"/>
    <w:rsid w:val="00B47D91"/>
    <w:rsid w:val="00B54427"/>
    <w:rsid w:val="00E32546"/>
    <w:rsid w:val="00E330A6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4D2E1-EAD3-413C-9A2B-C93E13D6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51"/>
  </w:style>
  <w:style w:type="paragraph" w:styleId="1">
    <w:name w:val="heading 1"/>
    <w:basedOn w:val="a"/>
    <w:link w:val="10"/>
    <w:uiPriority w:val="9"/>
    <w:qFormat/>
    <w:rsid w:val="00E32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83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716E"/>
  </w:style>
  <w:style w:type="paragraph" w:customStyle="1" w:styleId="c9">
    <w:name w:val="c9"/>
    <w:basedOn w:val="a"/>
    <w:rsid w:val="0083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716E"/>
  </w:style>
  <w:style w:type="character" w:customStyle="1" w:styleId="c7">
    <w:name w:val="c7"/>
    <w:basedOn w:val="a0"/>
    <w:rsid w:val="0083716E"/>
  </w:style>
  <w:style w:type="character" w:customStyle="1" w:styleId="c13">
    <w:name w:val="c13"/>
    <w:basedOn w:val="a0"/>
    <w:rsid w:val="0083716E"/>
  </w:style>
  <w:style w:type="character" w:customStyle="1" w:styleId="c0">
    <w:name w:val="c0"/>
    <w:basedOn w:val="a0"/>
    <w:rsid w:val="0083716E"/>
  </w:style>
  <w:style w:type="paragraph" w:customStyle="1" w:styleId="c4">
    <w:name w:val="c4"/>
    <w:basedOn w:val="a"/>
    <w:rsid w:val="0083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den-konstituci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2023-12-11T16:22:00Z</dcterms:created>
  <dcterms:modified xsi:type="dcterms:W3CDTF">2023-12-20T18:25:00Z</dcterms:modified>
</cp:coreProperties>
</file>