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01" w:rsidRPr="00F53429" w:rsidRDefault="00546355" w:rsidP="0083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>Сценарий д</w:t>
      </w:r>
      <w:r w:rsidR="00E226B4" w:rsidRPr="00F53429"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>осуг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>а</w:t>
      </w:r>
      <w:r w:rsidR="00E226B4" w:rsidRPr="00F53429"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 xml:space="preserve"> в старше</w:t>
      </w:r>
      <w:r w:rsidR="00834501" w:rsidRPr="00F53429"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 xml:space="preserve">й группе </w:t>
      </w:r>
      <w:proofErr w:type="gramStart"/>
      <w:r w:rsidR="00834501" w:rsidRPr="00F53429"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>« Синичкин</w:t>
      </w:r>
      <w:proofErr w:type="gramEnd"/>
      <w:r w:rsidR="00834501" w:rsidRPr="00F53429">
        <w:rPr>
          <w:rFonts w:ascii="Times New Roman" w:eastAsia="Times New Roman" w:hAnsi="Times New Roman" w:cs="Times New Roman"/>
          <w:b/>
          <w:bCs/>
          <w:i/>
          <w:color w:val="7030A0"/>
          <w:sz w:val="28"/>
          <w:lang w:eastAsia="ru-RU"/>
        </w:rPr>
        <w:t xml:space="preserve"> день»</w:t>
      </w:r>
    </w:p>
    <w:p w:rsidR="00F53429" w:rsidRDefault="00F53429" w:rsidP="0083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lang w:eastAsia="ru-RU"/>
        </w:rPr>
      </w:pPr>
    </w:p>
    <w:p w:rsidR="00F53429" w:rsidRPr="00F53429" w:rsidRDefault="00F53429" w:rsidP="00F534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53429">
        <w:rPr>
          <w:rFonts w:ascii="Times New Roman" w:eastAsia="Times New Roman" w:hAnsi="Times New Roman" w:cs="Times New Roman"/>
          <w:bCs/>
          <w:color w:val="C00000"/>
          <w:sz w:val="28"/>
          <w:lang w:eastAsia="ru-RU"/>
        </w:rPr>
        <w:t>Воспитатель Середа А.А.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с экологическим праздником «Синичкин день».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834501" w:rsidRPr="00834501" w:rsidRDefault="00834501" w:rsidP="008345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зимующих птицах;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бережное и доброе отношение к природе.</w:t>
      </w:r>
    </w:p>
    <w:p w:rsidR="00834501" w:rsidRPr="00834501" w:rsidRDefault="00834501" w:rsidP="008345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 два обруча, листы бумаги, фотографии птиц, перышки из бумаги с загадками, кормушка, семечки, картины с изображением ранней и поздней осени.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мероприятия: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посмотрите на картины, какая из них лишняя? Почему?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доске 4картины, на трех изображена ранняя осень, а на 4ой поздняя осень)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-Чем отличается поздняя осень от ранней?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*Уже нет красивой золотой листвы, холоднее, перелетные птицы </w:t>
      </w:r>
      <w:proofErr w:type="gram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улетели ,</w:t>
      </w:r>
      <w:proofErr w:type="gram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 идет иногда.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середине ноября, поздней осенью 12 числа на Руси отмечали всегда Синичкин день.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</w:t>
      </w:r>
      <w:proofErr w:type="gram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 отмечают</w:t>
      </w:r>
      <w:proofErr w:type="gram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сейчас. Как Вы думаете, почему его так назвали? Что это за праздник такой?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*Выслушиваем предположения детей.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 наших предков существовало поверье, что именно 12 ноября зимующие птицы прилетают в города и села. В этот день взрослые чинили старые птичьи кормушки и вешали новые, а дети кормили птиц.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народ верил, что синицы приносят в дом счастье, поэтому этих ярких птичек старались приманить, размещая рядом с домами кормушки, а на деревья развешивали веревочки с кусочками сала.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откуда синичка прилетает к нам в города? Почему?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*Из леса. Там снегом всё замело, семечки замерзли, корма нет, птички верят и ждут, что люди их покормят.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-Чем можно покормить синичек?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*Кусочки сала(несоленого), крошки хлеба, семечки подсолнуха и семечки тыквы.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старину на 12 ноября было много примет и гаданий, связанных с синицами. Например, когда птицы прилетали во двор, им кидали крошки хлеба и куски сала. Если синицы начинали клевать хлеб, это означало денежный успех, если сало - прибавление скота.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если на кормушки прилетало множество пернатых, это было вестником метелей и сильных морозов. 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-"Покорми птиц зимой - они послужат тебе весной", - говорили наши дедушки и бабушки.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почему так говорили?</w:t>
      </w:r>
    </w:p>
    <w:p w:rsidR="00E226B4" w:rsidRPr="001E0E2F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*пернатые, спасенные от голода зимой, помогут уберечь грядущий урожай от насекомых-вредителей. 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6B4">
        <w:rPr>
          <w:color w:val="111111"/>
          <w:sz w:val="28"/>
          <w:szCs w:val="28"/>
        </w:rPr>
        <w:t> </w:t>
      </w:r>
      <w:r w:rsidRPr="001E0E2F">
        <w:rPr>
          <w:color w:val="111111"/>
          <w:sz w:val="28"/>
          <w:szCs w:val="28"/>
        </w:rPr>
        <w:t>Дорогая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Синичка</w:t>
      </w:r>
      <w:r w:rsidRPr="001E0E2F">
        <w:rPr>
          <w:color w:val="111111"/>
          <w:sz w:val="28"/>
          <w:szCs w:val="28"/>
        </w:rPr>
        <w:t>, послушай, что мы про тебя знаем.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E2F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1E0E2F">
        <w:rPr>
          <w:color w:val="111111"/>
          <w:sz w:val="28"/>
          <w:szCs w:val="28"/>
        </w:rPr>
        <w:t>: У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синички жёлтая грудь</w:t>
      </w:r>
      <w:r w:rsidRPr="001E0E2F">
        <w:rPr>
          <w:color w:val="111111"/>
          <w:sz w:val="28"/>
          <w:szCs w:val="28"/>
        </w:rPr>
        <w:t>, через всю грудь проходит чёрная полоса, щечки белые, глаза чёрные. Живут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синицы стайками</w:t>
      </w:r>
      <w:r w:rsidRPr="001E0E2F">
        <w:rPr>
          <w:color w:val="111111"/>
          <w:sz w:val="28"/>
          <w:szCs w:val="28"/>
        </w:rPr>
        <w:t>. Они ни минуты не сидят спокойно, вечно в движении – с утра и до ночи.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E2F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1E0E2F">
        <w:rPr>
          <w:color w:val="111111"/>
          <w:sz w:val="28"/>
          <w:szCs w:val="28"/>
        </w:rPr>
        <w:t>: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Синичек</w:t>
      </w:r>
      <w:r w:rsidRPr="001E0E2F">
        <w:rPr>
          <w:b/>
          <w:color w:val="111111"/>
          <w:sz w:val="28"/>
          <w:szCs w:val="28"/>
        </w:rPr>
        <w:t> </w:t>
      </w:r>
      <w:r w:rsidRPr="001E0E2F">
        <w:rPr>
          <w:color w:val="111111"/>
          <w:sz w:val="28"/>
          <w:szCs w:val="28"/>
        </w:rPr>
        <w:t>в народе прозвали акробатами, потому что они ловкие и могут забраться в любую щель. У них крепкие ноги, на ногах сильные лапки с острыми коготками, с помощью острых коготков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синичка</w:t>
      </w:r>
      <w:r w:rsidRPr="001E0E2F">
        <w:rPr>
          <w:color w:val="111111"/>
          <w:sz w:val="28"/>
          <w:szCs w:val="28"/>
        </w:rPr>
        <w:t> может передвигаться по веточкам деревьев даже вниз головой.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E2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E0E2F">
        <w:rPr>
          <w:color w:val="111111"/>
          <w:sz w:val="28"/>
          <w:szCs w:val="28"/>
        </w:rPr>
        <w:t>: Летом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синички живут в лесах</w:t>
      </w:r>
      <w:r w:rsidRPr="001E0E2F">
        <w:rPr>
          <w:b/>
          <w:color w:val="111111"/>
          <w:sz w:val="28"/>
          <w:szCs w:val="28"/>
        </w:rPr>
        <w:t>,</w:t>
      </w:r>
      <w:r w:rsidRPr="001E0E2F">
        <w:rPr>
          <w:color w:val="111111"/>
          <w:sz w:val="28"/>
          <w:szCs w:val="28"/>
        </w:rPr>
        <w:t xml:space="preserve"> парках, садах. Гнёзда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синицы вьют в дупле дерева</w:t>
      </w:r>
      <w:r w:rsidRPr="001E0E2F">
        <w:rPr>
          <w:color w:val="111111"/>
          <w:sz w:val="28"/>
          <w:szCs w:val="28"/>
        </w:rPr>
        <w:t>. Самка в это гнездо откладывает 10–15 белых яиц с красно-коричневыми пятнами. Самец в это время приносит корм самке. Птенцов выкармливают оба родителя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E2F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1E0E2F">
        <w:rPr>
          <w:color w:val="111111"/>
          <w:sz w:val="28"/>
          <w:szCs w:val="28"/>
        </w:rPr>
        <w:t>: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Синицы</w:t>
      </w:r>
      <w:r w:rsidRPr="001E0E2F">
        <w:rPr>
          <w:color w:val="111111"/>
          <w:sz w:val="28"/>
          <w:szCs w:val="28"/>
        </w:rPr>
        <w:t> очень полезные птицы. Сильный и твёрдый клюв легко достаёт насекомых из трещин коры деревьев и раздалбливает крепкие семена и лесные орехи. Круглый год они очищают леса и сады от вредных насекомых, особенно любит полакомиться вредными жуками и личинками. Только одна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синичка</w:t>
      </w:r>
      <w:r w:rsidRPr="001E0E2F">
        <w:rPr>
          <w:color w:val="111111"/>
          <w:sz w:val="28"/>
          <w:szCs w:val="28"/>
        </w:rPr>
        <w:t> за сутки съедает столько насекомых, сколь весит сама.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E2F">
        <w:rPr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1E0E2F">
        <w:rPr>
          <w:color w:val="111111"/>
          <w:sz w:val="28"/>
          <w:szCs w:val="28"/>
        </w:rPr>
        <w:t xml:space="preserve">: </w:t>
      </w:r>
      <w:proofErr w:type="gramStart"/>
      <w:r w:rsidRPr="001E0E2F">
        <w:rPr>
          <w:color w:val="111111"/>
          <w:sz w:val="28"/>
          <w:szCs w:val="28"/>
        </w:rPr>
        <w:t>В</w:t>
      </w:r>
      <w:proofErr w:type="gramEnd"/>
      <w:r w:rsidRPr="001E0E2F">
        <w:rPr>
          <w:color w:val="111111"/>
          <w:sz w:val="28"/>
          <w:szCs w:val="28"/>
        </w:rPr>
        <w:t xml:space="preserve"> старину царскими указами запрещалось убивать </w:t>
      </w:r>
      <w:r w:rsidRPr="001E0E2F">
        <w:rPr>
          <w:rStyle w:val="a4"/>
          <w:color w:val="111111"/>
          <w:sz w:val="28"/>
          <w:szCs w:val="28"/>
          <w:bdr w:val="none" w:sz="0" w:space="0" w:color="auto" w:frame="1"/>
        </w:rPr>
        <w:t>синиц</w:t>
      </w:r>
      <w:r w:rsidRPr="001E0E2F">
        <w:rPr>
          <w:color w:val="111111"/>
          <w:sz w:val="28"/>
          <w:szCs w:val="28"/>
        </w:rPr>
        <w:t>. А тому, кто убьет было суровое наказание — могли высечь, или взять крупный штраф.</w:t>
      </w:r>
    </w:p>
    <w:p w:rsidR="00E226B4" w:rsidRPr="001E0E2F" w:rsidRDefault="00E226B4" w:rsidP="00E226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E2F">
        <w:rPr>
          <w:color w:val="111111"/>
          <w:sz w:val="28"/>
          <w:szCs w:val="28"/>
          <w:u w:val="single"/>
          <w:bdr w:val="none" w:sz="0" w:space="0" w:color="auto" w:frame="1"/>
        </w:rPr>
        <w:t>5 ребенок</w:t>
      </w:r>
      <w:r w:rsidRPr="001E0E2F">
        <w:rPr>
          <w:color w:val="111111"/>
          <w:sz w:val="28"/>
          <w:szCs w:val="28"/>
        </w:rPr>
        <w:t>: К зиме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синички</w:t>
      </w:r>
      <w:r w:rsidRPr="001E0E2F">
        <w:rPr>
          <w:color w:val="111111"/>
          <w:sz w:val="28"/>
          <w:szCs w:val="28"/>
        </w:rPr>
        <w:t> перебираются к жилью человека. Своим появлением в городе они дают сигнал людям, что скоро зима не забудьте утеплить свои дома и что пришла пора позаботиться человеку о птицах. Оперение у </w:t>
      </w:r>
      <w:r w:rsidRPr="001E0E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синичек густое и пушистое</w:t>
      </w:r>
      <w:r w:rsidRPr="001E0E2F">
        <w:rPr>
          <w:color w:val="111111"/>
          <w:sz w:val="28"/>
          <w:szCs w:val="28"/>
        </w:rPr>
        <w:t>, холод им не страшен, замерзают птички от голода.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 праздником мы познакомились, а теперь предлагаю поиграть и ещё интересное что-то узнать.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детям разделиться на две команды.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Столы расставлены в группе вдоль стен, середина группы пустая. Команды встают друг на против друга.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конкурсы начнутся с разминки для команд.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</w:t>
      </w:r>
      <w:proofErr w:type="gram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2,три</w:t>
      </w:r>
      <w:proofErr w:type="gram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покружись и в синичек превратись</w:t>
      </w:r>
    </w:p>
    <w:p w:rsid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«Шустрые синички»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 шустрая синичка, (прыжки на месте на двух ногах)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на месте не сидится. (прыжки на левой ноге на месте)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Прыг-скок, прыг-скок (прыжки на месте на правой ноге)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Завертелась как волчок . (кружится на месте)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присела на минуту , (присели)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Почесала клювом грудку, (встали, наклоны головой)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дорожки на плетень ,</w:t>
      </w:r>
      <w:r w:rsidRPr="008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Тири</w:t>
      </w:r>
      <w:proofErr w:type="spell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тири</w:t>
      </w:r>
      <w:proofErr w:type="spell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тень – тень – тень (прыжки на месте на двух ногах).</w:t>
      </w:r>
    </w:p>
    <w:p w:rsidR="00D21853" w:rsidRDefault="00D21853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1853" w:rsidRPr="00834501" w:rsidRDefault="00D21853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1конкурс «Покорми Птиц»</w:t>
      </w:r>
    </w:p>
    <w:p w:rsid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Команды выстраиваются друг за другом. </w:t>
      </w:r>
      <w:proofErr w:type="gram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Напротив</w:t>
      </w:r>
      <w:proofErr w:type="gram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каждой команды лежит обруч (кормушка) на расстоянии 2метров. Каждый игрок берет крошку </w:t>
      </w:r>
      <w:proofErr w:type="gram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хлеба(</w:t>
      </w:r>
      <w:proofErr w:type="gram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скомканный лист бумаги) и пытается попасть в кормушку. Команда, в которой больше всего попаданий, выигрывает.</w:t>
      </w:r>
    </w:p>
    <w:p w:rsidR="00D21853" w:rsidRPr="00834501" w:rsidRDefault="00D21853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 xml:space="preserve">2 </w:t>
      </w:r>
      <w:proofErr w:type="gramStart"/>
      <w:r w:rsidRPr="00834501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конкурс  игра</w:t>
      </w:r>
      <w:proofErr w:type="gramEnd"/>
      <w:r w:rsidRPr="00834501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 xml:space="preserve"> «Птичий </w:t>
      </w:r>
      <w:proofErr w:type="spellStart"/>
      <w:r w:rsidRPr="00834501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хор».</w:t>
      </w: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Каждой</w:t>
      </w:r>
      <w:proofErr w:type="spellEnd"/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команде  ребят даётся название птицы и предлагается хором продемонстрировать, как эти птицы поют на мотив песни « В траве сидел кузнечик»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1ая команда Воробьи – </w:t>
      </w:r>
      <w:proofErr w:type="spellStart"/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чирик</w:t>
      </w:r>
      <w:proofErr w:type="spellEnd"/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</w:t>
      </w:r>
      <w:proofErr w:type="spellStart"/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чирик</w:t>
      </w:r>
      <w:proofErr w:type="spellEnd"/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2ая команда Ворона – кар – кар.</w:t>
      </w:r>
    </w:p>
    <w:p w:rsid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Команда, которая спела дружно и весело, зарабатывает очко.</w:t>
      </w:r>
    </w:p>
    <w:p w:rsidR="00D21853" w:rsidRPr="00834501" w:rsidRDefault="00D21853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 конкурс Игра </w:t>
      </w:r>
      <w:r w:rsidRPr="008345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«Птицы в гнездышках»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(сначала одна команда, потом -другая)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 сидят на стульях, – это их </w:t>
      </w: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«гнезда</w:t>
      </w:r>
      <w:proofErr w:type="gramStart"/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End"/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стульев на один меньше)</w:t>
      </w:r>
    </w:p>
    <w:p w:rsid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 сигналу синички </w:t>
      </w: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«Птички, полетели!»</w:t>
      </w: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все </w:t>
      </w: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«птицы»</w:t>
      </w: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летят по кругу, размахивая ручками-крыльями. После команды </w:t>
      </w: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«Птицы, в гнездо!»</w:t>
      </w: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детки должны вернуться </w:t>
      </w:r>
      <w:proofErr w:type="gramStart"/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 стулья</w:t>
      </w:r>
      <w:proofErr w:type="gramEnd"/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Кто не успел занять стульчик, садится на место, взяв с собой стул.</w:t>
      </w:r>
    </w:p>
    <w:p w:rsidR="00D21853" w:rsidRPr="00834501" w:rsidRDefault="00D21853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4 конкурс «Загадки в перышках»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-Птичья стая пролетала,</w:t>
      </w:r>
      <w:r w:rsidR="00E226B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пёрышки здесь разбросала.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Пёрышки мы подберём и задания прочтём.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Загадки(</w:t>
      </w:r>
      <w:proofErr w:type="gramEnd"/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каждой команде по три загадки)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 Угадайте, что за птица скачет по дорожке,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Словно кошки не боится – собирает крошки,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потом на ветку прыг и чирикает: «Чик-чирик!». Воробей.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 Как лиса среди зверей, эта птица всех хитрей,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Прячется в зеленых кронах, а зовут ее…ворона.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 Кто присел на толстый сук и стучит: «Тук-тук, тук-тук!»? Дятел.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 Кто летает. Кто стрекочет – рассказать нам новость хочет? Сорока.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 Угадай, какая птица, бойкая, задорная, ловкая, проворная,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звонко тенькает: «Тень-тень! Как хорош осенний день!». Синица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6. Грудка ярче, чем заря, у кого? У снегиря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-Ребята, не </w:t>
      </w:r>
      <w:proofErr w:type="gramStart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 синички</w:t>
      </w:r>
      <w:proofErr w:type="gramEnd"/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прилетают в города ближе к людям .С наступлением холодов на городских улицах мы можем встретить снегирей, клестов, соек.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показывает фото птиц)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Подведение итогов.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-Победила дружба!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Helvetica Neue" w:eastAsia="Times New Roman" w:hAnsi="Helvetica Neue" w:cs="Times New Roman"/>
          <w:color w:val="111111"/>
          <w:sz w:val="27"/>
          <w:lang w:eastAsia="ru-RU"/>
        </w:rPr>
        <w:t>-</w:t>
      </w: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а когда вы сделаете кормушки для птиц, мы пойдём на улицу и повесим их, насыплем корм. Когда будем сыпать корм, то говорить надо приговорку: </w:t>
      </w:r>
      <w:r w:rsidRPr="008345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«</w:t>
      </w:r>
      <w:r w:rsidRPr="00D21853">
        <w:rPr>
          <w:rFonts w:ascii="Times New Roman" w:eastAsia="Times New Roman" w:hAnsi="Times New Roman" w:cs="Times New Roman"/>
          <w:bCs/>
          <w:iCs/>
          <w:color w:val="111111"/>
          <w:sz w:val="28"/>
          <w:lang w:eastAsia="ru-RU"/>
        </w:rPr>
        <w:t>Птичка, птичка вот тебе крошки с моей ладошки».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Если кормушка есть, то дети выходят на улицу и вешают кормушку с воспитателем, насыпают корм для птиц.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Нелегко зимою птицам,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Им в морозы много бед.</w:t>
      </w:r>
    </w:p>
    <w:p w:rsidR="00834501" w:rsidRP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Ждем вас милые синицы</w:t>
      </w:r>
    </w:p>
    <w:p w:rsidR="00834501" w:rsidRDefault="00834501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345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Прилетайте на обед.</w:t>
      </w:r>
    </w:p>
    <w:p w:rsidR="00D21853" w:rsidRPr="00834501" w:rsidRDefault="00D21853" w:rsidP="00834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18" w:rsidRDefault="00D2185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синичкин день\одн синичка\20231110_09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ничкин день\одн синичка\20231110_0939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21853" w:rsidRDefault="00D21853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C:\Users\User\Desktop\синичкин день\одн синичка\20231110_09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иничкин день\одн синичка\20231110_09443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53" w:rsidRDefault="00D21853">
      <w:r>
        <w:rPr>
          <w:noProof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3" name="Рисунок 3" descr="C:\Users\User\Desktop\синичкин день\одн синичка\20231110_09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иничкин день\одн синичка\20231110_0950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53" w:rsidRDefault="00D21853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4" name="Рисунок 4" descr="C:\Users\User\Desktop\синичкин день\одн синичка\20231113_09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иничкин день\одн синичка\20231113_0957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ED" w:rsidRDefault="00583BED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5" name="Рисунок 5" descr="C:\Users\User\Desktop\синичкин день\одн синичка\20231110_09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иничкин день\одн синичка\20231110_09452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BED" w:rsidSect="00F53429">
      <w:pgSz w:w="11906" w:h="16838"/>
      <w:pgMar w:top="1134" w:right="850" w:bottom="1134" w:left="1701" w:header="708" w:footer="708" w:gutter="0"/>
      <w:pgBorders w:offsetFrom="page">
        <w:top w:val="dotDash" w:sz="4" w:space="24" w:color="00B0F0"/>
        <w:left w:val="dotDash" w:sz="4" w:space="24" w:color="00B0F0"/>
        <w:bottom w:val="dotDash" w:sz="4" w:space="24" w:color="00B0F0"/>
        <w:right w:val="dotDash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0EAC"/>
    <w:multiLevelType w:val="multilevel"/>
    <w:tmpl w:val="F16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501"/>
    <w:rsid w:val="001E0E2F"/>
    <w:rsid w:val="00246C59"/>
    <w:rsid w:val="002979D4"/>
    <w:rsid w:val="004240C3"/>
    <w:rsid w:val="00546355"/>
    <w:rsid w:val="00583BED"/>
    <w:rsid w:val="007921F1"/>
    <w:rsid w:val="007F3CAE"/>
    <w:rsid w:val="00811130"/>
    <w:rsid w:val="00834501"/>
    <w:rsid w:val="00B057F7"/>
    <w:rsid w:val="00C237CA"/>
    <w:rsid w:val="00C27A18"/>
    <w:rsid w:val="00D21853"/>
    <w:rsid w:val="00DA0506"/>
    <w:rsid w:val="00E226B4"/>
    <w:rsid w:val="00F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7779B-7FE6-4AA7-AF73-D14C39C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4501"/>
  </w:style>
  <w:style w:type="paragraph" w:customStyle="1" w:styleId="c0">
    <w:name w:val="c0"/>
    <w:basedOn w:val="a"/>
    <w:rsid w:val="008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34501"/>
  </w:style>
  <w:style w:type="character" w:customStyle="1" w:styleId="c1">
    <w:name w:val="c1"/>
    <w:basedOn w:val="a0"/>
    <w:rsid w:val="00834501"/>
  </w:style>
  <w:style w:type="character" w:customStyle="1" w:styleId="c11">
    <w:name w:val="c11"/>
    <w:basedOn w:val="a0"/>
    <w:rsid w:val="00834501"/>
  </w:style>
  <w:style w:type="character" w:customStyle="1" w:styleId="c19">
    <w:name w:val="c19"/>
    <w:basedOn w:val="a0"/>
    <w:rsid w:val="00834501"/>
  </w:style>
  <w:style w:type="character" w:customStyle="1" w:styleId="c9">
    <w:name w:val="c9"/>
    <w:basedOn w:val="a0"/>
    <w:rsid w:val="00834501"/>
  </w:style>
  <w:style w:type="paragraph" w:customStyle="1" w:styleId="c5">
    <w:name w:val="c5"/>
    <w:basedOn w:val="a"/>
    <w:rsid w:val="008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4501"/>
  </w:style>
  <w:style w:type="character" w:customStyle="1" w:styleId="c4">
    <w:name w:val="c4"/>
    <w:basedOn w:val="a0"/>
    <w:rsid w:val="00834501"/>
  </w:style>
  <w:style w:type="character" w:customStyle="1" w:styleId="c3">
    <w:name w:val="c3"/>
    <w:basedOn w:val="a0"/>
    <w:rsid w:val="00834501"/>
  </w:style>
  <w:style w:type="paragraph" w:customStyle="1" w:styleId="c14">
    <w:name w:val="c14"/>
    <w:basedOn w:val="a"/>
    <w:rsid w:val="008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4501"/>
  </w:style>
  <w:style w:type="character" w:customStyle="1" w:styleId="c16">
    <w:name w:val="c16"/>
    <w:basedOn w:val="a0"/>
    <w:rsid w:val="00834501"/>
  </w:style>
  <w:style w:type="paragraph" w:customStyle="1" w:styleId="c15">
    <w:name w:val="c15"/>
    <w:basedOn w:val="a"/>
    <w:rsid w:val="008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501"/>
  </w:style>
  <w:style w:type="paragraph" w:styleId="a3">
    <w:name w:val="Normal (Web)"/>
    <w:basedOn w:val="a"/>
    <w:uiPriority w:val="99"/>
    <w:unhideWhenUsed/>
    <w:rsid w:val="00C2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2023-11-06T18:38:00Z</dcterms:created>
  <dcterms:modified xsi:type="dcterms:W3CDTF">2023-11-14T17:33:00Z</dcterms:modified>
</cp:coreProperties>
</file>