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81" w:rsidRDefault="004E3481" w:rsidP="00B27D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E6C34" w:rsidRPr="00867758" w:rsidRDefault="00EE6C34" w:rsidP="004E34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867758" w:rsidRDefault="00867758" w:rsidP="00B27D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2748E4">
        <w:rPr>
          <w:b/>
          <w:color w:val="000000" w:themeColor="text1"/>
          <w:sz w:val="28"/>
          <w:szCs w:val="28"/>
        </w:rPr>
        <w:t>«Казачьи посиделки»</w:t>
      </w:r>
      <w:r w:rsidR="00B27DE2">
        <w:rPr>
          <w:b/>
          <w:color w:val="000000" w:themeColor="text1"/>
          <w:sz w:val="28"/>
          <w:szCs w:val="28"/>
        </w:rPr>
        <w:t xml:space="preserve"> в ОСП МБДОУ детского сада №7 «Жемчужинка»- детском саду «Росинка»</w:t>
      </w:r>
    </w:p>
    <w:p w:rsidR="00EA710F" w:rsidRPr="00B27DE2" w:rsidRDefault="00B27DE2" w:rsidP="00B27D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подготовил: воспитатель Середа А.А</w:t>
      </w:r>
    </w:p>
    <w:p w:rsidR="00867758" w:rsidRPr="00867758" w:rsidRDefault="00867758" w:rsidP="004E34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EA710F" w:rsidRPr="00B27DE2" w:rsidRDefault="00867758" w:rsidP="00B27DE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iCs/>
          <w:color w:val="000000" w:themeColor="text1"/>
          <w:sz w:val="28"/>
          <w:szCs w:val="28"/>
        </w:rPr>
      </w:pPr>
      <w:r w:rsidRPr="00B27DE2">
        <w:rPr>
          <w:bCs/>
          <w:iCs/>
          <w:color w:val="000000" w:themeColor="text1"/>
          <w:sz w:val="28"/>
          <w:szCs w:val="28"/>
        </w:rPr>
        <w:t>На завалинках в светелках,</w:t>
      </w:r>
      <w:r w:rsidRPr="00B27DE2">
        <w:rPr>
          <w:bCs/>
          <w:iCs/>
          <w:color w:val="000000" w:themeColor="text1"/>
          <w:sz w:val="28"/>
          <w:szCs w:val="28"/>
        </w:rPr>
        <w:br/>
        <w:t>Иль на бревнышках каких,</w:t>
      </w:r>
      <w:r w:rsidRPr="00B27DE2">
        <w:rPr>
          <w:bCs/>
          <w:iCs/>
          <w:color w:val="000000" w:themeColor="text1"/>
          <w:sz w:val="28"/>
          <w:szCs w:val="28"/>
        </w:rPr>
        <w:br/>
        <w:t>Собирались посиделки</w:t>
      </w:r>
      <w:r w:rsidRPr="00B27DE2">
        <w:rPr>
          <w:bCs/>
          <w:iCs/>
          <w:color w:val="000000" w:themeColor="text1"/>
          <w:sz w:val="28"/>
          <w:szCs w:val="28"/>
        </w:rPr>
        <w:br/>
        <w:t>Молодых и пожилых.</w:t>
      </w:r>
      <w:r w:rsidRPr="00B27DE2">
        <w:rPr>
          <w:bCs/>
          <w:iCs/>
          <w:color w:val="000000" w:themeColor="text1"/>
          <w:sz w:val="28"/>
          <w:szCs w:val="28"/>
        </w:rPr>
        <w:br/>
        <w:t>При лучине ли сидели,</w:t>
      </w:r>
      <w:r w:rsidRPr="00B27DE2">
        <w:rPr>
          <w:bCs/>
          <w:iCs/>
          <w:color w:val="000000" w:themeColor="text1"/>
          <w:sz w:val="28"/>
          <w:szCs w:val="28"/>
        </w:rPr>
        <w:br/>
        <w:t>Иль под светлый небосвод</w:t>
      </w:r>
      <w:r w:rsidR="00EA710F" w:rsidRPr="00B27DE2">
        <w:rPr>
          <w:bCs/>
          <w:iCs/>
          <w:color w:val="000000" w:themeColor="text1"/>
          <w:sz w:val="28"/>
          <w:szCs w:val="28"/>
        </w:rPr>
        <w:t>,</w:t>
      </w:r>
      <w:r w:rsidR="00704F92" w:rsidRPr="00B27DE2">
        <w:rPr>
          <w:bCs/>
          <w:iCs/>
          <w:color w:val="000000" w:themeColor="text1"/>
          <w:sz w:val="28"/>
          <w:szCs w:val="28"/>
        </w:rPr>
        <w:br/>
        <w:t>Говорили, песн</w:t>
      </w:r>
      <w:r w:rsidRPr="00B27DE2">
        <w:rPr>
          <w:bCs/>
          <w:iCs/>
          <w:color w:val="000000" w:themeColor="text1"/>
          <w:sz w:val="28"/>
          <w:szCs w:val="28"/>
        </w:rPr>
        <w:t>и пели</w:t>
      </w:r>
      <w:r w:rsidR="00EA710F" w:rsidRPr="00B27DE2">
        <w:rPr>
          <w:bCs/>
          <w:iCs/>
          <w:color w:val="000000" w:themeColor="text1"/>
          <w:sz w:val="28"/>
          <w:szCs w:val="28"/>
        </w:rPr>
        <w:t>,</w:t>
      </w:r>
      <w:r w:rsidRPr="00B27DE2">
        <w:rPr>
          <w:bCs/>
          <w:iCs/>
          <w:color w:val="000000" w:themeColor="text1"/>
          <w:sz w:val="28"/>
          <w:szCs w:val="28"/>
        </w:rPr>
        <w:br/>
        <w:t>И водили хоровод.</w:t>
      </w:r>
      <w:r w:rsidRPr="00B27DE2">
        <w:rPr>
          <w:bCs/>
          <w:iCs/>
          <w:color w:val="000000" w:themeColor="text1"/>
          <w:sz w:val="28"/>
          <w:szCs w:val="28"/>
        </w:rPr>
        <w:br/>
        <w:t>Наш досуг порою мелок</w:t>
      </w:r>
      <w:r w:rsidR="00EA710F" w:rsidRPr="00B27DE2">
        <w:rPr>
          <w:bCs/>
          <w:iCs/>
          <w:color w:val="000000" w:themeColor="text1"/>
          <w:sz w:val="28"/>
          <w:szCs w:val="28"/>
        </w:rPr>
        <w:t>.</w:t>
      </w:r>
    </w:p>
    <w:p w:rsidR="00867758" w:rsidRPr="00B27DE2" w:rsidRDefault="00EA710F" w:rsidP="00B27DE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iCs/>
          <w:color w:val="000000" w:themeColor="text1"/>
          <w:sz w:val="28"/>
          <w:szCs w:val="28"/>
        </w:rPr>
      </w:pPr>
      <w:r w:rsidRPr="00B27DE2">
        <w:rPr>
          <w:bCs/>
          <w:iCs/>
          <w:color w:val="000000" w:themeColor="text1"/>
          <w:sz w:val="28"/>
          <w:szCs w:val="28"/>
        </w:rPr>
        <w:t>И</w:t>
      </w:r>
      <w:r w:rsidR="00867758" w:rsidRPr="00B27DE2">
        <w:rPr>
          <w:bCs/>
          <w:iCs/>
          <w:color w:val="000000" w:themeColor="text1"/>
          <w:sz w:val="28"/>
          <w:szCs w:val="28"/>
        </w:rPr>
        <w:t xml:space="preserve"> чего тут говорить.</w:t>
      </w:r>
      <w:r w:rsidR="00867758" w:rsidRPr="00B27DE2">
        <w:rPr>
          <w:bCs/>
          <w:iCs/>
          <w:color w:val="000000" w:themeColor="text1"/>
          <w:sz w:val="28"/>
          <w:szCs w:val="28"/>
        </w:rPr>
        <w:br/>
        <w:t>Скучно жить без посиделок.</w:t>
      </w:r>
      <w:r w:rsidR="00867758" w:rsidRPr="00B27DE2">
        <w:rPr>
          <w:bCs/>
          <w:iCs/>
          <w:color w:val="000000" w:themeColor="text1"/>
          <w:sz w:val="28"/>
          <w:szCs w:val="28"/>
        </w:rPr>
        <w:br/>
        <w:t>Их бы надо возродить!</w:t>
      </w:r>
    </w:p>
    <w:p w:rsidR="00704F92" w:rsidRPr="00867758" w:rsidRDefault="00704F92" w:rsidP="004E34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96176" w:rsidRPr="004E3481" w:rsidRDefault="00CA363D" w:rsidP="004E34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современном мире очень </w:t>
      </w:r>
      <w:r w:rsidR="00DE3DC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 хранить традиции своего народа, прививая тем самым любовь к родному краю, уважение к истории своих предков с малых лет. В</w:t>
      </w:r>
      <w:r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старшей</w:t>
      </w:r>
      <w:r w:rsidR="00EB7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разновозрастной </w:t>
      </w:r>
      <w:r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группе </w:t>
      </w:r>
      <w:r w:rsidR="00DE3DC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проводится большая работа по возрождению </w:t>
      </w:r>
      <w:r w:rsidR="00DE3DC3" w:rsidRPr="00AD12B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казачьих традиций</w:t>
      </w:r>
      <w:r w:rsidR="00DE3DC3" w:rsidRPr="00AD1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DE3DC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призванных обеспечить становление и развитие представлений об образе </w:t>
      </w:r>
      <w:r w:rsidR="00DE3DC3" w:rsidRPr="00AD12B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казачьей</w:t>
      </w:r>
      <w:r w:rsidR="00DE3DC3" w:rsidRPr="00AD1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DE3DC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культуры в дошкольном детстве.</w:t>
      </w:r>
      <w:r w:rsidR="001E7DC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знакомим</w:t>
      </w:r>
      <w:r w:rsidR="00271D1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традициями, обычаями </w:t>
      </w:r>
      <w:r w:rsidR="001D0949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1E7DC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азачества, разучиваем</w:t>
      </w:r>
      <w:r w:rsidR="001D0949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песни, стихотворения.</w:t>
      </w:r>
      <w:r w:rsidR="00396176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679F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</w:t>
      </w:r>
      <w:r w:rsidR="003A0472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узнали кто такие </w:t>
      </w:r>
      <w:r w:rsidR="003A0472" w:rsidRPr="00AD12B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казаки</w:t>
      </w:r>
      <w:r w:rsidR="003A0472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как они </w:t>
      </w:r>
      <w:r w:rsidR="0022679F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жили, чем занимались. </w:t>
      </w:r>
    </w:p>
    <w:p w:rsidR="00A13C24" w:rsidRPr="00AD12BF" w:rsidRDefault="00B27DE2" w:rsidP="004E348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 ноября  прошло развлечение</w:t>
      </w:r>
      <w:r w:rsidR="00316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7798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«Казачьи посиделки»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C4C77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7798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</w:t>
      </w:r>
      <w:r w:rsidR="00A0022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пели </w:t>
      </w:r>
      <w:r w:rsidR="004E3481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казачьи песни</w:t>
      </w:r>
      <w:r w:rsidR="003A0472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отгадывали загадки, рассказывали </w:t>
      </w:r>
      <w:r w:rsidR="00A00223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сказки, посло</w:t>
      </w:r>
      <w:r w:rsidR="00B71EA1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вицы</w:t>
      </w:r>
      <w:r w:rsidR="003A0472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71EA1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ходе праздника играли </w:t>
      </w:r>
      <w:r w:rsidR="004E3481" w:rsidRPr="004E34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B71EA1" w:rsidRPr="00AD1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</w:t>
      </w:r>
      <w:r w:rsidR="00AD1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A13C24" w:rsidRPr="00AD1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1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соревнования</w:t>
      </w:r>
      <w:r w:rsidR="00A13C24" w:rsidRPr="00AD1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 Кто быстрее намотает</w:t>
      </w:r>
      <w:r w:rsidR="00A13C24" w:rsidRPr="00AD1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13C24" w:rsidRPr="00AD1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клубочек»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4E3481" w:rsidRPr="004E34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13C24" w:rsidRPr="00AD12BF">
        <w:rPr>
          <w:rFonts w:ascii="Times New Roman" w:hAnsi="Times New Roman" w:cs="Times New Roman"/>
          <w:color w:val="000000" w:themeColor="text1"/>
          <w:sz w:val="28"/>
          <w:szCs w:val="28"/>
        </w:rPr>
        <w:t>«Смелый всадник», «Папаха», «Утенок»</w:t>
      </w:r>
      <w:r w:rsidR="00EB7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3C24" w:rsidRDefault="00E021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7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каждого из нас есть прошлое и настоящее, кажд</w:t>
      </w:r>
      <w:r w:rsidR="00B27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 из нас стремится к будущему, и</w:t>
      </w:r>
      <w:r w:rsidRPr="00867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из нас должен свято беречь прошлое, быть патриотом своей родины - большой и маленькой. Сейчас всем очевидна необходимость восстановления утраченных связей современного человека с культурой своего народа. История родного края, казачьего края, как и история нашего государства, необходима каждому из нас.</w:t>
      </w:r>
    </w:p>
    <w:p w:rsidR="00EE6C34" w:rsidRDefault="00EE6C34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1" name="Рисунок 1" descr="C:\Users\User\Desktop\IMG_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411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E6C34" w:rsidRDefault="00EE6C34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3" name="Рисунок 3" descr="C:\Users\User\Desktop\IMG_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1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4" w:rsidRDefault="00EE6C34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4" name="Рисунок 4" descr="C:\Users\User\Desktop\IMG_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41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4" w:rsidRDefault="00EE6C34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5" name="Рисунок 5" descr="C:\Users\User\Desktop\IMG_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41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4" w:rsidRDefault="00EE6C34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6" name="Рисунок 6" descr="C:\Users\User\Desktop\IMG_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413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4" w:rsidRDefault="00EE6C34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7" name="Рисунок 7" descr="C:\Users\User\Desktop\IMG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41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4" w:rsidRDefault="001C5AC3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8" name="Рисунок 8" descr="C:\Users\User\Desktop\IMG_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414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C3" w:rsidRDefault="001C5AC3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9" name="Рисунок 9" descr="C:\Users\User\Desktop\IMG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414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C3" w:rsidRDefault="001C5AC3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10" name="Рисунок 10" descr="C:\Users\User\Desktop\IMG_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415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E3" w:rsidRDefault="00915CE3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11" name="Рисунок 11" descr="C:\Users\User\Desktop\IMG_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416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2D" w:rsidRDefault="0086212D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86212D"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15" name="Рисунок 2" descr="C:\Users\User\Desktop\IMG_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11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E3" w:rsidRDefault="00915CE3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12" name="Рисунок 12" descr="C:\Users\User\Desktop\IMG_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415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26" w:rsidRDefault="001E1826" w:rsidP="002748E4">
      <w:pP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13" name="Рисунок 13" descr="C:\Users\User\Desktop\IMG_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_416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26" w:rsidRPr="00867758" w:rsidRDefault="001E1826" w:rsidP="001E1826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4667250" cy="4533900"/>
            <wp:effectExtent l="19050" t="0" r="0" b="0"/>
            <wp:docPr id="14" name="Рисунок 14" descr="C:\Users\User\Desktop\IMG_4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_416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45" cy="453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826" w:rsidRPr="00867758" w:rsidSect="00B27D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3DC3"/>
    <w:rsid w:val="0003364C"/>
    <w:rsid w:val="00067A7F"/>
    <w:rsid w:val="001C5AC3"/>
    <w:rsid w:val="001D0949"/>
    <w:rsid w:val="001E1826"/>
    <w:rsid w:val="001E7DC3"/>
    <w:rsid w:val="0022679F"/>
    <w:rsid w:val="00271D13"/>
    <w:rsid w:val="002748E4"/>
    <w:rsid w:val="002C4833"/>
    <w:rsid w:val="002F7798"/>
    <w:rsid w:val="00316DE3"/>
    <w:rsid w:val="00396176"/>
    <w:rsid w:val="003A0472"/>
    <w:rsid w:val="0042180D"/>
    <w:rsid w:val="004240C3"/>
    <w:rsid w:val="004E3481"/>
    <w:rsid w:val="005F3459"/>
    <w:rsid w:val="00672A72"/>
    <w:rsid w:val="006B3D3D"/>
    <w:rsid w:val="00704F92"/>
    <w:rsid w:val="007D4BA0"/>
    <w:rsid w:val="00811130"/>
    <w:rsid w:val="0086212D"/>
    <w:rsid w:val="00867758"/>
    <w:rsid w:val="008818DC"/>
    <w:rsid w:val="00915CE3"/>
    <w:rsid w:val="00A00223"/>
    <w:rsid w:val="00A13C24"/>
    <w:rsid w:val="00A35715"/>
    <w:rsid w:val="00AC4C77"/>
    <w:rsid w:val="00AD12BF"/>
    <w:rsid w:val="00B27DE2"/>
    <w:rsid w:val="00B71EA1"/>
    <w:rsid w:val="00CA363D"/>
    <w:rsid w:val="00DE3DC3"/>
    <w:rsid w:val="00E021C7"/>
    <w:rsid w:val="00E92E3B"/>
    <w:rsid w:val="00EA710F"/>
    <w:rsid w:val="00EB7FC8"/>
    <w:rsid w:val="00E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68A6B-42DB-408B-B87E-AD885C0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D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2020-11-23T16:12:00Z</dcterms:created>
  <dcterms:modified xsi:type="dcterms:W3CDTF">2021-01-25T17:03:00Z</dcterms:modified>
</cp:coreProperties>
</file>