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02" w:rsidRPr="00B055DF" w:rsidRDefault="005C1B02" w:rsidP="005C1B02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055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ОСП МБДОУ детского сада № 7 «Жемчужинка» - детский сад  «Росинка»</w:t>
      </w:r>
    </w:p>
    <w:p w:rsidR="005C1B02" w:rsidRDefault="005C1B02" w:rsidP="00EA715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</w:p>
    <w:p w:rsidR="005C1B02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5C1B02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</w:p>
    <w:p w:rsidR="00F55BD0" w:rsidRDefault="00F55BD0" w:rsidP="005C1B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</w:p>
    <w:p w:rsidR="00F55BD0" w:rsidRDefault="00F55BD0" w:rsidP="005C1B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</w:p>
    <w:p w:rsidR="00F55BD0" w:rsidRDefault="00F55BD0" w:rsidP="005C1B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</w:p>
    <w:p w:rsidR="00F55BD0" w:rsidRDefault="00F55BD0" w:rsidP="005C1B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</w:p>
    <w:p w:rsidR="00F55BD0" w:rsidRDefault="00F55BD0" w:rsidP="005C1B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</w:p>
    <w:p w:rsidR="00F55BD0" w:rsidRDefault="00F55BD0" w:rsidP="005C1B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</w:p>
    <w:p w:rsidR="00F55BD0" w:rsidRPr="0086161C" w:rsidRDefault="00F55BD0" w:rsidP="005C1B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</w:p>
    <w:p w:rsidR="005C1B02" w:rsidRPr="00C50491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  <w:r w:rsidRPr="00C50491">
        <w:rPr>
          <w:b/>
          <w:bCs/>
          <w:color w:val="FF0000"/>
          <w:sz w:val="32"/>
          <w:szCs w:val="32"/>
        </w:rPr>
        <w:t xml:space="preserve">Сценарий утренника для старшей </w:t>
      </w:r>
      <w:r w:rsidR="00080EAD">
        <w:rPr>
          <w:b/>
          <w:bCs/>
          <w:color w:val="FF0000"/>
          <w:sz w:val="32"/>
          <w:szCs w:val="32"/>
        </w:rPr>
        <w:t xml:space="preserve">разновозрастной </w:t>
      </w:r>
      <w:r w:rsidRPr="00C50491">
        <w:rPr>
          <w:b/>
          <w:bCs/>
          <w:color w:val="FF0000"/>
          <w:sz w:val="32"/>
          <w:szCs w:val="32"/>
        </w:rPr>
        <w:t>группы</w:t>
      </w:r>
    </w:p>
    <w:p w:rsidR="005C1B02" w:rsidRPr="00C50491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32"/>
          <w:szCs w:val="32"/>
        </w:rPr>
      </w:pPr>
    </w:p>
    <w:p w:rsidR="005C1B02" w:rsidRPr="00F55BD0" w:rsidRDefault="00B055DF" w:rsidP="00F55BD0">
      <w:pPr>
        <w:pStyle w:val="c19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B055DF">
        <w:rPr>
          <w:rStyle w:val="c13"/>
          <w:b/>
          <w:bCs/>
          <w:color w:val="002060"/>
          <w:sz w:val="28"/>
          <w:szCs w:val="28"/>
        </w:rPr>
        <w:t>«</w:t>
      </w:r>
      <w:r w:rsidR="005C1B02" w:rsidRPr="00B055DF">
        <w:rPr>
          <w:rStyle w:val="c13"/>
          <w:b/>
          <w:bCs/>
          <w:color w:val="002060"/>
          <w:sz w:val="28"/>
          <w:szCs w:val="28"/>
        </w:rPr>
        <w:t>ДЕНЬ МАТЕРИ – КАЗАЧКИ</w:t>
      </w:r>
      <w:r w:rsidRPr="00B055DF">
        <w:rPr>
          <w:rStyle w:val="c13"/>
          <w:b/>
          <w:bCs/>
          <w:color w:val="002060"/>
          <w:sz w:val="28"/>
          <w:szCs w:val="28"/>
        </w:rPr>
        <w:t>»</w:t>
      </w:r>
    </w:p>
    <w:p w:rsidR="00EA7150" w:rsidRPr="0086161C" w:rsidRDefault="00EA7150" w:rsidP="005C1B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32"/>
          <w:szCs w:val="32"/>
        </w:rPr>
      </w:pPr>
    </w:p>
    <w:p w:rsidR="005C1B02" w:rsidRDefault="00F55BD0" w:rsidP="00F55BD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bookmarkStart w:id="0" w:name="_GoBack"/>
      <w:r w:rsidRPr="00F55BD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114675" cy="3114675"/>
            <wp:effectExtent l="19050" t="0" r="9525" b="0"/>
            <wp:docPr id="2" name="Рисунок 2" descr="https://img4.goodfon.ru/original/1024x1024/f/10/po-motivam-filma-devushka-koromyslo-tikhii-don-vio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4.goodfon.ru/original/1024x1024/f/10/po-motivam-filma-devushka-koromyslo-tikhii-don-viodra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C1B02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5C1B02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5C1B02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5C1B02" w:rsidRPr="00C50491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FF0000"/>
          <w:sz w:val="28"/>
          <w:szCs w:val="28"/>
        </w:rPr>
      </w:pPr>
      <w:r w:rsidRPr="00C50491">
        <w:rPr>
          <w:color w:val="FF0000"/>
          <w:sz w:val="28"/>
          <w:szCs w:val="28"/>
        </w:rPr>
        <w:t>Воспитатель Середа А.А.</w:t>
      </w:r>
    </w:p>
    <w:p w:rsidR="005C1B02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5C1B02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5C1B02" w:rsidRDefault="005C1B02" w:rsidP="00F55BD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5C1B02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5C1B02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5C1B02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 w:themeColor="text1"/>
          <w:sz w:val="28"/>
          <w:szCs w:val="28"/>
        </w:rPr>
      </w:pPr>
    </w:p>
    <w:p w:rsidR="005C1B02" w:rsidRPr="00B055DF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  <w:r w:rsidRPr="00B055DF">
        <w:rPr>
          <w:color w:val="002060"/>
          <w:sz w:val="28"/>
          <w:szCs w:val="28"/>
        </w:rPr>
        <w:t>х. Объединенный</w:t>
      </w:r>
    </w:p>
    <w:p w:rsidR="005C1B02" w:rsidRPr="00B055DF" w:rsidRDefault="005C1B02" w:rsidP="005C1B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8"/>
          <w:szCs w:val="28"/>
        </w:rPr>
      </w:pPr>
      <w:r w:rsidRPr="00B055DF">
        <w:rPr>
          <w:color w:val="002060"/>
          <w:sz w:val="28"/>
          <w:szCs w:val="28"/>
        </w:rPr>
        <w:t>2020-2021 учебный год</w:t>
      </w:r>
    </w:p>
    <w:p w:rsidR="005C1B02" w:rsidRDefault="005C1B02" w:rsidP="00796E27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 w:themeColor="text1"/>
          <w:sz w:val="28"/>
          <w:szCs w:val="28"/>
        </w:rPr>
      </w:pPr>
    </w:p>
    <w:p w:rsidR="00796E27" w:rsidRPr="00412F78" w:rsidRDefault="00796E27" w:rsidP="00C50491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12F78">
        <w:rPr>
          <w:rStyle w:val="c27"/>
          <w:b/>
          <w:bCs/>
          <w:i/>
          <w:iCs/>
          <w:color w:val="000000" w:themeColor="text1"/>
          <w:sz w:val="28"/>
          <w:szCs w:val="28"/>
        </w:rPr>
        <w:lastRenderedPageBreak/>
        <w:t>Казачек все любили, уважали,</w:t>
      </w:r>
    </w:p>
    <w:p w:rsidR="00796E27" w:rsidRPr="00412F78" w:rsidRDefault="00796E27" w:rsidP="00796E27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12F78">
        <w:rPr>
          <w:rStyle w:val="c27"/>
          <w:b/>
          <w:bCs/>
          <w:i/>
          <w:iCs/>
          <w:color w:val="000000" w:themeColor="text1"/>
          <w:sz w:val="28"/>
          <w:szCs w:val="28"/>
        </w:rPr>
        <w:t>Как спутниц храбрых в жизни и в бою.</w:t>
      </w:r>
    </w:p>
    <w:p w:rsidR="00796E27" w:rsidRPr="00412F78" w:rsidRDefault="00796E27" w:rsidP="00796E27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12F78">
        <w:rPr>
          <w:rStyle w:val="c27"/>
          <w:b/>
          <w:bCs/>
          <w:i/>
          <w:iCs/>
          <w:color w:val="000000" w:themeColor="text1"/>
          <w:sz w:val="28"/>
          <w:szCs w:val="28"/>
        </w:rPr>
        <w:t>Им почести повсюду воздавали,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10"/>
          <w:b/>
          <w:bCs/>
          <w:color w:val="000000" w:themeColor="text1"/>
          <w:sz w:val="28"/>
          <w:szCs w:val="28"/>
        </w:rPr>
        <w:t>Цели:</w:t>
      </w:r>
      <w:r w:rsidRPr="00412F78">
        <w:rPr>
          <w:rStyle w:val="c8"/>
          <w:color w:val="000000" w:themeColor="text1"/>
          <w:sz w:val="28"/>
          <w:szCs w:val="28"/>
        </w:rPr>
        <w:t> 1. Познакомить  с историей праздника.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8"/>
          <w:color w:val="000000" w:themeColor="text1"/>
          <w:sz w:val="28"/>
          <w:szCs w:val="28"/>
        </w:rPr>
        <w:t>           2. Развивать интерес к истории казачества.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8"/>
          <w:color w:val="000000" w:themeColor="text1"/>
          <w:sz w:val="28"/>
          <w:szCs w:val="28"/>
        </w:rPr>
        <w:t>           3. Воспитывать гордость за принадлежность к казачеству, уважение к женщине – матери, любовь к Отечеству, патриотизм.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8"/>
          <w:color w:val="000000" w:themeColor="text1"/>
          <w:sz w:val="28"/>
          <w:szCs w:val="28"/>
        </w:rPr>
        <w:t>Оборудование: книги  о казаках, казачестве, детские рисунки, посвящённые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8"/>
          <w:color w:val="000000" w:themeColor="text1"/>
          <w:sz w:val="28"/>
          <w:szCs w:val="28"/>
        </w:rPr>
        <w:t>Дню Матери – казачки, костюмы для сценки, предметы казачьего быта, словарные слова.</w:t>
      </w:r>
    </w:p>
    <w:p w:rsidR="00796E27" w:rsidRDefault="00796E27" w:rsidP="00796E27">
      <w:pPr>
        <w:pStyle w:val="c2"/>
        <w:shd w:val="clear" w:color="auto" w:fill="FFFFFF"/>
        <w:spacing w:before="0" w:beforeAutospacing="0" w:after="0" w:afterAutospacing="0"/>
        <w:rPr>
          <w:rStyle w:val="c12"/>
          <w:color w:val="000000" w:themeColor="text1"/>
          <w:sz w:val="28"/>
          <w:szCs w:val="28"/>
        </w:rPr>
      </w:pPr>
      <w:r w:rsidRPr="00412F78">
        <w:rPr>
          <w:rStyle w:val="c11"/>
          <w:b/>
          <w:bCs/>
          <w:color w:val="000000" w:themeColor="text1"/>
          <w:sz w:val="28"/>
          <w:szCs w:val="28"/>
        </w:rPr>
        <w:t>Программное содержание:</w:t>
      </w:r>
      <w:r w:rsidRPr="00412F78">
        <w:rPr>
          <w:rStyle w:val="c12"/>
          <w:color w:val="000000" w:themeColor="text1"/>
          <w:sz w:val="28"/>
          <w:szCs w:val="28"/>
        </w:rPr>
        <w:t xml:space="preserve">  Приобщение дошкольников к культурным ценностям донского казачества, сохранение исторической памяти, укрепление и развитие преемственности поколений. Воспитание чувства гордости,  любви, бережного отношения к женщине </w:t>
      </w:r>
      <w:r w:rsidR="00F1122F">
        <w:rPr>
          <w:rStyle w:val="c12"/>
          <w:color w:val="000000" w:themeColor="text1"/>
          <w:sz w:val="28"/>
          <w:szCs w:val="28"/>
        </w:rPr>
        <w:t>–</w:t>
      </w:r>
      <w:r w:rsidRPr="00412F78">
        <w:rPr>
          <w:rStyle w:val="c12"/>
          <w:color w:val="000000" w:themeColor="text1"/>
          <w:sz w:val="28"/>
          <w:szCs w:val="28"/>
        </w:rPr>
        <w:t xml:space="preserve"> матери</w:t>
      </w:r>
      <w:r w:rsidR="00F1122F">
        <w:rPr>
          <w:rStyle w:val="c12"/>
          <w:color w:val="000000" w:themeColor="text1"/>
          <w:sz w:val="28"/>
          <w:szCs w:val="28"/>
        </w:rPr>
        <w:t>.</w:t>
      </w:r>
    </w:p>
    <w:p w:rsidR="00F1122F" w:rsidRPr="00412F78" w:rsidRDefault="00F1122F" w:rsidP="00796E27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E589F" w:rsidRPr="00412F78" w:rsidRDefault="00F2583C" w:rsidP="00F2583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К</w:t>
      </w:r>
      <w:r w:rsidR="00FE589F" w:rsidRPr="00412F78">
        <w:rPr>
          <w:rStyle w:val="c7"/>
          <w:b/>
          <w:bCs/>
          <w:color w:val="000000" w:themeColor="text1"/>
          <w:sz w:val="28"/>
          <w:szCs w:val="28"/>
        </w:rPr>
        <w:t>азачка</w:t>
      </w:r>
      <w:r w:rsidR="00FE589F" w:rsidRPr="00412F78">
        <w:rPr>
          <w:b/>
          <w:bCs/>
          <w:color w:val="000000" w:themeColor="text1"/>
          <w:sz w:val="28"/>
          <w:szCs w:val="28"/>
        </w:rPr>
        <w:t>:</w:t>
      </w:r>
      <w:r w:rsidR="00FE589F" w:rsidRPr="00412F78">
        <w:rPr>
          <w:color w:val="000000" w:themeColor="text1"/>
          <w:sz w:val="28"/>
          <w:szCs w:val="28"/>
        </w:rPr>
        <w:t> Здорово дневали! Здравствуйте, дорогие мамы!</w:t>
      </w:r>
    </w:p>
    <w:p w:rsidR="00FE589F" w:rsidRPr="00412F78" w:rsidRDefault="00FE589F" w:rsidP="00F2583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- Здравствуйте, гости дорогие!</w:t>
      </w:r>
    </w:p>
    <w:p w:rsidR="00FE589F" w:rsidRPr="00412F78" w:rsidRDefault="00FE589F" w:rsidP="00F2583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– Веселья вам и радости!</w:t>
      </w:r>
      <w:r w:rsidRPr="00412F78">
        <w:rPr>
          <w:color w:val="000000" w:themeColor="text1"/>
          <w:sz w:val="28"/>
          <w:szCs w:val="28"/>
        </w:rPr>
        <w:br/>
        <w:t>– Давно мы вас поджидаем, праздник не начинаем!</w:t>
      </w:r>
    </w:p>
    <w:p w:rsidR="00FE589F" w:rsidRPr="00412F78" w:rsidRDefault="00FE589F" w:rsidP="00F2583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Милости просим в Донскую станицу,</w:t>
      </w:r>
    </w:p>
    <w:p w:rsidR="00FE589F" w:rsidRPr="00412F78" w:rsidRDefault="00FE589F" w:rsidP="00F2583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Будем сегодня веселиться, играть,</w:t>
      </w:r>
    </w:p>
    <w:p w:rsidR="00CF0DBD" w:rsidRDefault="00FE589F" w:rsidP="00F2583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Да мам - казачек прославлять!</w:t>
      </w:r>
    </w:p>
    <w:p w:rsidR="00FC6C58" w:rsidRPr="00412F78" w:rsidRDefault="00FC6C58" w:rsidP="00F2583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E6C5A" w:rsidRPr="00412F78" w:rsidRDefault="000E6C5A" w:rsidP="00F2583C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Мама нас ласкает</w:t>
      </w: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Солнцем согревает</w:t>
      </w: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Солнце, как и мама</w:t>
      </w:r>
    </w:p>
    <w:p w:rsidR="000E6C5A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Лишь одно бывает.</w:t>
      </w:r>
    </w:p>
    <w:p w:rsidR="00F2583C" w:rsidRPr="00412F78" w:rsidRDefault="00F2583C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Ты самая красивая,</w:t>
      </w: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Ты самая хорошая</w:t>
      </w: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На ласковое солнце</w:t>
      </w:r>
    </w:p>
    <w:p w:rsidR="000E6C5A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и на Луну похожая</w:t>
      </w:r>
      <w:r w:rsidR="00EB10C1">
        <w:rPr>
          <w:color w:val="000000" w:themeColor="text1"/>
          <w:sz w:val="28"/>
          <w:szCs w:val="28"/>
        </w:rPr>
        <w:t>.</w:t>
      </w:r>
    </w:p>
    <w:p w:rsidR="00F2583C" w:rsidRPr="00412F78" w:rsidRDefault="00F2583C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Дарю тебе улыбку,</w:t>
      </w: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Дарю тебе цветок.</w:t>
      </w:r>
    </w:p>
    <w:p w:rsidR="000E6C5A" w:rsidRPr="00412F78" w:rsidRDefault="00EB10C1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Хочу,</w:t>
      </w:r>
      <w:r w:rsidR="000E6C5A" w:rsidRPr="00412F78">
        <w:rPr>
          <w:color w:val="000000" w:themeColor="text1"/>
          <w:sz w:val="28"/>
          <w:szCs w:val="28"/>
        </w:rPr>
        <w:t xml:space="preserve"> чтоб ты порхала</w:t>
      </w:r>
    </w:p>
    <w:p w:rsidR="000E6C5A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Всегда как мотылёк</w:t>
      </w:r>
    </w:p>
    <w:p w:rsidR="00F2583C" w:rsidRPr="00412F78" w:rsidRDefault="00F2583C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Маму любят все на свете</w:t>
      </w: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Мама первый друг.</w:t>
      </w: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Любят мам не только дети</w:t>
      </w:r>
    </w:p>
    <w:p w:rsidR="000E6C5A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Но и все вокруг</w:t>
      </w:r>
    </w:p>
    <w:p w:rsidR="00F2583C" w:rsidRPr="00412F78" w:rsidRDefault="00F2583C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Если что-нибудь случится,</w:t>
      </w: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Если вдруг беда</w:t>
      </w: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lastRenderedPageBreak/>
        <w:t>Мамочка придёт на помощь,</w:t>
      </w:r>
    </w:p>
    <w:p w:rsidR="000E6C5A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 xml:space="preserve">Выручит всегда </w:t>
      </w:r>
    </w:p>
    <w:p w:rsidR="00F2583C" w:rsidRPr="00412F78" w:rsidRDefault="00F2583C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Мам много сил, здоровья</w:t>
      </w: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Отдаёт всем нам.</w:t>
      </w: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Значит, правда, нет на свете</w:t>
      </w:r>
    </w:p>
    <w:p w:rsidR="000E6C5A" w:rsidRPr="00412F78" w:rsidRDefault="000E6C5A" w:rsidP="000E6C5A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Лучших наших мам!</w:t>
      </w:r>
    </w:p>
    <w:p w:rsidR="000E6C5A" w:rsidRPr="00412F78" w:rsidRDefault="000E6C5A" w:rsidP="00796E27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 w:themeColor="text1"/>
          <w:sz w:val="28"/>
          <w:szCs w:val="28"/>
        </w:rPr>
      </w:pPr>
    </w:p>
    <w:p w:rsidR="00796E27" w:rsidRDefault="005C7EDD" w:rsidP="00796E27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 w:themeColor="text1"/>
          <w:sz w:val="28"/>
          <w:szCs w:val="28"/>
        </w:rPr>
      </w:pPr>
      <w:r w:rsidRPr="00412F78">
        <w:rPr>
          <w:rStyle w:val="c13"/>
          <w:b/>
          <w:bCs/>
          <w:color w:val="000000" w:themeColor="text1"/>
          <w:sz w:val="28"/>
          <w:szCs w:val="28"/>
        </w:rPr>
        <w:t>Песня «Мамочка милая, мамочка моя</w:t>
      </w:r>
      <w:r w:rsidR="00796E27" w:rsidRPr="00412F78">
        <w:rPr>
          <w:rStyle w:val="c13"/>
          <w:b/>
          <w:bCs/>
          <w:color w:val="000000" w:themeColor="text1"/>
          <w:sz w:val="28"/>
          <w:szCs w:val="28"/>
        </w:rPr>
        <w:t>»</w:t>
      </w:r>
    </w:p>
    <w:p w:rsidR="006C7735" w:rsidRDefault="006C7735" w:rsidP="00796E27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 w:themeColor="text1"/>
          <w:sz w:val="28"/>
          <w:szCs w:val="28"/>
        </w:rPr>
      </w:pPr>
    </w:p>
    <w:p w:rsidR="00FC6C58" w:rsidRPr="00412F78" w:rsidRDefault="00FC6C58" w:rsidP="00796E27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 w:themeColor="text1"/>
          <w:sz w:val="28"/>
          <w:szCs w:val="28"/>
        </w:rPr>
      </w:pPr>
      <w:r w:rsidRPr="00FC6C58">
        <w:rPr>
          <w:rStyle w:val="c13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3170481" cy="2376707"/>
            <wp:effectExtent l="19050" t="0" r="0" b="0"/>
            <wp:docPr id="6" name="Рисунок 2" descr="C:\Users\User\Desktop\IMG_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418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481" cy="237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C5A" w:rsidRPr="00412F78" w:rsidRDefault="000E6C5A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96E27" w:rsidRPr="00412F78" w:rsidRDefault="00E70094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К</w:t>
      </w:r>
      <w:r w:rsidR="00FE589F" w:rsidRPr="00412F78">
        <w:rPr>
          <w:rStyle w:val="c7"/>
          <w:b/>
          <w:bCs/>
          <w:color w:val="000000" w:themeColor="text1"/>
          <w:sz w:val="28"/>
          <w:szCs w:val="28"/>
        </w:rPr>
        <w:t>азачка</w:t>
      </w:r>
      <w:r w:rsidR="00796E27" w:rsidRPr="00412F78">
        <w:rPr>
          <w:rStyle w:val="c7"/>
          <w:b/>
          <w:bCs/>
          <w:color w:val="000000" w:themeColor="text1"/>
          <w:sz w:val="28"/>
          <w:szCs w:val="28"/>
        </w:rPr>
        <w:t>: </w:t>
      </w:r>
      <w:r w:rsidR="00796E27" w:rsidRPr="00412F78">
        <w:rPr>
          <w:rStyle w:val="c16"/>
          <w:color w:val="000000" w:themeColor="text1"/>
          <w:sz w:val="28"/>
          <w:szCs w:val="28"/>
        </w:rPr>
        <w:t>Много сказочных мест у России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Городов у России не счесть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Может, где-то бывает красивей,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Но не будет роднее, чем здесь.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Любимый край степной...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Любимый край Донской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И луг цветущий здесь весной...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И степь Донская всегда со мной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И вся вот эта красота …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Казачья Родина моя!</w:t>
      </w:r>
    </w:p>
    <w:p w:rsidR="000E6C5A" w:rsidRPr="00412F78" w:rsidRDefault="000E6C5A" w:rsidP="00796E2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5C7EDD" w:rsidRPr="00412F78" w:rsidRDefault="00C7076B" w:rsidP="00796E27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  <w:r w:rsidRPr="00412F78">
        <w:rPr>
          <w:rStyle w:val="c0"/>
          <w:b/>
          <w:color w:val="000000" w:themeColor="text1"/>
          <w:sz w:val="28"/>
          <w:szCs w:val="28"/>
        </w:rPr>
        <w:t>Песня «Казачата</w:t>
      </w:r>
      <w:r w:rsidR="005C7EDD" w:rsidRPr="00412F78">
        <w:rPr>
          <w:rStyle w:val="c0"/>
          <w:b/>
          <w:color w:val="000000" w:themeColor="text1"/>
          <w:sz w:val="28"/>
          <w:szCs w:val="28"/>
        </w:rPr>
        <w:t>»</w:t>
      </w:r>
    </w:p>
    <w:p w:rsidR="000E6C5A" w:rsidRPr="00412F78" w:rsidRDefault="000E6C5A" w:rsidP="00796E27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7"/>
          <w:b/>
          <w:bCs/>
          <w:color w:val="000000" w:themeColor="text1"/>
          <w:sz w:val="28"/>
          <w:szCs w:val="28"/>
        </w:rPr>
        <w:t>Казачка:</w:t>
      </w:r>
      <w:r w:rsidR="00C7076B" w:rsidRPr="00412F78">
        <w:rPr>
          <w:rStyle w:val="c0"/>
          <w:color w:val="000000" w:themeColor="text1"/>
          <w:sz w:val="28"/>
          <w:szCs w:val="28"/>
        </w:rPr>
        <w:t> </w:t>
      </w:r>
      <w:r w:rsidRPr="00412F78">
        <w:rPr>
          <w:rStyle w:val="c0"/>
          <w:color w:val="000000" w:themeColor="text1"/>
          <w:sz w:val="28"/>
          <w:szCs w:val="28"/>
        </w:rPr>
        <w:t xml:space="preserve"> Мы собрались здесь для того, чтобы поздравить Вас с праздником.</w:t>
      </w:r>
      <w:r w:rsidR="00113F6F" w:rsidRPr="00412F78">
        <w:rPr>
          <w:rStyle w:val="c0"/>
          <w:color w:val="000000" w:themeColor="text1"/>
          <w:sz w:val="28"/>
          <w:szCs w:val="28"/>
        </w:rPr>
        <w:t xml:space="preserve"> </w:t>
      </w:r>
      <w:r w:rsidRPr="00412F78">
        <w:rPr>
          <w:rStyle w:val="c0"/>
          <w:color w:val="000000" w:themeColor="text1"/>
          <w:sz w:val="28"/>
          <w:szCs w:val="28"/>
        </w:rPr>
        <w:t>Который вот уже более двух веков наше православное казачество отмечает «День матери-казачки» 4 декабря - на великий п</w:t>
      </w:r>
      <w:r w:rsidR="00EB10C1">
        <w:rPr>
          <w:rStyle w:val="c0"/>
          <w:color w:val="000000" w:themeColor="text1"/>
          <w:sz w:val="28"/>
          <w:szCs w:val="28"/>
        </w:rPr>
        <w:t>равославный праздник Введение в</w:t>
      </w:r>
      <w:r w:rsidRPr="00412F78">
        <w:rPr>
          <w:rStyle w:val="c0"/>
          <w:color w:val="000000" w:themeColor="text1"/>
          <w:sz w:val="28"/>
          <w:szCs w:val="28"/>
        </w:rPr>
        <w:t xml:space="preserve"> Храм Пресвятой Богородицы.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У мамы самое верное и чуткое сердце, в нем никогда не гаснет любовь к своим детям. У мамы самые добрые, ласковые и трудолюбивые руки, они все умеют. Вот сейчас и узнаю</w:t>
      </w:r>
      <w:r w:rsidR="000B4DB2" w:rsidRPr="00412F78">
        <w:rPr>
          <w:rStyle w:val="c0"/>
          <w:color w:val="000000" w:themeColor="text1"/>
          <w:sz w:val="28"/>
          <w:szCs w:val="28"/>
        </w:rPr>
        <w:t>,</w:t>
      </w:r>
      <w:r w:rsidRPr="00412F78">
        <w:rPr>
          <w:rStyle w:val="c0"/>
          <w:color w:val="000000" w:themeColor="text1"/>
          <w:sz w:val="28"/>
          <w:szCs w:val="28"/>
        </w:rPr>
        <w:t xml:space="preserve"> знаете ли вы поговорки о маме?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7"/>
          <w:b/>
          <w:bCs/>
          <w:color w:val="000000" w:themeColor="text1"/>
          <w:sz w:val="28"/>
          <w:szCs w:val="28"/>
        </w:rPr>
        <w:t>Поговорки   ( дети) </w:t>
      </w:r>
      <w:r w:rsidRPr="00412F78">
        <w:rPr>
          <w:rStyle w:val="c0"/>
          <w:color w:val="000000" w:themeColor="text1"/>
          <w:sz w:val="28"/>
          <w:szCs w:val="28"/>
        </w:rPr>
        <w:t>: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- Нет  лучше  дружка, чем родная матушка.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lastRenderedPageBreak/>
        <w:t>- При матери добро, при солнышке тепло.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16"/>
          <w:color w:val="000000" w:themeColor="text1"/>
          <w:sz w:val="28"/>
          <w:szCs w:val="28"/>
        </w:rPr>
        <w:t>-</w:t>
      </w:r>
      <w:r w:rsidRPr="00412F78">
        <w:rPr>
          <w:rStyle w:val="c16"/>
          <w:color w:val="000000" w:themeColor="text1"/>
          <w:sz w:val="28"/>
          <w:szCs w:val="28"/>
          <w:shd w:val="clear" w:color="auto" w:fill="FFFFFF"/>
        </w:rPr>
        <w:t> Куда мать, туда и дитя.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16"/>
          <w:color w:val="000000" w:themeColor="text1"/>
          <w:sz w:val="28"/>
          <w:szCs w:val="28"/>
        </w:rPr>
        <w:t>-</w:t>
      </w:r>
      <w:r w:rsidRPr="00412F78">
        <w:rPr>
          <w:rStyle w:val="c28"/>
          <w:color w:val="000000" w:themeColor="text1"/>
          <w:sz w:val="28"/>
          <w:szCs w:val="28"/>
          <w:shd w:val="clear" w:color="auto" w:fill="FFFFFF"/>
        </w:rPr>
        <w:t> </w:t>
      </w:r>
      <w:r w:rsidRPr="00412F78">
        <w:rPr>
          <w:rStyle w:val="c16"/>
          <w:color w:val="000000" w:themeColor="text1"/>
          <w:sz w:val="28"/>
          <w:szCs w:val="28"/>
          <w:shd w:val="clear" w:color="auto" w:fill="FFFFFF"/>
        </w:rPr>
        <w:t>Материнская молитва со дна моря достанет. 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rStyle w:val="c16"/>
          <w:color w:val="000000" w:themeColor="text1"/>
          <w:sz w:val="28"/>
          <w:szCs w:val="28"/>
          <w:shd w:val="clear" w:color="auto" w:fill="FFFFFF"/>
        </w:rPr>
      </w:pPr>
      <w:r w:rsidRPr="00412F78">
        <w:rPr>
          <w:rStyle w:val="c16"/>
          <w:color w:val="000000" w:themeColor="text1"/>
          <w:sz w:val="28"/>
          <w:szCs w:val="28"/>
          <w:shd w:val="clear" w:color="auto" w:fill="FFFFFF"/>
        </w:rPr>
        <w:t>-</w:t>
      </w:r>
      <w:r w:rsidRPr="00412F78">
        <w:rPr>
          <w:rStyle w:val="c18"/>
          <w:color w:val="000000" w:themeColor="text1"/>
          <w:sz w:val="28"/>
          <w:szCs w:val="28"/>
          <w:shd w:val="clear" w:color="auto" w:fill="FFFFFF"/>
        </w:rPr>
        <w:t> </w:t>
      </w:r>
      <w:r w:rsidRPr="00412F78">
        <w:rPr>
          <w:rStyle w:val="c16"/>
          <w:color w:val="000000" w:themeColor="text1"/>
          <w:sz w:val="28"/>
          <w:szCs w:val="28"/>
          <w:shd w:val="clear" w:color="auto" w:fill="FFFFFF"/>
        </w:rPr>
        <w:t>Нет милее дружка, чем родная матушка.</w:t>
      </w:r>
    </w:p>
    <w:p w:rsidR="006C3A3B" w:rsidRPr="00412F78" w:rsidRDefault="00E70094" w:rsidP="00796E27">
      <w:pPr>
        <w:pStyle w:val="c4"/>
        <w:shd w:val="clear" w:color="auto" w:fill="FFFFFF"/>
        <w:spacing w:before="0" w:beforeAutospacing="0" w:after="0" w:afterAutospacing="0"/>
        <w:rPr>
          <w:rStyle w:val="c16"/>
          <w:color w:val="000000" w:themeColor="text1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К</w:t>
      </w:r>
      <w:r w:rsidRPr="00412F78">
        <w:rPr>
          <w:rStyle w:val="c7"/>
          <w:b/>
          <w:bCs/>
          <w:color w:val="000000" w:themeColor="text1"/>
          <w:sz w:val="28"/>
          <w:szCs w:val="28"/>
        </w:rPr>
        <w:t>азачка: </w:t>
      </w:r>
    </w:p>
    <w:p w:rsidR="006C3A3B" w:rsidRPr="00412F78" w:rsidRDefault="006C3A3B" w:rsidP="006C3A3B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12F78">
        <w:rPr>
          <w:color w:val="000000" w:themeColor="text1"/>
          <w:sz w:val="28"/>
          <w:szCs w:val="28"/>
        </w:rPr>
        <w:t>Мы с Вами живём в казачьем донском краю. Мы часть этой нелёгкой истории родного края. Донская земля своими успехами во многом обязана своим казачкам, которые были и стряпухами, и прачками, и кузнецами, и пахарями, и воинами. Как же могли простые женщины выдержать все тяготы? Им помогала любовь детей!</w:t>
      </w:r>
    </w:p>
    <w:p w:rsidR="006C3A3B" w:rsidRPr="00412F78" w:rsidRDefault="006C3A3B" w:rsidP="006C3A3B">
      <w:pPr>
        <w:pStyle w:val="a3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6C3A3B" w:rsidRPr="0035401B" w:rsidRDefault="006C3A3B" w:rsidP="006C3A3B">
      <w:pPr>
        <w:pStyle w:val="c4"/>
        <w:shd w:val="clear" w:color="auto" w:fill="FFFFFF"/>
        <w:spacing w:before="0" w:beforeAutospacing="0" w:after="0" w:afterAutospacing="0"/>
        <w:rPr>
          <w:b/>
          <w:i/>
          <w:iCs/>
          <w:color w:val="000000" w:themeColor="text1"/>
          <w:sz w:val="28"/>
          <w:szCs w:val="28"/>
        </w:rPr>
      </w:pPr>
      <w:r w:rsidRPr="0035401B">
        <w:rPr>
          <w:b/>
          <w:i/>
          <w:iCs/>
          <w:color w:val="000000" w:themeColor="text1"/>
          <w:sz w:val="28"/>
          <w:szCs w:val="28"/>
        </w:rPr>
        <w:t>Дети поют песню</w:t>
      </w:r>
      <w:r w:rsidR="00FB4B5D" w:rsidRPr="0035401B">
        <w:rPr>
          <w:b/>
          <w:i/>
          <w:iCs/>
          <w:color w:val="000000" w:themeColor="text1"/>
          <w:sz w:val="28"/>
          <w:szCs w:val="28"/>
        </w:rPr>
        <w:t xml:space="preserve"> « </w:t>
      </w:r>
      <w:r w:rsidR="00FB4B5D" w:rsidRPr="0035401B">
        <w:rPr>
          <w:b/>
          <w:i/>
          <w:iCs/>
          <w:color w:val="000000" w:themeColor="text1"/>
          <w:sz w:val="22"/>
          <w:szCs w:val="22"/>
        </w:rPr>
        <w:t>С ПРАЗДНИКОМ</w:t>
      </w:r>
      <w:r w:rsidR="00FB4B5D" w:rsidRPr="0035401B">
        <w:rPr>
          <w:b/>
          <w:i/>
          <w:iCs/>
          <w:color w:val="000000" w:themeColor="text1"/>
          <w:sz w:val="28"/>
          <w:szCs w:val="28"/>
        </w:rPr>
        <w:t>»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7"/>
          <w:b/>
          <w:bCs/>
          <w:color w:val="000000" w:themeColor="text1"/>
          <w:sz w:val="28"/>
          <w:szCs w:val="28"/>
        </w:rPr>
        <w:t>Казачка</w:t>
      </w:r>
      <w:r w:rsidRPr="00412F78">
        <w:rPr>
          <w:rStyle w:val="c16"/>
          <w:color w:val="000000" w:themeColor="text1"/>
          <w:sz w:val="28"/>
          <w:szCs w:val="28"/>
        </w:rPr>
        <w:t>: А  сейчас </w:t>
      </w:r>
      <w:r w:rsidR="000B4DB2" w:rsidRPr="00412F78">
        <w:rPr>
          <w:rStyle w:val="c13"/>
          <w:b/>
          <w:bCs/>
          <w:color w:val="000000" w:themeColor="text1"/>
          <w:sz w:val="28"/>
          <w:szCs w:val="28"/>
        </w:rPr>
        <w:t xml:space="preserve"> </w:t>
      </w:r>
      <w:r w:rsidR="00260426" w:rsidRPr="00DE5BBB">
        <w:rPr>
          <w:rStyle w:val="c13"/>
          <w:b/>
          <w:bCs/>
          <w:color w:val="000000" w:themeColor="text1"/>
          <w:sz w:val="20"/>
          <w:szCs w:val="20"/>
        </w:rPr>
        <w:t>КОНКУРС</w:t>
      </w:r>
      <w:r w:rsidRPr="00DE5BBB">
        <w:rPr>
          <w:rStyle w:val="c13"/>
          <w:b/>
          <w:bCs/>
          <w:color w:val="000000" w:themeColor="text1"/>
          <w:sz w:val="20"/>
          <w:szCs w:val="20"/>
        </w:rPr>
        <w:t xml:space="preserve"> «НАЙДИ СВОЮ ПОЛОВИНКУ».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16"/>
          <w:color w:val="000000" w:themeColor="text1"/>
          <w:sz w:val="28"/>
          <w:szCs w:val="28"/>
        </w:rPr>
        <w:t>1. Птица рада весне, </w:t>
      </w:r>
      <w:r w:rsidRPr="00412F78">
        <w:rPr>
          <w:rStyle w:val="c13"/>
          <w:b/>
          <w:bCs/>
          <w:color w:val="000000" w:themeColor="text1"/>
          <w:sz w:val="28"/>
          <w:szCs w:val="28"/>
        </w:rPr>
        <w:t>а младенец – матери.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16"/>
          <w:color w:val="000000" w:themeColor="text1"/>
          <w:sz w:val="28"/>
          <w:szCs w:val="28"/>
        </w:rPr>
        <w:t> 2. Материнская ласка </w:t>
      </w:r>
      <w:r w:rsidRPr="00412F78">
        <w:rPr>
          <w:rStyle w:val="c13"/>
          <w:b/>
          <w:bCs/>
          <w:color w:val="000000" w:themeColor="text1"/>
          <w:sz w:val="28"/>
          <w:szCs w:val="28"/>
        </w:rPr>
        <w:t>конца не знает.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16"/>
          <w:color w:val="000000" w:themeColor="text1"/>
          <w:sz w:val="28"/>
          <w:szCs w:val="28"/>
        </w:rPr>
        <w:t>3. Родная мать сильно замахивается</w:t>
      </w:r>
      <w:r w:rsidRPr="00412F78">
        <w:rPr>
          <w:rStyle w:val="c13"/>
          <w:b/>
          <w:bCs/>
          <w:color w:val="000000" w:themeColor="text1"/>
          <w:sz w:val="28"/>
          <w:szCs w:val="28"/>
        </w:rPr>
        <w:t>, да не больно бьет.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16"/>
          <w:color w:val="000000" w:themeColor="text1"/>
          <w:sz w:val="28"/>
          <w:szCs w:val="28"/>
        </w:rPr>
        <w:t>4. Мать кормит детей, </w:t>
      </w:r>
      <w:r w:rsidRPr="00412F78">
        <w:rPr>
          <w:rStyle w:val="c13"/>
          <w:b/>
          <w:bCs/>
          <w:color w:val="000000" w:themeColor="text1"/>
          <w:sz w:val="28"/>
          <w:szCs w:val="28"/>
        </w:rPr>
        <w:t>как земля людей.</w:t>
      </w:r>
    </w:p>
    <w:p w:rsidR="00796E27" w:rsidRPr="00412F78" w:rsidRDefault="00796E27" w:rsidP="00796E27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 w:themeColor="text1"/>
          <w:sz w:val="28"/>
          <w:szCs w:val="28"/>
        </w:rPr>
      </w:pPr>
      <w:r w:rsidRPr="00412F78">
        <w:rPr>
          <w:rStyle w:val="c16"/>
          <w:color w:val="000000" w:themeColor="text1"/>
          <w:sz w:val="28"/>
          <w:szCs w:val="28"/>
        </w:rPr>
        <w:t> 5. Все купишь, </w:t>
      </w:r>
      <w:r w:rsidRPr="00412F78">
        <w:rPr>
          <w:rStyle w:val="c13"/>
          <w:b/>
          <w:bCs/>
          <w:color w:val="000000" w:themeColor="text1"/>
          <w:sz w:val="28"/>
          <w:szCs w:val="28"/>
        </w:rPr>
        <w:t>а мать богом дается.</w:t>
      </w:r>
    </w:p>
    <w:p w:rsidR="005E16D8" w:rsidRPr="00412F78" w:rsidRDefault="005E16D8" w:rsidP="00796E27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 w:themeColor="text1"/>
          <w:sz w:val="28"/>
          <w:szCs w:val="28"/>
        </w:rPr>
      </w:pPr>
    </w:p>
    <w:p w:rsidR="005E16D8" w:rsidRPr="002F1D3C" w:rsidRDefault="00260426" w:rsidP="005E1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F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</w:t>
      </w:r>
      <w:r w:rsidR="005E16D8" w:rsidRPr="002F1D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="005E16D8"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Казаки часто уходили в походы, и всю работу приходилось делать женщинам-казачкам. О нелёгкой казачьей доле матери</w:t>
      </w:r>
      <w:r w:rsidR="00607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казачки поведают нам дети.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Ребёнок 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заре, на зорюшке, только рассветет,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Матушка - казаченька по воду пойдет</w:t>
      </w:r>
      <w:r w:rsidRPr="002F1D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плечах у матушки тяжко коромысло.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Матушка - казаченька</w:t>
      </w:r>
      <w:r w:rsidRPr="002F1D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дай воды напиться.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Ребёнок 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Борщ на стол поставила,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Крынку с молоком.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 накрыла матушка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Чистым рушником.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истерты рученьки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грубы мозоли.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темна-то матушка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трудилась в поле.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Ребёнок 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Вечером у прялочки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Поучает дочь.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Оглянется матушка: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окошком ночь.</w:t>
      </w:r>
    </w:p>
    <w:p w:rsidR="005E16D8" w:rsidRPr="002F1D3C" w:rsidRDefault="005E16D8" w:rsidP="00F25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Ребёнок </w:t>
      </w:r>
    </w:p>
    <w:p w:rsidR="009D11C6" w:rsidRDefault="005E16D8" w:rsidP="009D1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Такая вот казачки доля –</w:t>
      </w: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Она: жена, хозяйка, мать!</w:t>
      </w: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Вашу доблесть и заботу</w:t>
      </w:r>
      <w:r w:rsidR="009D11C6"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6D8" w:rsidRDefault="009D11C6" w:rsidP="009D1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5E16D8"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отим СПАСИБО Вам сказать!</w:t>
      </w:r>
    </w:p>
    <w:p w:rsidR="00B26A74" w:rsidRDefault="00B26A74" w:rsidP="009D1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A74" w:rsidRPr="00B26A74" w:rsidRDefault="008A6E95" w:rsidP="009D1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«Кто быстрее намотает</w:t>
      </w:r>
      <w:r w:rsidR="00B26A74" w:rsidRPr="00B26A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клубочек»</w:t>
      </w:r>
    </w:p>
    <w:p w:rsidR="00B26A74" w:rsidRDefault="00B26A74" w:rsidP="009D1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A74" w:rsidRPr="00412F78" w:rsidRDefault="00B26A74" w:rsidP="009D1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A7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52800" cy="2513379"/>
            <wp:effectExtent l="19050" t="0" r="0" b="0"/>
            <wp:docPr id="11" name="Рисунок 7" descr="C:\Users\User\Desktop\IMG_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423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21" w:rsidRDefault="00C53BC9" w:rsidP="009D11C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Казачка</w:t>
      </w:r>
      <w:r w:rsidR="00044550" w:rsidRPr="00412F78">
        <w:rPr>
          <w:b/>
          <w:bCs/>
          <w:color w:val="000000" w:themeColor="text1"/>
          <w:sz w:val="28"/>
          <w:szCs w:val="28"/>
        </w:rPr>
        <w:t>:</w:t>
      </w:r>
      <w:r w:rsidR="00044550" w:rsidRPr="00412F78">
        <w:rPr>
          <w:color w:val="000000" w:themeColor="text1"/>
          <w:sz w:val="28"/>
          <w:szCs w:val="28"/>
        </w:rPr>
        <w:br/>
        <w:t>В казачьих городках мальчика готовили к военному делу с колыбели. Посвящение в казаки проходило в несколько этапов, начиная с младенчества. На первом году жизни малышу подрезали классический казачий чуб, а чуть позже, когда мальчик становился старше, его сажали в седло и приучали к верховой езде.</w:t>
      </w:r>
    </w:p>
    <w:p w:rsidR="00D63DB2" w:rsidRPr="00B26A74" w:rsidRDefault="00185821" w:rsidP="00260426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2F1D3C">
        <w:rPr>
          <w:color w:val="000000" w:themeColor="text1"/>
          <w:sz w:val="28"/>
          <w:szCs w:val="28"/>
        </w:rPr>
        <w:t>Сказывают, в былые времена своё Отечество мужественно защищали не только казаки, но и</w:t>
      </w:r>
      <w:r w:rsidRPr="002F1D3C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F1D3C">
        <w:rPr>
          <w:color w:val="000000" w:themeColor="text1"/>
          <w:sz w:val="28"/>
          <w:szCs w:val="28"/>
        </w:rPr>
        <w:t>их жёны. Как будущую жену, мать, хранительницу домашнего очага, боевую подругу воспитывали девочек-казачек. До 13 лет они даже играли в одни игры с мальчиками, постигая некоторые военные премудрости</w:t>
      </w:r>
      <w:r w:rsidR="00044550" w:rsidRPr="00185821">
        <w:rPr>
          <w:color w:val="000000" w:themeColor="text1"/>
          <w:sz w:val="28"/>
          <w:szCs w:val="28"/>
        </w:rPr>
        <w:br/>
      </w:r>
      <w:r w:rsidR="00D04219">
        <w:rPr>
          <w:b/>
          <w:bCs/>
          <w:i/>
          <w:iCs/>
          <w:color w:val="000000" w:themeColor="text1"/>
          <w:sz w:val="28"/>
          <w:szCs w:val="28"/>
        </w:rPr>
        <w:t>Игра  «Ручеек</w:t>
      </w:r>
      <w:r w:rsidR="00044550" w:rsidRPr="00412F78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D04219" w:rsidRPr="002F1D3C" w:rsidRDefault="00D04219" w:rsidP="00260426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D04219">
        <w:rPr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3352800" cy="2513380"/>
            <wp:effectExtent l="19050" t="0" r="0" b="0"/>
            <wp:docPr id="9" name="Рисунок 5" descr="C:\Users\User\Desktop\IMG_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425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22" cy="251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6D8" w:rsidRPr="002F1D3C" w:rsidRDefault="00185821" w:rsidP="00185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2F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Казачка</w:t>
      </w:r>
      <w:r w:rsidRPr="002F1D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E16D8"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гости погрустнели,</w:t>
      </w:r>
    </w:p>
    <w:p w:rsidR="005E16D8" w:rsidRPr="002F1D3C" w:rsidRDefault="005E16D8" w:rsidP="00185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Видно, пляски захотели.</w:t>
      </w:r>
    </w:p>
    <w:p w:rsidR="005E16D8" w:rsidRPr="002F1D3C" w:rsidRDefault="005E16D8" w:rsidP="00185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держите носы вниз —</w:t>
      </w:r>
    </w:p>
    <w:p w:rsidR="005E16D8" w:rsidRPr="002F1D3C" w:rsidRDefault="005E16D8" w:rsidP="00185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вас маленький сюрприз!</w:t>
      </w:r>
    </w:p>
    <w:p w:rsidR="005E16D8" w:rsidRDefault="005E16D8" w:rsidP="00185821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2F1D3C">
        <w:rPr>
          <w:b/>
          <w:bCs/>
          <w:i/>
          <w:iCs/>
          <w:color w:val="000000" w:themeColor="text1"/>
          <w:sz w:val="28"/>
          <w:szCs w:val="28"/>
        </w:rPr>
        <w:t>Дети исполняют танец</w:t>
      </w:r>
      <w:r w:rsidRPr="00412F78">
        <w:rPr>
          <w:b/>
          <w:bCs/>
          <w:i/>
          <w:iCs/>
          <w:color w:val="000000" w:themeColor="text1"/>
          <w:sz w:val="28"/>
          <w:szCs w:val="28"/>
        </w:rPr>
        <w:t xml:space="preserve"> «Казачий перепляс»</w:t>
      </w:r>
    </w:p>
    <w:p w:rsidR="00712822" w:rsidRDefault="00712822" w:rsidP="00185821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</w:p>
    <w:p w:rsidR="006C7735" w:rsidRDefault="006C7735" w:rsidP="00185821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6C7735">
        <w:rPr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3201954" cy="2400300"/>
            <wp:effectExtent l="19050" t="0" r="0" b="0"/>
            <wp:docPr id="7" name="Рисунок 3" descr="C:\Users\User\Desktop\IMG_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419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375" cy="240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35" w:rsidRDefault="006C7735" w:rsidP="00185821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</w:p>
    <w:p w:rsidR="00712822" w:rsidRDefault="00712822" w:rsidP="00185821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</w:p>
    <w:p w:rsidR="00F1122F" w:rsidRDefault="006C7735" w:rsidP="005E16D8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Игра «Золотые ворота</w:t>
      </w:r>
      <w:r w:rsidR="00F1122F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6C7735" w:rsidRPr="00412F78" w:rsidRDefault="006C7735" w:rsidP="005E16D8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 w:themeColor="text1"/>
          <w:sz w:val="28"/>
          <w:szCs w:val="28"/>
        </w:rPr>
      </w:pPr>
    </w:p>
    <w:p w:rsidR="005E16D8" w:rsidRDefault="006C7735" w:rsidP="00796E27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 w:themeColor="text1"/>
          <w:sz w:val="28"/>
          <w:szCs w:val="28"/>
        </w:rPr>
      </w:pPr>
      <w:r w:rsidRPr="006C7735">
        <w:rPr>
          <w:rStyle w:val="c13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3200400" cy="2399135"/>
            <wp:effectExtent l="19050" t="0" r="0" b="0"/>
            <wp:docPr id="8" name="Рисунок 4" descr="C:\Users\User\Desktop\IMG_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425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376" cy="240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22" w:rsidRPr="00412F78" w:rsidRDefault="00712822" w:rsidP="00796E27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 w:themeColor="text1"/>
          <w:sz w:val="28"/>
          <w:szCs w:val="28"/>
        </w:rPr>
      </w:pPr>
    </w:p>
    <w:p w:rsidR="006A1ACC" w:rsidRPr="00412F78" w:rsidRDefault="006A1ACC" w:rsidP="006A1ACC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3E11">
        <w:rPr>
          <w:rStyle w:val="c0"/>
          <w:b/>
          <w:color w:val="000000" w:themeColor="text1"/>
          <w:sz w:val="28"/>
          <w:szCs w:val="28"/>
        </w:rPr>
        <w:t xml:space="preserve">Казачка </w:t>
      </w:r>
      <w:r w:rsidRPr="00412F78">
        <w:rPr>
          <w:rStyle w:val="c0"/>
          <w:color w:val="000000" w:themeColor="text1"/>
          <w:sz w:val="28"/>
          <w:szCs w:val="28"/>
        </w:rPr>
        <w:t>Да</w:t>
      </w:r>
      <w:r w:rsidR="005E379A">
        <w:rPr>
          <w:rStyle w:val="c0"/>
          <w:color w:val="000000" w:themeColor="text1"/>
          <w:sz w:val="28"/>
          <w:szCs w:val="28"/>
        </w:rPr>
        <w:t>-</w:t>
      </w:r>
      <w:r w:rsidRPr="00412F78">
        <w:rPr>
          <w:rStyle w:val="c0"/>
          <w:color w:val="000000" w:themeColor="text1"/>
          <w:sz w:val="28"/>
          <w:szCs w:val="28"/>
        </w:rPr>
        <w:t>а! Хорошо вы читаете, пляшите, играете, а загадки отгадаете?     </w:t>
      </w:r>
    </w:p>
    <w:p w:rsidR="006A1ACC" w:rsidRPr="00412F78" w:rsidRDefault="006A1ACC" w:rsidP="006A1ACC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16"/>
          <w:color w:val="000000" w:themeColor="text1"/>
          <w:sz w:val="28"/>
          <w:szCs w:val="28"/>
        </w:rPr>
        <w:t> </w:t>
      </w:r>
      <w:r w:rsidRPr="00412F78">
        <w:rPr>
          <w:rStyle w:val="c13"/>
          <w:b/>
          <w:bCs/>
          <w:color w:val="000000" w:themeColor="text1"/>
          <w:sz w:val="28"/>
          <w:szCs w:val="28"/>
        </w:rPr>
        <w:t>Загадки:</w:t>
      </w:r>
    </w:p>
    <w:p w:rsidR="006A1ACC" w:rsidRPr="00412F78" w:rsidRDefault="006A1ACC" w:rsidP="006A1ACC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1. Лохматый казак, посреди кушак</w:t>
      </w:r>
    </w:p>
    <w:p w:rsidR="006A1ACC" w:rsidRPr="00412F78" w:rsidRDefault="006A1ACC" w:rsidP="006A1ACC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По двору ходит, порядок наводит (веник)</w:t>
      </w:r>
    </w:p>
    <w:p w:rsidR="006A1ACC" w:rsidRPr="00412F78" w:rsidRDefault="006A1ACC" w:rsidP="006A1ACC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2. Не казак, а с усами, о четырех ногах, а не конь (котенок)</w:t>
      </w:r>
    </w:p>
    <w:p w:rsidR="006A1ACC" w:rsidRPr="00412F78" w:rsidRDefault="006A1ACC" w:rsidP="006A1ACC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3. Ходит пани в серебряном жупане (рыба)</w:t>
      </w:r>
    </w:p>
    <w:p w:rsidR="006A1ACC" w:rsidRDefault="006A1ACC" w:rsidP="006A1ACC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4. Летела пташка промеж рта и чашки (ложка)</w:t>
      </w:r>
    </w:p>
    <w:p w:rsidR="00B210DA" w:rsidRDefault="00B210DA" w:rsidP="006A1ACC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B210DA" w:rsidRPr="00B210DA" w:rsidRDefault="00B210DA" w:rsidP="006A1ACC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Эстафеты</w:t>
      </w:r>
      <w:r w:rsidRPr="00B210DA">
        <w:rPr>
          <w:rStyle w:val="c0"/>
          <w:b/>
          <w:color w:val="000000" w:themeColor="text1"/>
          <w:sz w:val="28"/>
          <w:szCs w:val="28"/>
        </w:rPr>
        <w:t xml:space="preserve"> «Перевези казачку»</w:t>
      </w:r>
      <w:r>
        <w:rPr>
          <w:rStyle w:val="c0"/>
          <w:b/>
          <w:color w:val="000000" w:themeColor="text1"/>
          <w:sz w:val="28"/>
          <w:szCs w:val="28"/>
        </w:rPr>
        <w:t>, «Ах, какая славная казачка»</w:t>
      </w:r>
    </w:p>
    <w:p w:rsidR="00313E11" w:rsidRPr="00412F78" w:rsidRDefault="00313E11" w:rsidP="006A1ACC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A1ACC" w:rsidRPr="00412F78" w:rsidRDefault="006A1ACC" w:rsidP="006A1ACC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12F78">
        <w:rPr>
          <w:rStyle w:val="c7"/>
          <w:b/>
          <w:bCs/>
          <w:color w:val="000000" w:themeColor="text1"/>
          <w:sz w:val="28"/>
          <w:szCs w:val="28"/>
        </w:rPr>
        <w:lastRenderedPageBreak/>
        <w:t>Мальчик:  </w:t>
      </w:r>
      <w:r w:rsidRPr="00412F78">
        <w:rPr>
          <w:rStyle w:val="c12"/>
          <w:color w:val="000000" w:themeColor="text1"/>
          <w:sz w:val="28"/>
          <w:szCs w:val="28"/>
        </w:rPr>
        <w:t>Эх!!! На Дону девчата есть, что не можно глаз отвесть,</w:t>
      </w:r>
    </w:p>
    <w:p w:rsidR="006A1ACC" w:rsidRDefault="006A1ACC" w:rsidP="006A1ACC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412F78">
        <w:rPr>
          <w:rStyle w:val="c0"/>
          <w:color w:val="000000" w:themeColor="text1"/>
          <w:sz w:val="28"/>
          <w:szCs w:val="28"/>
        </w:rPr>
        <w:t> А как песни запоют, ноги сами в пляс идут.</w:t>
      </w:r>
    </w:p>
    <w:p w:rsidR="00313E11" w:rsidRPr="0074250A" w:rsidRDefault="0074250A" w:rsidP="0074250A">
      <w:pPr>
        <w:shd w:val="clear" w:color="auto" w:fill="FFFFFF"/>
        <w:spacing w:after="150" w:line="240" w:lineRule="auto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3E11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Казачка </w:t>
      </w:r>
      <w:r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3E11" w:rsidRPr="002F1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Казачью песню слушать, что мед ложкой кушать!</w:t>
      </w:r>
    </w:p>
    <w:p w:rsidR="00E96B0C" w:rsidRPr="0074250A" w:rsidRDefault="00313E11" w:rsidP="00742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 исполняют песню</w:t>
      </w:r>
      <w:r w:rsidRPr="002F1D3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«Эх, донские казаки!»</w:t>
      </w:r>
      <w:r w:rsidRPr="002F1D3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4A680E" w:rsidRDefault="004A680E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  <w:r w:rsidRPr="00412F78">
        <w:rPr>
          <w:rStyle w:val="c10"/>
          <w:b/>
          <w:bCs/>
          <w:color w:val="000000" w:themeColor="text1"/>
          <w:sz w:val="28"/>
          <w:szCs w:val="28"/>
        </w:rPr>
        <w:t>Казачка</w:t>
      </w:r>
      <w:r w:rsidRPr="00412F78">
        <w:rPr>
          <w:rStyle w:val="c13"/>
          <w:color w:val="000000" w:themeColor="text1"/>
          <w:sz w:val="28"/>
          <w:szCs w:val="28"/>
        </w:rPr>
        <w:t>: Женщина – мать творит мир, в котором ум живёт в согласии с сердцем. Пусть же новая праздничная дата на календаре России – День матери-казачки – станет особенно домашним, и общенациональным праздником. Будьте всегда красивыми и любимыми! Пусть ваши дети дарят вам силу и счастье! Жизнь продолжается, потому что на Земле есть вы!                                                                                                                   </w:t>
      </w:r>
      <w:r w:rsidR="00D87C54">
        <w:rPr>
          <w:rStyle w:val="c13"/>
          <w:color w:val="000000" w:themeColor="text1"/>
          <w:sz w:val="28"/>
          <w:szCs w:val="28"/>
        </w:rPr>
        <w:t xml:space="preserve">   </w:t>
      </w:r>
      <w:r w:rsidRPr="00412F78">
        <w:rPr>
          <w:rStyle w:val="c13"/>
          <w:color w:val="000000" w:themeColor="text1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5E379A" w:rsidRDefault="00712822" w:rsidP="00D87C54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color w:val="000000" w:themeColor="text1"/>
          <w:sz w:val="28"/>
          <w:szCs w:val="28"/>
        </w:rPr>
      </w:pPr>
      <w:r w:rsidRPr="00712822">
        <w:rPr>
          <w:rStyle w:val="c13"/>
          <w:noProof/>
          <w:color w:val="000000" w:themeColor="text1"/>
          <w:sz w:val="28"/>
          <w:szCs w:val="28"/>
        </w:rPr>
        <w:drawing>
          <wp:inline distT="0" distB="0" distL="0" distR="0">
            <wp:extent cx="4758972" cy="3067050"/>
            <wp:effectExtent l="19050" t="0" r="3528" b="0"/>
            <wp:docPr id="10" name="Рисунок 6" descr="C:\Users\User\Desktop\IMG_4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426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972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79A" w:rsidRDefault="005E379A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</w:p>
    <w:p w:rsidR="005E379A" w:rsidRDefault="005E379A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</w:p>
    <w:p w:rsidR="005E379A" w:rsidRDefault="005E379A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</w:p>
    <w:p w:rsidR="005E379A" w:rsidRDefault="005E379A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</w:p>
    <w:p w:rsidR="005E379A" w:rsidRDefault="005E379A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</w:p>
    <w:p w:rsidR="005E379A" w:rsidRDefault="005E379A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</w:p>
    <w:p w:rsidR="005E379A" w:rsidRDefault="005E379A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</w:p>
    <w:p w:rsidR="005E379A" w:rsidRDefault="005E379A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</w:p>
    <w:p w:rsidR="005E379A" w:rsidRDefault="005E379A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</w:p>
    <w:p w:rsidR="005E379A" w:rsidRDefault="005E379A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</w:p>
    <w:p w:rsidR="005E379A" w:rsidRDefault="005E379A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</w:p>
    <w:p w:rsidR="005E379A" w:rsidRDefault="005E379A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</w:p>
    <w:p w:rsidR="005E379A" w:rsidRDefault="005E379A" w:rsidP="004A680E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 w:themeColor="text1"/>
          <w:sz w:val="28"/>
          <w:szCs w:val="28"/>
        </w:rPr>
      </w:pPr>
    </w:p>
    <w:sectPr w:rsidR="005E379A" w:rsidSect="009D11C6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6E27"/>
    <w:rsid w:val="00044550"/>
    <w:rsid w:val="00080EAD"/>
    <w:rsid w:val="00096E10"/>
    <w:rsid w:val="000B4DB2"/>
    <w:rsid w:val="000E6C5A"/>
    <w:rsid w:val="00113F6F"/>
    <w:rsid w:val="00185821"/>
    <w:rsid w:val="00260426"/>
    <w:rsid w:val="00313E11"/>
    <w:rsid w:val="0035401B"/>
    <w:rsid w:val="00412F78"/>
    <w:rsid w:val="004240C3"/>
    <w:rsid w:val="00491C3F"/>
    <w:rsid w:val="004A680E"/>
    <w:rsid w:val="0059414F"/>
    <w:rsid w:val="005C1B02"/>
    <w:rsid w:val="005C7EDD"/>
    <w:rsid w:val="005E16D8"/>
    <w:rsid w:val="005E379A"/>
    <w:rsid w:val="00607A4B"/>
    <w:rsid w:val="006A1ACC"/>
    <w:rsid w:val="006C3A3B"/>
    <w:rsid w:val="006C7735"/>
    <w:rsid w:val="00712822"/>
    <w:rsid w:val="00741AF9"/>
    <w:rsid w:val="0074250A"/>
    <w:rsid w:val="00796E27"/>
    <w:rsid w:val="007D7525"/>
    <w:rsid w:val="00811130"/>
    <w:rsid w:val="00861FC7"/>
    <w:rsid w:val="008A6E95"/>
    <w:rsid w:val="00916C12"/>
    <w:rsid w:val="009D11C6"/>
    <w:rsid w:val="009E7662"/>
    <w:rsid w:val="00A81B07"/>
    <w:rsid w:val="00AE0EA8"/>
    <w:rsid w:val="00AE53DC"/>
    <w:rsid w:val="00B055DF"/>
    <w:rsid w:val="00B210DA"/>
    <w:rsid w:val="00B26A74"/>
    <w:rsid w:val="00C50491"/>
    <w:rsid w:val="00C53BC9"/>
    <w:rsid w:val="00C7076B"/>
    <w:rsid w:val="00CF0DBD"/>
    <w:rsid w:val="00D04219"/>
    <w:rsid w:val="00D13189"/>
    <w:rsid w:val="00D522CB"/>
    <w:rsid w:val="00D63DB2"/>
    <w:rsid w:val="00D87C54"/>
    <w:rsid w:val="00DB0086"/>
    <w:rsid w:val="00DB36B2"/>
    <w:rsid w:val="00DE5BBB"/>
    <w:rsid w:val="00E162B3"/>
    <w:rsid w:val="00E70094"/>
    <w:rsid w:val="00E96B0C"/>
    <w:rsid w:val="00EA7150"/>
    <w:rsid w:val="00EB10C1"/>
    <w:rsid w:val="00F1122F"/>
    <w:rsid w:val="00F2583C"/>
    <w:rsid w:val="00F55BD0"/>
    <w:rsid w:val="00FB4B5D"/>
    <w:rsid w:val="00FC6C58"/>
    <w:rsid w:val="00FD34FA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18316-01AC-49DE-8A67-6604F5C5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79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96E27"/>
  </w:style>
  <w:style w:type="character" w:customStyle="1" w:styleId="c27">
    <w:name w:val="c27"/>
    <w:basedOn w:val="a0"/>
    <w:rsid w:val="00796E27"/>
  </w:style>
  <w:style w:type="paragraph" w:customStyle="1" w:styleId="c4">
    <w:name w:val="c4"/>
    <w:basedOn w:val="a"/>
    <w:rsid w:val="0079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6E27"/>
  </w:style>
  <w:style w:type="paragraph" w:customStyle="1" w:styleId="c2">
    <w:name w:val="c2"/>
    <w:basedOn w:val="a"/>
    <w:rsid w:val="0079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96E27"/>
  </w:style>
  <w:style w:type="character" w:customStyle="1" w:styleId="c10">
    <w:name w:val="c10"/>
    <w:basedOn w:val="a0"/>
    <w:rsid w:val="00796E27"/>
  </w:style>
  <w:style w:type="character" w:customStyle="1" w:styleId="c11">
    <w:name w:val="c11"/>
    <w:basedOn w:val="a0"/>
    <w:rsid w:val="00796E27"/>
  </w:style>
  <w:style w:type="character" w:customStyle="1" w:styleId="c12">
    <w:name w:val="c12"/>
    <w:basedOn w:val="a0"/>
    <w:rsid w:val="00796E27"/>
  </w:style>
  <w:style w:type="character" w:customStyle="1" w:styleId="c0">
    <w:name w:val="c0"/>
    <w:basedOn w:val="a0"/>
    <w:rsid w:val="00796E27"/>
  </w:style>
  <w:style w:type="character" w:customStyle="1" w:styleId="c7">
    <w:name w:val="c7"/>
    <w:basedOn w:val="a0"/>
    <w:rsid w:val="00796E27"/>
  </w:style>
  <w:style w:type="character" w:customStyle="1" w:styleId="c16">
    <w:name w:val="c16"/>
    <w:basedOn w:val="a0"/>
    <w:rsid w:val="00796E27"/>
  </w:style>
  <w:style w:type="character" w:customStyle="1" w:styleId="c28">
    <w:name w:val="c28"/>
    <w:basedOn w:val="a0"/>
    <w:rsid w:val="00796E27"/>
  </w:style>
  <w:style w:type="character" w:customStyle="1" w:styleId="c18">
    <w:name w:val="c18"/>
    <w:basedOn w:val="a0"/>
    <w:rsid w:val="00796E27"/>
  </w:style>
  <w:style w:type="character" w:customStyle="1" w:styleId="c33">
    <w:name w:val="c33"/>
    <w:basedOn w:val="a0"/>
    <w:rsid w:val="00796E27"/>
  </w:style>
  <w:style w:type="character" w:customStyle="1" w:styleId="c1">
    <w:name w:val="c1"/>
    <w:basedOn w:val="a0"/>
    <w:rsid w:val="00796E27"/>
  </w:style>
  <w:style w:type="character" w:customStyle="1" w:styleId="c36">
    <w:name w:val="c36"/>
    <w:basedOn w:val="a0"/>
    <w:rsid w:val="00796E27"/>
  </w:style>
  <w:style w:type="character" w:customStyle="1" w:styleId="c5">
    <w:name w:val="c5"/>
    <w:basedOn w:val="a0"/>
    <w:rsid w:val="00796E27"/>
  </w:style>
  <w:style w:type="paragraph" w:customStyle="1" w:styleId="c3">
    <w:name w:val="c3"/>
    <w:basedOn w:val="a"/>
    <w:rsid w:val="0079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96E27"/>
  </w:style>
  <w:style w:type="character" w:customStyle="1" w:styleId="c6">
    <w:name w:val="c6"/>
    <w:basedOn w:val="a0"/>
    <w:rsid w:val="00796E27"/>
  </w:style>
  <w:style w:type="paragraph" w:styleId="a3">
    <w:name w:val="Normal (Web)"/>
    <w:basedOn w:val="a"/>
    <w:uiPriority w:val="99"/>
    <w:unhideWhenUsed/>
    <w:rsid w:val="006C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2020-11-16T15:07:00Z</dcterms:created>
  <dcterms:modified xsi:type="dcterms:W3CDTF">2021-01-25T17:04:00Z</dcterms:modified>
</cp:coreProperties>
</file>