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E8" w:rsidRPr="00436BF9" w:rsidRDefault="003130E8" w:rsidP="00436BF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30E8" w:rsidRPr="00436BF9" w:rsidRDefault="00FB427C" w:rsidP="00436B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436BF9">
        <w:rPr>
          <w:rStyle w:val="c1"/>
          <w:b/>
          <w:bCs/>
          <w:color w:val="000000"/>
          <w:sz w:val="28"/>
          <w:szCs w:val="28"/>
        </w:rPr>
        <w:t>Р</w:t>
      </w:r>
      <w:r w:rsidR="001C000E">
        <w:rPr>
          <w:rStyle w:val="c1"/>
          <w:b/>
          <w:bCs/>
          <w:color w:val="000000"/>
          <w:sz w:val="28"/>
          <w:szCs w:val="28"/>
        </w:rPr>
        <w:t>азвлечение в старшей</w:t>
      </w:r>
      <w:r w:rsidR="003130E8" w:rsidRPr="00436BF9">
        <w:rPr>
          <w:rStyle w:val="c1"/>
          <w:b/>
          <w:bCs/>
          <w:color w:val="000000"/>
          <w:sz w:val="28"/>
          <w:szCs w:val="28"/>
        </w:rPr>
        <w:t xml:space="preserve"> групп</w:t>
      </w:r>
      <w:r w:rsidR="001C000E">
        <w:rPr>
          <w:rStyle w:val="c1"/>
          <w:b/>
          <w:bCs/>
          <w:color w:val="000000"/>
          <w:sz w:val="28"/>
          <w:szCs w:val="28"/>
        </w:rPr>
        <w:t>е</w:t>
      </w:r>
    </w:p>
    <w:p w:rsidR="00FB427C" w:rsidRDefault="00FB427C" w:rsidP="00436B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436BF9">
        <w:rPr>
          <w:rStyle w:val="c1"/>
          <w:b/>
          <w:bCs/>
          <w:color w:val="000000"/>
          <w:sz w:val="28"/>
          <w:szCs w:val="28"/>
        </w:rPr>
        <w:t>«</w:t>
      </w:r>
      <w:r w:rsidR="00B900B9" w:rsidRPr="00436BF9">
        <w:rPr>
          <w:rStyle w:val="c1"/>
          <w:b/>
          <w:bCs/>
          <w:color w:val="000000"/>
          <w:sz w:val="28"/>
          <w:szCs w:val="28"/>
        </w:rPr>
        <w:t>Рождество Христово</w:t>
      </w:r>
      <w:r w:rsidRPr="00436BF9">
        <w:rPr>
          <w:rStyle w:val="c1"/>
          <w:b/>
          <w:bCs/>
          <w:color w:val="000000"/>
          <w:sz w:val="28"/>
          <w:szCs w:val="28"/>
        </w:rPr>
        <w:t>»</w:t>
      </w:r>
    </w:p>
    <w:p w:rsidR="00436BF9" w:rsidRPr="00436BF9" w:rsidRDefault="00436BF9" w:rsidP="00436BF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0"/>
          <w:color w:val="000000"/>
          <w:sz w:val="28"/>
          <w:szCs w:val="28"/>
        </w:rPr>
        <w:t> </w:t>
      </w:r>
      <w:r w:rsidR="00C64B18">
        <w:rPr>
          <w:rStyle w:val="c0"/>
          <w:color w:val="000000"/>
          <w:sz w:val="28"/>
          <w:szCs w:val="28"/>
        </w:rPr>
        <w:t xml:space="preserve">                                                                   подготовил: воспитатель Середа А.А.</w:t>
      </w:r>
    </w:p>
    <w:p w:rsidR="003130E8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Под м</w:t>
      </w:r>
      <w:r w:rsidR="00675673">
        <w:rPr>
          <w:rStyle w:val="c1"/>
          <w:color w:val="000000"/>
          <w:sz w:val="28"/>
          <w:szCs w:val="28"/>
        </w:rPr>
        <w:t xml:space="preserve">узыку </w:t>
      </w:r>
      <w:r w:rsidRPr="00436BF9">
        <w:rPr>
          <w:rStyle w:val="c1"/>
          <w:color w:val="000000"/>
          <w:sz w:val="28"/>
          <w:szCs w:val="28"/>
        </w:rPr>
        <w:t xml:space="preserve"> в зал входят дети старшей и подготовительной групп и садятся на свои места.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  </w:t>
      </w:r>
      <w:r w:rsidRPr="00436BF9">
        <w:rPr>
          <w:rStyle w:val="c1"/>
          <w:color w:val="000000"/>
          <w:sz w:val="28"/>
          <w:szCs w:val="28"/>
        </w:rPr>
        <w:t>Ребята, посмотрите, что за гостья пришла к нам на праздник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в детский сад?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Дети.          </w:t>
      </w:r>
      <w:r w:rsidRPr="00436BF9">
        <w:rPr>
          <w:rStyle w:val="c1"/>
          <w:color w:val="000000"/>
          <w:sz w:val="28"/>
          <w:szCs w:val="28"/>
        </w:rPr>
        <w:t>Это новогодняя ёлка.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  </w:t>
      </w:r>
      <w:r w:rsidRPr="00436BF9">
        <w:rPr>
          <w:rStyle w:val="c1"/>
          <w:color w:val="000000"/>
          <w:sz w:val="28"/>
          <w:szCs w:val="28"/>
        </w:rPr>
        <w:t>Ребята, а вы знаете, как называется праздник, для которого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наряжают ёлку?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Дети.          </w:t>
      </w:r>
      <w:r w:rsidRPr="00436BF9">
        <w:rPr>
          <w:rStyle w:val="c1"/>
          <w:color w:val="000000"/>
          <w:sz w:val="28"/>
          <w:szCs w:val="28"/>
        </w:rPr>
        <w:t>Новый год.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   </w:t>
      </w:r>
      <w:r w:rsidRPr="00436BF9">
        <w:rPr>
          <w:rStyle w:val="c1"/>
          <w:color w:val="000000"/>
          <w:sz w:val="28"/>
          <w:szCs w:val="28"/>
        </w:rPr>
        <w:t>Ребята, а вы знаете, что Новый год совпадает с рождественскими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Святками – светлым праздником детворы с новогодней ёлкой, переодеванием</w:t>
      </w:r>
    </w:p>
    <w:p w:rsidR="003130E8" w:rsidRDefault="008F5B39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ряжень</w:t>
      </w:r>
      <w:r w:rsidR="003130E8" w:rsidRPr="00436BF9">
        <w:rPr>
          <w:rStyle w:val="c1"/>
          <w:color w:val="000000"/>
          <w:sz w:val="28"/>
          <w:szCs w:val="28"/>
        </w:rPr>
        <w:t>ями, плясками и всеобщим вес</w:t>
      </w:r>
      <w:r>
        <w:rPr>
          <w:rStyle w:val="c1"/>
          <w:color w:val="000000"/>
          <w:sz w:val="28"/>
          <w:szCs w:val="28"/>
        </w:rPr>
        <w:t>ельем. Это один из наиболее почи</w:t>
      </w:r>
      <w:r w:rsidR="003130E8" w:rsidRPr="00436BF9">
        <w:rPr>
          <w:rStyle w:val="c1"/>
          <w:color w:val="000000"/>
          <w:sz w:val="28"/>
          <w:szCs w:val="28"/>
        </w:rPr>
        <w:t>таемых и известных на Руси праздников и называется он Рождество Христово.</w:t>
      </w:r>
    </w:p>
    <w:p w:rsidR="00436BF9" w:rsidRPr="00436BF9" w:rsidRDefault="00436BF9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Светлый праздник </w:t>
      </w:r>
      <w:r w:rsidRPr="00436BF9">
        <w:rPr>
          <w:rStyle w:val="a4"/>
          <w:color w:val="111111"/>
          <w:sz w:val="28"/>
          <w:szCs w:val="28"/>
          <w:bdr w:val="none" w:sz="0" w:space="0" w:color="auto" w:frame="1"/>
        </w:rPr>
        <w:t>Рождества</w:t>
      </w:r>
      <w:r w:rsidRPr="00436BF9">
        <w:rPr>
          <w:color w:val="111111"/>
          <w:sz w:val="28"/>
          <w:szCs w:val="28"/>
        </w:rPr>
        <w:t>!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Нет счастливей торжества!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В ночь </w:t>
      </w:r>
      <w:r w:rsidRPr="00436BF9">
        <w:rPr>
          <w:rStyle w:val="a4"/>
          <w:color w:val="111111"/>
          <w:sz w:val="28"/>
          <w:szCs w:val="28"/>
          <w:bdr w:val="none" w:sz="0" w:space="0" w:color="auto" w:frame="1"/>
        </w:rPr>
        <w:t>рождения Христова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Над землёй зажглась Звезда.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С той поры через столетья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Нам она, как солнце светит.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Согревает верой души,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Чтобы мир стал краше, лучше.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Дарит искры волшебства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Светлый праздник </w:t>
      </w:r>
      <w:r w:rsidRPr="00436BF9">
        <w:rPr>
          <w:rStyle w:val="a4"/>
          <w:color w:val="111111"/>
          <w:sz w:val="28"/>
          <w:szCs w:val="28"/>
          <w:bdr w:val="none" w:sz="0" w:space="0" w:color="auto" w:frame="1"/>
        </w:rPr>
        <w:t>Рождества</w:t>
      </w:r>
      <w:r w:rsidRPr="00436BF9">
        <w:rPr>
          <w:color w:val="111111"/>
          <w:sz w:val="28"/>
          <w:szCs w:val="28"/>
        </w:rPr>
        <w:t>!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Мир приходит в каждый дом…</w:t>
      </w:r>
    </w:p>
    <w:p w:rsidR="00A21639" w:rsidRPr="00436BF9" w:rsidRDefault="00A21639" w:rsidP="00436BF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36BF9">
        <w:rPr>
          <w:color w:val="111111"/>
          <w:sz w:val="28"/>
          <w:szCs w:val="28"/>
        </w:rPr>
        <w:t>Поздравляем с </w:t>
      </w:r>
      <w:r w:rsidRPr="00436BF9">
        <w:rPr>
          <w:rStyle w:val="a4"/>
          <w:color w:val="111111"/>
          <w:sz w:val="28"/>
          <w:szCs w:val="28"/>
          <w:bdr w:val="none" w:sz="0" w:space="0" w:color="auto" w:frame="1"/>
        </w:rPr>
        <w:t>Рождеством</w:t>
      </w:r>
      <w:r w:rsidRPr="00436BF9">
        <w:rPr>
          <w:color w:val="111111"/>
          <w:sz w:val="28"/>
          <w:szCs w:val="28"/>
        </w:rPr>
        <w:t>!</w:t>
      </w:r>
    </w:p>
    <w:p w:rsidR="00A21639" w:rsidRPr="00436BF9" w:rsidRDefault="00A21639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А вы знаете, что такое Рождество?</w:t>
      </w:r>
    </w:p>
    <w:p w:rsidR="00EC028B" w:rsidRPr="00FF3E25" w:rsidRDefault="00EC028B" w:rsidP="00EC028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3E25">
        <w:rPr>
          <w:rStyle w:val="c1"/>
          <w:b/>
          <w:color w:val="000000"/>
          <w:sz w:val="28"/>
          <w:szCs w:val="28"/>
        </w:rPr>
        <w:t>Аудиозапись «Рождество! Рожденье! Радость!»</w:t>
      </w:r>
    </w:p>
    <w:p w:rsidR="00EC028B" w:rsidRPr="00436BF9" w:rsidRDefault="00EC028B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Ребёнок.  </w:t>
      </w:r>
      <w:r w:rsidRPr="00436BF9">
        <w:rPr>
          <w:rStyle w:val="c1"/>
          <w:color w:val="000000"/>
          <w:sz w:val="28"/>
          <w:szCs w:val="28"/>
        </w:rPr>
        <w:t>Ты лети, моя снежинка, белокрылая пушинка,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Расскажи своим подружкам что такое Рождество!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Что такое Рождество? Это значит, что на свете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Появилось Божество.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Ребёнок.   </w:t>
      </w:r>
      <w:r w:rsidRPr="00436BF9">
        <w:rPr>
          <w:rStyle w:val="c1"/>
          <w:color w:val="000000"/>
          <w:sz w:val="28"/>
          <w:szCs w:val="28"/>
        </w:rPr>
        <w:t>Радуйтесь, люди! – мы слышим с небес.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Ночь подарила нам много чудес.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Дивный Младенец нам счастье несёт,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Каждый к нему поклониться идёт.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Ребёнок.   </w:t>
      </w:r>
      <w:r w:rsidRPr="00436BF9">
        <w:rPr>
          <w:rStyle w:val="c1"/>
          <w:color w:val="000000"/>
          <w:sz w:val="28"/>
          <w:szCs w:val="28"/>
        </w:rPr>
        <w:t>Он пока ещё младенчик, но глаза Его лучисты,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А вокруг Него так ясно, а вокруг Него так чисто,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Он лежит в пещере тёмной, но как солнышко сияет.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И cвоей улыбкой доброй наши души согревает!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lastRenderedPageBreak/>
        <w:t>Ребёнок.   </w:t>
      </w:r>
      <w:r w:rsidRPr="00436BF9">
        <w:rPr>
          <w:rStyle w:val="c1"/>
          <w:color w:val="000000"/>
          <w:sz w:val="28"/>
          <w:szCs w:val="28"/>
        </w:rPr>
        <w:t>Богоматерь сидит над яслями,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Средь российских ветров, меж дорог,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И мы знаем, что в ночь эту с нами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свет Звезды, Рождество – с нами Бог!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Ребёнок.   </w:t>
      </w:r>
      <w:r w:rsidRPr="00436BF9">
        <w:rPr>
          <w:rStyle w:val="c1"/>
          <w:color w:val="000000"/>
          <w:sz w:val="28"/>
          <w:szCs w:val="28"/>
        </w:rPr>
        <w:t>Веселится за окнами вьюга, и, подняв кружевные крыла,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Возвещают снежинки друг другу, что Мария Христа родила.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Ребёнок.   </w:t>
      </w:r>
      <w:r w:rsidRPr="00436BF9">
        <w:rPr>
          <w:rStyle w:val="c1"/>
          <w:color w:val="000000"/>
          <w:sz w:val="28"/>
          <w:szCs w:val="28"/>
        </w:rPr>
        <w:t>В этот день Великий в мир пришёл Христос!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И веру свою светлую нам он всем принёс.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Он с добром и кротостью входит в каждый дом,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                 Где с надеждой новою мы его все ждём.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Песня «Радость Рождества» </w:t>
      </w:r>
      <w:r w:rsidRPr="00436BF9">
        <w:rPr>
          <w:rStyle w:val="c1"/>
          <w:color w:val="000000"/>
          <w:sz w:val="28"/>
          <w:szCs w:val="28"/>
        </w:rPr>
        <w:t>муз. и сл. З.Я. Роот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  </w:t>
      </w:r>
      <w:r w:rsidRPr="00436BF9">
        <w:rPr>
          <w:rStyle w:val="c1"/>
          <w:color w:val="000000"/>
          <w:sz w:val="28"/>
          <w:szCs w:val="28"/>
        </w:rPr>
        <w:t>Ребята, а вы знаете, что на Рождество всегда наряжают ёлку?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А вот почему её наряжают, вы знаете? А вот  почему наряжают именно ёлку,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а не какое-то другое дерево, вы знаете?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0"/>
          <w:color w:val="000000"/>
          <w:sz w:val="28"/>
          <w:szCs w:val="28"/>
        </w:rPr>
        <w:t>Послушайте </w:t>
      </w:r>
      <w:r w:rsidRPr="00436BF9">
        <w:rPr>
          <w:rStyle w:val="c1"/>
          <w:b/>
          <w:bCs/>
          <w:color w:val="000000"/>
          <w:sz w:val="28"/>
          <w:szCs w:val="28"/>
        </w:rPr>
        <w:t>легенду о рождественской ёлочке…</w:t>
      </w:r>
      <w:r w:rsidR="00A21639" w:rsidRPr="00436BF9">
        <w:rPr>
          <w:rStyle w:val="c1"/>
          <w:b/>
          <w:bCs/>
          <w:color w:val="000000"/>
          <w:sz w:val="28"/>
          <w:szCs w:val="28"/>
        </w:rPr>
        <w:t>Звучит аудиозапись</w:t>
      </w:r>
      <w:r w:rsidR="00304B3D" w:rsidRPr="00436BF9">
        <w:rPr>
          <w:rStyle w:val="c1"/>
          <w:b/>
          <w:bCs/>
          <w:color w:val="000000"/>
          <w:sz w:val="28"/>
          <w:szCs w:val="28"/>
        </w:rPr>
        <w:t>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«…Не только люди, но и деревья, росшие около пещеры, где родился Христос, радовались этому событию. Счастливее других были три дерева – пальма, маслина и скромная, зелёная ель. «Пойдём поклонимся младенцу и поднесём ему скромные земные дары»,- сказала пальма маслине. «Возьмите меня с собой»,- попросила ёлочка. «А какие дары сможешь ты принести – колючие иголки да липкую смолу?» - спросили её пальма и маслина. Этот разговор услышал Ангел, и ему захотелось помочь скромной ёлочке. Пальма склонилась над младенцем и отдала ему лучший лист своей кроны. «Пусть он навевает на тебя прохладу в жаркий день»,- сказала она. Маслина наклонила свои ветки и с них закапало душистое масло, и вся пещера наполнилась благоуханием. А ёлка стояла в стороне и грустила. Но Ангел сказал: «Милая ёлка, я разукрашу тебя лучше твоих сестёр». Ангел сделал знак и одна за другой на зелёные ветви стали скатываться с неба звёзды, и она вся засияла блестящими огоньками. И когда младенец проснулся, то не благоухание в пещере, не роскошный веер пальмы привлекли его внимание, а сияющая ёлка. Он улыбнулся. Потянул к ней свои ручки. Ёлка не загордилась и своим сиянием старалась осветить своих подруг. И Ангел сказал: «Ты доброе деревце и за это каждый год будешь красоваться в сиянии огней, а маленькие дети будут вокруг тебя веселиться и радоваться!»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Понравилась вам легенда о ёлочке? А вы знаете, чем можно украсить ёлочку?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0"/>
          <w:color w:val="000000"/>
          <w:sz w:val="28"/>
          <w:szCs w:val="28"/>
        </w:rPr>
        <w:t>- Давайте с вами поиграем в игру </w:t>
      </w:r>
      <w:r w:rsidRPr="00436BF9">
        <w:rPr>
          <w:rStyle w:val="c3"/>
          <w:b/>
          <w:bCs/>
          <w:color w:val="000000"/>
          <w:sz w:val="28"/>
          <w:szCs w:val="28"/>
        </w:rPr>
        <w:t>«Что висит на ёлке»</w:t>
      </w:r>
      <w:r w:rsidRPr="00436BF9">
        <w:rPr>
          <w:rStyle w:val="c1"/>
          <w:color w:val="000000"/>
          <w:sz w:val="28"/>
          <w:szCs w:val="28"/>
        </w:rPr>
        <w:t>. Если вы думаете, что это может висеть на ёлке – тогда хлопните в ладоши, а если нет – топните.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Яркая игрушка,                                         Рваные ботинки,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Звонкая хлопушка,                                    Разноцветные шары,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Петенька-петрушка,                                 Нити яркой мишуры,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Старая подушка,                                       Ароматный апельсин,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Белые снежинки,                                       В завитушках серпантин…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Пёстрые картинки,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Молодцы, ребята, справились с заданием, но, посмотрите, у нас в зале есть ещё две ёлочки, и они стоят грустные. Что мы можем сделать для них? (Ответы детей)</w:t>
      </w:r>
    </w:p>
    <w:p w:rsidR="00436BF9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lastRenderedPageBreak/>
        <w:t>- Правильно, мы можем нарядить их игрушками.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b/>
          <w:bCs/>
          <w:color w:val="000000"/>
          <w:sz w:val="28"/>
          <w:szCs w:val="28"/>
        </w:rPr>
        <w:t>Игра-эстафета «Наряди ёлочки»</w:t>
      </w:r>
    </w:p>
    <w:p w:rsidR="003130E8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Дети д</w:t>
      </w:r>
      <w:r w:rsidR="004C79D2">
        <w:rPr>
          <w:rStyle w:val="c1"/>
          <w:color w:val="000000"/>
          <w:sz w:val="28"/>
          <w:szCs w:val="28"/>
        </w:rPr>
        <w:t xml:space="preserve">елятся на две команды. </w:t>
      </w:r>
      <w:r w:rsidRPr="00436BF9">
        <w:rPr>
          <w:rStyle w:val="c1"/>
          <w:color w:val="000000"/>
          <w:sz w:val="28"/>
          <w:szCs w:val="28"/>
        </w:rPr>
        <w:t xml:space="preserve"> Под музыку, дети, бегут к ёлочке и украшают её игрушкой. Побеждает та команда, которая украсила быстрее и красивее.</w:t>
      </w:r>
    </w:p>
    <w:p w:rsidR="002239D9" w:rsidRDefault="002239D9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239D9" w:rsidRPr="00436BF9" w:rsidRDefault="002239D9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GoBack"/>
      <w:r w:rsidRPr="002239D9">
        <w:rPr>
          <w:rStyle w:val="c1"/>
          <w:noProof/>
          <w:color w:val="000000"/>
          <w:sz w:val="28"/>
        </w:rPr>
        <w:drawing>
          <wp:inline distT="0" distB="0" distL="0" distR="0">
            <wp:extent cx="3219117" cy="2413166"/>
            <wp:effectExtent l="19050" t="0" r="333" b="0"/>
            <wp:docPr id="1" name="Рисунок 1" descr="C:\Users\User\Desktop\IMG_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42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21" cy="241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A6399" w:rsidRPr="00436BF9" w:rsidRDefault="00DA6399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Молодцы, ребята, а теперь порадуем ёлочек песенкой.</w:t>
      </w:r>
    </w:p>
    <w:p w:rsidR="003130E8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Песня «Ёлочка, заблести огнями» </w:t>
      </w:r>
      <w:r w:rsidRPr="00436BF9">
        <w:rPr>
          <w:rStyle w:val="c1"/>
          <w:color w:val="000000"/>
          <w:sz w:val="28"/>
          <w:szCs w:val="28"/>
        </w:rPr>
        <w:t>муз. и сл. Л.Олифировой (ст. гр.)</w:t>
      </w:r>
    </w:p>
    <w:p w:rsidR="004C79D2" w:rsidRDefault="004C79D2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79D2" w:rsidRPr="00436BF9" w:rsidRDefault="004C79D2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79D2">
        <w:rPr>
          <w:rStyle w:val="c1"/>
          <w:noProof/>
          <w:color w:val="000000"/>
          <w:sz w:val="28"/>
        </w:rPr>
        <w:drawing>
          <wp:inline distT="0" distB="0" distL="0" distR="0">
            <wp:extent cx="3367133" cy="2524125"/>
            <wp:effectExtent l="19050" t="0" r="4717" b="0"/>
            <wp:docPr id="3" name="Рисунок 2" descr="C:\Users\User\Desktop\IMG_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4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22" cy="252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99" w:rsidRPr="00436BF9" w:rsidRDefault="00DA6399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Ребята, мы с вами сделали доброе дело, а вы знаете пословицы о добре?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*Доброму гостю хозяин и рад.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0"/>
          <w:color w:val="000000"/>
          <w:sz w:val="28"/>
          <w:szCs w:val="28"/>
        </w:rPr>
        <w:t>*Доброе дело два века живёт.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*Добро помни, а зло забывай,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*Добро делать спешить надобно.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Дети объясняют пословицы, как они их понимают.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Самым интересным развлечением на Святки было гадание.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Гадай, девица, гадай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Да судьбу свою узнай!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С кем петь? С кем плясать?</w:t>
      </w:r>
    </w:p>
    <w:p w:rsidR="006473DA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С кем в игры играть?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Давайте и мы с вами погадаем?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0"/>
          <w:color w:val="000000"/>
          <w:sz w:val="28"/>
          <w:szCs w:val="28"/>
        </w:rPr>
        <w:t> </w:t>
      </w:r>
      <w:r w:rsidRPr="00436BF9">
        <w:rPr>
          <w:rStyle w:val="c1"/>
          <w:b/>
          <w:bCs/>
          <w:color w:val="000000"/>
          <w:sz w:val="28"/>
          <w:szCs w:val="28"/>
        </w:rPr>
        <w:t>Гадание со свечой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lastRenderedPageBreak/>
        <w:t>Свечка, свечечка, свеча!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Ты тепла, ты горяча!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Ты по кругу побеги –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Никого не обожги!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Просто на просто – согрей!</w:t>
      </w:r>
    </w:p>
    <w:p w:rsidR="006473DA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А ну – остановись скорей!</w:t>
      </w:r>
    </w:p>
    <w:p w:rsidR="003130E8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Ведущая замечает на ёлочке конверт. В нём оказались загадки.</w:t>
      </w:r>
    </w:p>
    <w:p w:rsidR="002239D9" w:rsidRDefault="002239D9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239D9">
        <w:rPr>
          <w:rStyle w:val="c1"/>
          <w:noProof/>
          <w:color w:val="000000"/>
          <w:sz w:val="28"/>
        </w:rPr>
        <w:drawing>
          <wp:inline distT="0" distB="0" distL="0" distR="0">
            <wp:extent cx="3295077" cy="2470108"/>
            <wp:effectExtent l="19050" t="0" r="573" b="0"/>
            <wp:docPr id="5" name="Рисунок 5" descr="C:\Users\User\Desktop\IMG_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4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92" cy="247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D9" w:rsidRPr="00436BF9" w:rsidRDefault="002239D9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39D9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Ребята, вы загадки отгадывать умеете? Сейчас посмотрим.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*Снег на полях, лёд на реках,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Вьюга гуляет, когда это бывает? (Зимой)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*Мы её на Новый год в гости приглашаем,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Яркими игрушками гостью угощаем. (Ёлочка)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*У дедушки внучка и все её знают: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Под солнцем она никогда не бывает. (Снегурочка)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*Эта рыжая плутовка всех в лесу обманет ловко.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Даже храбрый колобок ей попался на зубок. (Лиса)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*До чего же неприятно в гору их тащить обратно.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  А с горы они уж сами смело едут вместе с нами. (Сани)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Ведущая замечает под ёлочкой снежинки.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Дети, смотрите сколько снежинок под нашей рождественской ёлочкой.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Они не обыкновенные, волшебные и хотят, чтобы девочки придумали</w:t>
      </w:r>
    </w:p>
    <w:p w:rsidR="00436BF9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для них танец.(Движения девочки придумывают сами).</w:t>
      </w:r>
    </w:p>
    <w:p w:rsidR="003F3F13" w:rsidRDefault="003130E8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Танец девочек со снежинками «Вальс» </w:t>
      </w:r>
      <w:r w:rsidRPr="00436BF9">
        <w:rPr>
          <w:rStyle w:val="c1"/>
          <w:color w:val="000000"/>
          <w:sz w:val="28"/>
          <w:szCs w:val="28"/>
        </w:rPr>
        <w:t>муз. П.И.Чайковского</w:t>
      </w:r>
    </w:p>
    <w:p w:rsidR="001835B5" w:rsidRDefault="001835B5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835B5">
        <w:rPr>
          <w:rStyle w:val="c1"/>
          <w:noProof/>
          <w:color w:val="000000"/>
          <w:sz w:val="28"/>
        </w:rPr>
        <w:drawing>
          <wp:inline distT="0" distB="0" distL="0" distR="0">
            <wp:extent cx="3163834" cy="2371725"/>
            <wp:effectExtent l="19050" t="0" r="0" b="0"/>
            <wp:docPr id="6" name="Рисунок 6" descr="C:\Users\User\Desktop\IMG_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4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53" cy="237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B5" w:rsidRPr="00436BF9" w:rsidRDefault="001835B5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A078A" w:rsidRPr="00436BF9" w:rsidRDefault="002A078A" w:rsidP="002A07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  </w:t>
      </w:r>
      <w:r w:rsidRPr="00436BF9">
        <w:rPr>
          <w:rStyle w:val="c1"/>
          <w:color w:val="000000"/>
          <w:sz w:val="28"/>
          <w:szCs w:val="28"/>
        </w:rPr>
        <w:t>Какой красивый танец придумали девочки для снежинок.</w:t>
      </w:r>
    </w:p>
    <w:p w:rsidR="00E40E1F" w:rsidRPr="00436BF9" w:rsidRDefault="002A078A" w:rsidP="002A078A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36BF9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понравился танец? (Ответ детей).</w:t>
      </w:r>
    </w:p>
    <w:p w:rsidR="00E40E1F" w:rsidRPr="00D95EDB" w:rsidRDefault="002A078A" w:rsidP="002A07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="00E40E1F" w:rsidRPr="0043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«снежинка по кругу»</w:t>
      </w:r>
    </w:p>
    <w:p w:rsidR="00E40E1F" w:rsidRDefault="00E40E1F" w:rsidP="00E40E1F">
      <w:pPr>
        <w:shd w:val="clear" w:color="auto" w:fill="FFFFFF"/>
        <w:spacing w:after="150" w:line="240" w:lineRule="auto"/>
        <w:rPr>
          <w:noProof/>
          <w:color w:val="000000" w:themeColor="text1"/>
          <w:sz w:val="28"/>
          <w:szCs w:val="28"/>
        </w:rPr>
      </w:pPr>
      <w:r w:rsidRPr="00D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передают из рук в руки снежинку под музыку, как только музыка перестала звучать , тот у кого в руках снежинка выходит в центр круга и танцует.</w:t>
      </w:r>
      <w:r w:rsidR="003F675B" w:rsidRPr="003F675B">
        <w:rPr>
          <w:noProof/>
          <w:color w:val="000000" w:themeColor="text1"/>
          <w:sz w:val="28"/>
          <w:szCs w:val="28"/>
        </w:rPr>
        <w:t xml:space="preserve"> </w:t>
      </w:r>
    </w:p>
    <w:p w:rsidR="00D453EF" w:rsidRDefault="00D453EF" w:rsidP="00E40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3EF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01954" cy="2400300"/>
            <wp:effectExtent l="19050" t="0" r="0" b="0"/>
            <wp:docPr id="2" name="Рисунок 10" descr="C:\Users\User\Desktop\Фото Тоня\IMG_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Тоня\IMG_44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51" cy="2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5B" w:rsidRPr="00436BF9" w:rsidRDefault="003F675B" w:rsidP="00E40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FEB" w:rsidRDefault="00E41FEB" w:rsidP="00E41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B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Проводится конкурс «Снежинка»</w:t>
      </w:r>
      <w:r w:rsidRPr="00436B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="00713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436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берутся за два конца верёвочки, на которых привязаны палочки. В середине верёвочки, привязана снежинка. По команде ведущей. Участники наматывают верёвочку на палочку, подходя к центру. Кто быстрее доберётся до снежинки, тот и выигрывает.</w:t>
      </w:r>
    </w:p>
    <w:p w:rsidR="00FA1F4B" w:rsidRPr="00436BF9" w:rsidRDefault="00FA1F4B" w:rsidP="00E41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F4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5650" cy="2470538"/>
            <wp:effectExtent l="19050" t="0" r="0" b="0"/>
            <wp:docPr id="7" name="Рисунок 7" descr="C:\Users\User\Desktop\IMG_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4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24" cy="24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EB" w:rsidRPr="00436BF9" w:rsidRDefault="002A078A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>Ведущая.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Каждый раз под Рождество к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нам приходит волшебство…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Открывайте шире глазки – посмотрите нашу сказку!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Говорят, зимою лес полон сказочных чудес,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lastRenderedPageBreak/>
        <w:t>Так давайте поспешим и на чудо поглядим…(обращает внимание детей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на ширму, на которой декорация леса и избушек).</w:t>
      </w:r>
    </w:p>
    <w:p w:rsidR="003130E8" w:rsidRPr="00436BF9" w:rsidRDefault="00FC1B64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Есть в лесу  избушка и живут там  старушка</w:t>
      </w:r>
      <w:r w:rsidR="003130E8" w:rsidRPr="00436BF9">
        <w:rPr>
          <w:rStyle w:val="c1"/>
          <w:color w:val="000000"/>
          <w:sz w:val="28"/>
          <w:szCs w:val="28"/>
        </w:rPr>
        <w:t>.</w:t>
      </w:r>
    </w:p>
    <w:p w:rsidR="003130E8" w:rsidRPr="00436BF9" w:rsidRDefault="00FC1B64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</w:t>
      </w:r>
      <w:r w:rsidR="003130E8" w:rsidRPr="00436BF9">
        <w:rPr>
          <w:rStyle w:val="c1"/>
          <w:color w:val="000000"/>
          <w:sz w:val="28"/>
          <w:szCs w:val="28"/>
        </w:rPr>
        <w:t>старушки на полке – сундучок, в нём волшебный есть мешок.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Уж какой он озорной! Уж какой он заводной!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Он из сундучка – прыг-скок! – и скорее на порог!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Там от пыли отряхнулся, почесался, потянулся…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И решил он втихомолку сбежать к детям на ёлку.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(Достаёт мешок из-за ширмы)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Раз, два, три, что в мешочке посмотри!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Ой, да здесь музыкальные инструменты –бубны, погремушки, ложки.</w:t>
      </w:r>
    </w:p>
    <w:p w:rsidR="003130E8" w:rsidRPr="00436BF9" w:rsidRDefault="003130E8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b/>
          <w:bCs/>
          <w:color w:val="000000"/>
          <w:sz w:val="28"/>
          <w:szCs w:val="28"/>
        </w:rPr>
        <w:t>Игра на детских музыкальных инструментах:</w:t>
      </w:r>
    </w:p>
    <w:p w:rsidR="003130E8" w:rsidRDefault="00AC4DC2" w:rsidP="003130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3"/>
          <w:b/>
          <w:bCs/>
          <w:color w:val="000000"/>
          <w:sz w:val="28"/>
          <w:szCs w:val="28"/>
        </w:rPr>
        <w:t xml:space="preserve"> </w:t>
      </w:r>
      <w:r w:rsidR="003130E8" w:rsidRPr="00436BF9">
        <w:rPr>
          <w:rStyle w:val="c3"/>
          <w:b/>
          <w:bCs/>
          <w:color w:val="000000"/>
          <w:sz w:val="28"/>
          <w:szCs w:val="28"/>
        </w:rPr>
        <w:t>«Во саду ли в огороде» р.н.п. </w:t>
      </w:r>
      <w:r w:rsidR="003130E8" w:rsidRPr="00436BF9">
        <w:rPr>
          <w:rStyle w:val="c1"/>
          <w:color w:val="000000"/>
          <w:sz w:val="28"/>
          <w:szCs w:val="28"/>
        </w:rPr>
        <w:t>(подг. гр. играют на шумовых инструментах)</w:t>
      </w:r>
    </w:p>
    <w:p w:rsidR="003F675B" w:rsidRDefault="003F675B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75B">
        <w:rPr>
          <w:rStyle w:val="c1"/>
          <w:noProof/>
          <w:color w:val="000000"/>
          <w:sz w:val="28"/>
        </w:rPr>
        <w:drawing>
          <wp:inline distT="0" distB="0" distL="0" distR="0">
            <wp:extent cx="3386486" cy="2538632"/>
            <wp:effectExtent l="19050" t="0" r="4414" b="0"/>
            <wp:docPr id="8" name="Рисунок 8" descr="C:\Users\User\Desktop\IMG_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446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86" cy="253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5B" w:rsidRPr="00436BF9" w:rsidRDefault="003F675B" w:rsidP="003130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1F4B" w:rsidRPr="00436BF9" w:rsidRDefault="003130E8" w:rsidP="002416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- Молодцы, ребята, хорошо повеселили всех</w:t>
      </w:r>
      <w:r w:rsidR="00FA1F4B">
        <w:rPr>
          <w:rStyle w:val="c1"/>
          <w:color w:val="000000"/>
          <w:sz w:val="28"/>
          <w:szCs w:val="28"/>
        </w:rPr>
        <w:t>.</w:t>
      </w:r>
    </w:p>
    <w:p w:rsidR="003130E8" w:rsidRDefault="003130E8" w:rsidP="00AC4D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36BF9">
        <w:rPr>
          <w:rStyle w:val="c1"/>
          <w:color w:val="000000"/>
          <w:sz w:val="28"/>
          <w:szCs w:val="28"/>
        </w:rPr>
        <w:t>Под весёлую музыку дети выходят из зала</w:t>
      </w:r>
      <w:r w:rsidR="00FA1F4B">
        <w:rPr>
          <w:rStyle w:val="c1"/>
          <w:color w:val="000000"/>
          <w:sz w:val="28"/>
          <w:szCs w:val="28"/>
        </w:rPr>
        <w:t>.</w:t>
      </w:r>
    </w:p>
    <w:p w:rsidR="00DB1B47" w:rsidRPr="00436BF9" w:rsidRDefault="00DB1B47" w:rsidP="00AC4D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1130" w:rsidRPr="00436BF9" w:rsidRDefault="00FA1F4B">
      <w:pPr>
        <w:rPr>
          <w:rFonts w:ascii="Times New Roman" w:hAnsi="Times New Roman" w:cs="Times New Roman"/>
          <w:sz w:val="28"/>
          <w:szCs w:val="28"/>
        </w:rPr>
      </w:pPr>
      <w:r w:rsidRPr="00FA1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7396" cy="2576797"/>
            <wp:effectExtent l="19050" t="0" r="0" b="0"/>
            <wp:docPr id="9" name="Рисунок 9" descr="C:\Users\User\Desktop\IMG_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4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29" cy="257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30" w:rsidRPr="00436BF9" w:rsidSect="004C79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004D"/>
    <w:multiLevelType w:val="multilevel"/>
    <w:tmpl w:val="91E2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30E8"/>
    <w:rsid w:val="00034F9E"/>
    <w:rsid w:val="001835B5"/>
    <w:rsid w:val="001C000E"/>
    <w:rsid w:val="002239D9"/>
    <w:rsid w:val="002416BB"/>
    <w:rsid w:val="002A078A"/>
    <w:rsid w:val="00304B3D"/>
    <w:rsid w:val="003130E8"/>
    <w:rsid w:val="003F3F13"/>
    <w:rsid w:val="003F675B"/>
    <w:rsid w:val="004240C3"/>
    <w:rsid w:val="00436BF9"/>
    <w:rsid w:val="00440BAE"/>
    <w:rsid w:val="004B6C9B"/>
    <w:rsid w:val="004C79D2"/>
    <w:rsid w:val="00502660"/>
    <w:rsid w:val="00580D88"/>
    <w:rsid w:val="00587C23"/>
    <w:rsid w:val="006473DA"/>
    <w:rsid w:val="00675673"/>
    <w:rsid w:val="006F0579"/>
    <w:rsid w:val="0071380C"/>
    <w:rsid w:val="00811130"/>
    <w:rsid w:val="008F1D72"/>
    <w:rsid w:val="008F5B39"/>
    <w:rsid w:val="009B451D"/>
    <w:rsid w:val="00A21639"/>
    <w:rsid w:val="00AC4DC2"/>
    <w:rsid w:val="00AD1041"/>
    <w:rsid w:val="00B171B1"/>
    <w:rsid w:val="00B900B9"/>
    <w:rsid w:val="00C64B18"/>
    <w:rsid w:val="00D25067"/>
    <w:rsid w:val="00D453EF"/>
    <w:rsid w:val="00DA6399"/>
    <w:rsid w:val="00DB1B47"/>
    <w:rsid w:val="00DD646D"/>
    <w:rsid w:val="00E40E1F"/>
    <w:rsid w:val="00E41FEB"/>
    <w:rsid w:val="00EC028B"/>
    <w:rsid w:val="00F52018"/>
    <w:rsid w:val="00FA1F4B"/>
    <w:rsid w:val="00FB427C"/>
    <w:rsid w:val="00FC1B6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DBD4-5A14-46B7-84F0-46798C1B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30E8"/>
  </w:style>
  <w:style w:type="character" w:customStyle="1" w:styleId="c1">
    <w:name w:val="c1"/>
    <w:basedOn w:val="a0"/>
    <w:rsid w:val="003130E8"/>
  </w:style>
  <w:style w:type="character" w:customStyle="1" w:styleId="c0">
    <w:name w:val="c0"/>
    <w:basedOn w:val="a0"/>
    <w:rsid w:val="003130E8"/>
  </w:style>
  <w:style w:type="character" w:customStyle="1" w:styleId="c3">
    <w:name w:val="c3"/>
    <w:basedOn w:val="a0"/>
    <w:rsid w:val="003130E8"/>
  </w:style>
  <w:style w:type="paragraph" w:styleId="a3">
    <w:name w:val="Normal (Web)"/>
    <w:basedOn w:val="a"/>
    <w:uiPriority w:val="99"/>
    <w:unhideWhenUsed/>
    <w:rsid w:val="00DA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6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2021-01-11T14:12:00Z</dcterms:created>
  <dcterms:modified xsi:type="dcterms:W3CDTF">2021-01-25T17:04:00Z</dcterms:modified>
</cp:coreProperties>
</file>