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26B4" w:rsidRPr="009E778D" w:rsidRDefault="00F126B4" w:rsidP="00F126B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E778D">
        <w:rPr>
          <w:rFonts w:ascii="Times New Roman" w:hAnsi="Times New Roman" w:cs="Times New Roman"/>
          <w:sz w:val="28"/>
          <w:szCs w:val="28"/>
        </w:rPr>
        <w:t xml:space="preserve">Обособленное структурное </w:t>
      </w:r>
      <w:proofErr w:type="gramStart"/>
      <w:r w:rsidRPr="009E778D">
        <w:rPr>
          <w:rFonts w:ascii="Times New Roman" w:hAnsi="Times New Roman" w:cs="Times New Roman"/>
          <w:sz w:val="28"/>
          <w:szCs w:val="28"/>
        </w:rPr>
        <w:t>подразделение  муниципального</w:t>
      </w:r>
      <w:proofErr w:type="gramEnd"/>
    </w:p>
    <w:p w:rsidR="00F126B4" w:rsidRPr="009E778D" w:rsidRDefault="00F126B4" w:rsidP="00F126B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E778D">
        <w:rPr>
          <w:rFonts w:ascii="Times New Roman" w:hAnsi="Times New Roman" w:cs="Times New Roman"/>
          <w:sz w:val="28"/>
          <w:szCs w:val="28"/>
        </w:rPr>
        <w:t>бюджетного дошкольного образовательного учреждения</w:t>
      </w:r>
    </w:p>
    <w:p w:rsidR="00F126B4" w:rsidRPr="009E778D" w:rsidRDefault="00F126B4" w:rsidP="00F126B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E778D">
        <w:rPr>
          <w:rFonts w:ascii="Times New Roman" w:hAnsi="Times New Roman" w:cs="Times New Roman"/>
          <w:sz w:val="28"/>
          <w:szCs w:val="28"/>
        </w:rPr>
        <w:t>детского сада №7 «Жемчужинка» - детский сад «Росинка»</w:t>
      </w:r>
    </w:p>
    <w:p w:rsidR="00F126B4" w:rsidRPr="009E778D" w:rsidRDefault="00F126B4" w:rsidP="00F126B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126B4" w:rsidRPr="009E778D" w:rsidRDefault="00F126B4" w:rsidP="00F126B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126B4" w:rsidRPr="009E778D" w:rsidRDefault="00F126B4" w:rsidP="00F126B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126B4" w:rsidRPr="009E778D" w:rsidRDefault="00F126B4" w:rsidP="00F126B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126B4" w:rsidRPr="009E778D" w:rsidRDefault="00F126B4" w:rsidP="00F126B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126B4" w:rsidRPr="007C5634" w:rsidRDefault="00F126B4" w:rsidP="00F126B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26B4" w:rsidRDefault="00F126B4" w:rsidP="00F126B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C62C5" w:rsidRDefault="005C62C5" w:rsidP="00F126B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C62C5" w:rsidRDefault="005C62C5" w:rsidP="00F126B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C62C5" w:rsidRDefault="005C62C5" w:rsidP="00F126B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C62C5" w:rsidRPr="007C5634" w:rsidRDefault="005C62C5" w:rsidP="00F126B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26B4" w:rsidRPr="007C5634" w:rsidRDefault="00F126B4" w:rsidP="00F126B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26B4" w:rsidRPr="00A03401" w:rsidRDefault="00F126B4" w:rsidP="00F126B4">
      <w:pPr>
        <w:pStyle w:val="a3"/>
        <w:jc w:val="center"/>
        <w:rPr>
          <w:rFonts w:ascii="Times New Roman" w:eastAsia="Times New Roman" w:hAnsi="Times New Roman" w:cs="Times New Roman"/>
          <w:kern w:val="36"/>
          <w:sz w:val="40"/>
          <w:szCs w:val="40"/>
        </w:rPr>
      </w:pPr>
    </w:p>
    <w:p w:rsidR="00A03401" w:rsidRPr="00A03401" w:rsidRDefault="00A03401" w:rsidP="00A03401">
      <w:pPr>
        <w:pStyle w:val="a3"/>
        <w:jc w:val="center"/>
        <w:rPr>
          <w:rFonts w:ascii="Times New Roman" w:eastAsia="Times New Roman" w:hAnsi="Times New Roman" w:cs="Times New Roman"/>
          <w:bCs/>
          <w:kern w:val="36"/>
          <w:sz w:val="40"/>
          <w:szCs w:val="40"/>
        </w:rPr>
      </w:pPr>
      <w:r w:rsidRPr="00A03401">
        <w:rPr>
          <w:rFonts w:ascii="Times New Roman" w:eastAsia="Times New Roman" w:hAnsi="Times New Roman" w:cs="Times New Roman"/>
          <w:sz w:val="40"/>
          <w:szCs w:val="40"/>
        </w:rPr>
        <w:t>Сценарий тематического занятия</w:t>
      </w:r>
      <w:r w:rsidR="00F126B4" w:rsidRPr="00A03401">
        <w:rPr>
          <w:rFonts w:ascii="Times New Roman" w:eastAsia="Times New Roman" w:hAnsi="Times New Roman" w:cs="Times New Roman"/>
          <w:bCs/>
          <w:kern w:val="36"/>
          <w:sz w:val="40"/>
          <w:szCs w:val="40"/>
        </w:rPr>
        <w:t xml:space="preserve"> "Веселая ПАСХА"</w:t>
      </w:r>
    </w:p>
    <w:p w:rsidR="00F126B4" w:rsidRPr="00A03401" w:rsidRDefault="00F126B4" w:rsidP="00A03401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03401">
        <w:rPr>
          <w:rFonts w:ascii="Times New Roman" w:eastAsia="Times New Roman" w:hAnsi="Times New Roman" w:cs="Times New Roman"/>
          <w:sz w:val="28"/>
          <w:szCs w:val="28"/>
        </w:rPr>
        <w:t>в младшей группе «Звёздочка»</w:t>
      </w:r>
    </w:p>
    <w:p w:rsidR="00F126B4" w:rsidRPr="00A03401" w:rsidRDefault="00F126B4" w:rsidP="00F126B4">
      <w:pPr>
        <w:shd w:val="clear" w:color="auto" w:fill="FFFFFF"/>
        <w:spacing w:before="300" w:after="150" w:line="240" w:lineRule="auto"/>
        <w:outlineLvl w:val="1"/>
        <w:rPr>
          <w:rFonts w:ascii="Helvetica" w:eastAsia="Times New Roman" w:hAnsi="Helvetica" w:cs="Helvetica"/>
          <w:b/>
          <w:color w:val="333333"/>
          <w:sz w:val="28"/>
          <w:szCs w:val="28"/>
          <w:lang w:eastAsia="ru-RU"/>
        </w:rPr>
      </w:pPr>
    </w:p>
    <w:p w:rsidR="00F126B4" w:rsidRPr="007C5634" w:rsidRDefault="00F126B4" w:rsidP="00F126B4">
      <w:pPr>
        <w:shd w:val="clear" w:color="auto" w:fill="FFFFFF"/>
        <w:spacing w:before="300" w:after="150" w:line="240" w:lineRule="auto"/>
        <w:outlineLvl w:val="1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</w:p>
    <w:p w:rsidR="00F126B4" w:rsidRPr="007C5634" w:rsidRDefault="00F126B4" w:rsidP="00F126B4">
      <w:pPr>
        <w:shd w:val="clear" w:color="auto" w:fill="FFFFFF"/>
        <w:spacing w:before="300" w:after="150" w:line="240" w:lineRule="auto"/>
        <w:outlineLvl w:val="1"/>
        <w:rPr>
          <w:rFonts w:ascii="Helvetica" w:eastAsia="Times New Roman" w:hAnsi="Helvetica" w:cs="Helvetica"/>
          <w:b/>
          <w:color w:val="333333"/>
          <w:sz w:val="36"/>
          <w:szCs w:val="36"/>
          <w:lang w:eastAsia="ru-RU"/>
        </w:rPr>
      </w:pPr>
    </w:p>
    <w:p w:rsidR="00F126B4" w:rsidRPr="007C5634" w:rsidRDefault="00F126B4" w:rsidP="00F126B4">
      <w:pPr>
        <w:shd w:val="clear" w:color="auto" w:fill="FFFFFF"/>
        <w:spacing w:before="300" w:after="150" w:line="240" w:lineRule="auto"/>
        <w:outlineLvl w:val="1"/>
        <w:rPr>
          <w:rFonts w:ascii="Helvetica" w:eastAsia="Times New Roman" w:hAnsi="Helvetica" w:cs="Helvetica"/>
          <w:b/>
          <w:color w:val="333333"/>
          <w:sz w:val="36"/>
          <w:szCs w:val="36"/>
          <w:lang w:eastAsia="ru-RU"/>
        </w:rPr>
      </w:pPr>
    </w:p>
    <w:p w:rsidR="00F126B4" w:rsidRDefault="00F126B4" w:rsidP="00F126B4">
      <w:pPr>
        <w:shd w:val="clear" w:color="auto" w:fill="FFFFFF"/>
        <w:spacing w:before="300" w:after="150" w:line="240" w:lineRule="auto"/>
        <w:outlineLvl w:val="1"/>
        <w:rPr>
          <w:rFonts w:ascii="Helvetica" w:eastAsia="Times New Roman" w:hAnsi="Helvetica" w:cs="Helvetica"/>
          <w:b/>
          <w:color w:val="333333"/>
          <w:sz w:val="36"/>
          <w:szCs w:val="36"/>
          <w:lang w:eastAsia="ru-RU"/>
        </w:rPr>
      </w:pPr>
    </w:p>
    <w:p w:rsidR="00A03401" w:rsidRPr="007C5634" w:rsidRDefault="00A03401" w:rsidP="00F126B4">
      <w:pPr>
        <w:shd w:val="clear" w:color="auto" w:fill="FFFFFF"/>
        <w:spacing w:before="300" w:after="150" w:line="240" w:lineRule="auto"/>
        <w:outlineLvl w:val="1"/>
        <w:rPr>
          <w:rFonts w:ascii="Helvetica" w:eastAsia="Times New Roman" w:hAnsi="Helvetica" w:cs="Helvetica"/>
          <w:b/>
          <w:color w:val="333333"/>
          <w:sz w:val="36"/>
          <w:szCs w:val="36"/>
          <w:lang w:eastAsia="ru-RU"/>
        </w:rPr>
      </w:pPr>
    </w:p>
    <w:p w:rsidR="00F126B4" w:rsidRPr="009E778D" w:rsidRDefault="00F126B4" w:rsidP="00F126B4">
      <w:pPr>
        <w:shd w:val="clear" w:color="auto" w:fill="FFFFFF"/>
        <w:spacing w:before="300" w:after="15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77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Подготовил воспитатель: </w:t>
      </w:r>
      <w:proofErr w:type="spellStart"/>
      <w:r w:rsidRPr="009E778D">
        <w:rPr>
          <w:rFonts w:ascii="Times New Roman" w:eastAsia="Times New Roman" w:hAnsi="Times New Roman" w:cs="Times New Roman"/>
          <w:sz w:val="28"/>
          <w:szCs w:val="28"/>
          <w:lang w:eastAsia="ru-RU"/>
        </w:rPr>
        <w:t>Рудова</w:t>
      </w:r>
      <w:proofErr w:type="spellEnd"/>
      <w:r w:rsidRPr="009E77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Е.Н.</w:t>
      </w:r>
    </w:p>
    <w:p w:rsidR="00F126B4" w:rsidRPr="009E778D" w:rsidRDefault="00F126B4" w:rsidP="00F126B4">
      <w:pPr>
        <w:shd w:val="clear" w:color="auto" w:fill="FFFFFF"/>
        <w:spacing w:before="300" w:after="15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26B4" w:rsidRPr="009E778D" w:rsidRDefault="00F126B4" w:rsidP="00F126B4">
      <w:pPr>
        <w:shd w:val="clear" w:color="auto" w:fill="FFFFFF"/>
        <w:spacing w:before="300" w:after="15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26B4" w:rsidRPr="009E778D" w:rsidRDefault="00F126B4" w:rsidP="00F126B4">
      <w:pPr>
        <w:shd w:val="clear" w:color="auto" w:fill="FFFFFF"/>
        <w:spacing w:before="300" w:after="15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26B4" w:rsidRPr="009E778D" w:rsidRDefault="00F126B4" w:rsidP="00F126B4">
      <w:pPr>
        <w:shd w:val="clear" w:color="auto" w:fill="FFFFFF"/>
        <w:spacing w:before="300" w:after="15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26B4" w:rsidRPr="009E778D" w:rsidRDefault="00F126B4" w:rsidP="00F126B4">
      <w:pPr>
        <w:shd w:val="clear" w:color="auto" w:fill="FFFFFF"/>
        <w:spacing w:before="300" w:after="15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26B4" w:rsidRPr="009E778D" w:rsidRDefault="00F126B4" w:rsidP="00F126B4">
      <w:pPr>
        <w:shd w:val="clear" w:color="auto" w:fill="FFFFFF"/>
        <w:spacing w:before="300" w:after="15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26B4" w:rsidRDefault="00F126B4" w:rsidP="00F126B4">
      <w:pPr>
        <w:shd w:val="clear" w:color="auto" w:fill="FFFFFF"/>
        <w:spacing w:before="300" w:after="15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E778D">
        <w:rPr>
          <w:rFonts w:ascii="Times New Roman" w:eastAsia="Times New Roman" w:hAnsi="Times New Roman" w:cs="Times New Roman"/>
          <w:sz w:val="28"/>
          <w:szCs w:val="28"/>
          <w:lang w:eastAsia="ru-RU"/>
        </w:rPr>
        <w:t>х.Объединённый</w:t>
      </w:r>
      <w:proofErr w:type="spellEnd"/>
    </w:p>
    <w:p w:rsidR="005C62C5" w:rsidRDefault="005C62C5" w:rsidP="002766CC">
      <w:pPr>
        <w:spacing w:after="24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C62C5" w:rsidRDefault="005C62C5" w:rsidP="002766CC">
      <w:pPr>
        <w:spacing w:after="24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766CC" w:rsidRPr="00A03401" w:rsidRDefault="002766CC" w:rsidP="002766CC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40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Цель:</w:t>
      </w:r>
      <w:r w:rsidRPr="00A03401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познакомить детей с праздником Пасхи. Познакомить с пасхальными играми. Прививать чувство уважения к народным традициям.</w:t>
      </w:r>
    </w:p>
    <w:p w:rsidR="002766CC" w:rsidRPr="00A03401" w:rsidRDefault="002766CC" w:rsidP="002766CC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40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Задачи:</w:t>
      </w:r>
    </w:p>
    <w:p w:rsidR="002766CC" w:rsidRPr="00A03401" w:rsidRDefault="002766CC" w:rsidP="00F126B4">
      <w:pPr>
        <w:pStyle w:val="a3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03401">
        <w:rPr>
          <w:rFonts w:ascii="Times New Roman" w:eastAsia="Times New Roman" w:hAnsi="Times New Roman" w:cs="Times New Roman"/>
          <w:b/>
          <w:sz w:val="28"/>
          <w:szCs w:val="28"/>
        </w:rPr>
        <w:t>Образовательные задачи:</w:t>
      </w:r>
    </w:p>
    <w:p w:rsidR="002766CC" w:rsidRPr="00A03401" w:rsidRDefault="002766CC" w:rsidP="00F126B4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A03401">
        <w:rPr>
          <w:rFonts w:ascii="Times New Roman" w:eastAsia="Times New Roman" w:hAnsi="Times New Roman" w:cs="Times New Roman"/>
          <w:sz w:val="28"/>
          <w:szCs w:val="28"/>
        </w:rPr>
        <w:t>-познакомить дошкольников с особенностями празднования Пасхи в России;</w:t>
      </w:r>
    </w:p>
    <w:p w:rsidR="002766CC" w:rsidRPr="00A03401" w:rsidRDefault="002766CC" w:rsidP="00F126B4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A03401">
        <w:rPr>
          <w:rFonts w:ascii="Times New Roman" w:eastAsia="Times New Roman" w:hAnsi="Times New Roman" w:cs="Times New Roman"/>
          <w:sz w:val="28"/>
          <w:szCs w:val="28"/>
        </w:rPr>
        <w:t>-обогащать словарный запас детей.</w:t>
      </w:r>
    </w:p>
    <w:p w:rsidR="002766CC" w:rsidRPr="00A03401" w:rsidRDefault="002766CC" w:rsidP="00F126B4">
      <w:pPr>
        <w:pStyle w:val="a3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03401">
        <w:rPr>
          <w:rFonts w:ascii="Times New Roman" w:eastAsia="Times New Roman" w:hAnsi="Times New Roman" w:cs="Times New Roman"/>
          <w:b/>
          <w:sz w:val="28"/>
          <w:szCs w:val="28"/>
        </w:rPr>
        <w:t>Развивающие задачи:</w:t>
      </w:r>
    </w:p>
    <w:p w:rsidR="002766CC" w:rsidRPr="00A03401" w:rsidRDefault="002766CC" w:rsidP="00F126B4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A03401">
        <w:rPr>
          <w:rFonts w:ascii="Times New Roman" w:eastAsia="Times New Roman" w:hAnsi="Times New Roman" w:cs="Times New Roman"/>
          <w:sz w:val="28"/>
          <w:szCs w:val="28"/>
        </w:rPr>
        <w:t>-развивать память, внимание, любознательность, творческое воображение, речь, ловкость.</w:t>
      </w:r>
    </w:p>
    <w:p w:rsidR="002766CC" w:rsidRPr="00A03401" w:rsidRDefault="002766CC" w:rsidP="00F126B4">
      <w:pPr>
        <w:pStyle w:val="a3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03401">
        <w:rPr>
          <w:rFonts w:ascii="Times New Roman" w:eastAsia="Times New Roman" w:hAnsi="Times New Roman" w:cs="Times New Roman"/>
          <w:b/>
          <w:sz w:val="28"/>
          <w:szCs w:val="28"/>
        </w:rPr>
        <w:t>Воспитательные задачи:</w:t>
      </w:r>
    </w:p>
    <w:p w:rsidR="002766CC" w:rsidRPr="00A03401" w:rsidRDefault="002766CC" w:rsidP="00F126B4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A03401">
        <w:rPr>
          <w:rFonts w:ascii="Times New Roman" w:eastAsia="Times New Roman" w:hAnsi="Times New Roman" w:cs="Times New Roman"/>
          <w:sz w:val="28"/>
          <w:szCs w:val="28"/>
        </w:rPr>
        <w:t>-приобщать детей к истокам русской народной культуры научить видеть красоту, своеобразие и самобытность изделий народного творчества.</w:t>
      </w:r>
    </w:p>
    <w:p w:rsidR="002766CC" w:rsidRPr="00A03401" w:rsidRDefault="002766CC" w:rsidP="00F126B4">
      <w:pPr>
        <w:pStyle w:val="a3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03401">
        <w:rPr>
          <w:rFonts w:ascii="Times New Roman" w:eastAsia="Times New Roman" w:hAnsi="Times New Roman" w:cs="Times New Roman"/>
          <w:b/>
          <w:sz w:val="28"/>
          <w:szCs w:val="28"/>
        </w:rPr>
        <w:t>Оборудование:</w:t>
      </w:r>
    </w:p>
    <w:p w:rsidR="002766CC" w:rsidRPr="00A03401" w:rsidRDefault="002766CC" w:rsidP="00F126B4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A03401">
        <w:rPr>
          <w:rFonts w:ascii="Times New Roman" w:eastAsia="Times New Roman" w:hAnsi="Times New Roman" w:cs="Times New Roman"/>
          <w:sz w:val="28"/>
          <w:szCs w:val="28"/>
        </w:rPr>
        <w:t>Игрушка «Яйцо» и раскрашенные деревянные яйца.</w:t>
      </w:r>
    </w:p>
    <w:p w:rsidR="002766CC" w:rsidRPr="00A03401" w:rsidRDefault="002766CC" w:rsidP="00F126B4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A03401">
        <w:rPr>
          <w:rFonts w:ascii="Times New Roman" w:eastAsia="Times New Roman" w:hAnsi="Times New Roman" w:cs="Times New Roman"/>
          <w:sz w:val="28"/>
          <w:szCs w:val="28"/>
        </w:rPr>
        <w:t>Картинки раскраски с вырезанными яйцами на каждого ребенка.</w:t>
      </w:r>
    </w:p>
    <w:p w:rsidR="002766CC" w:rsidRPr="00A03401" w:rsidRDefault="002766CC" w:rsidP="00F126B4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A03401">
        <w:rPr>
          <w:rFonts w:ascii="Times New Roman" w:eastAsia="Times New Roman" w:hAnsi="Times New Roman" w:cs="Times New Roman"/>
          <w:sz w:val="28"/>
          <w:szCs w:val="28"/>
        </w:rPr>
        <w:t>Презентация. (компьютер и монитор)</w:t>
      </w:r>
    </w:p>
    <w:p w:rsidR="002766CC" w:rsidRPr="00A03401" w:rsidRDefault="002766CC" w:rsidP="002766CC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40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766CC" w:rsidRPr="00A03401" w:rsidRDefault="002766CC" w:rsidP="00F126B4">
      <w:pPr>
        <w:spacing w:after="24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0340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Ход занятия:</w:t>
      </w:r>
    </w:p>
    <w:p w:rsidR="002766CC" w:rsidRPr="00A03401" w:rsidRDefault="002766CC" w:rsidP="002766CC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40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A03401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приближается праздник Светлого Христова Воскресения – Пасха. Это большое событие в жизни христиан и отмечается с огромным торжеством и радостью. И празднуется по всему миру. (</w:t>
      </w:r>
      <w:r w:rsidRPr="00A0340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звонит колокольчик</w:t>
      </w:r>
      <w:r w:rsidRPr="00A03401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2766CC" w:rsidRPr="00A03401" w:rsidRDefault="002766CC" w:rsidP="00F126B4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A03401">
        <w:rPr>
          <w:rFonts w:ascii="Times New Roman" w:eastAsia="Times New Roman" w:hAnsi="Times New Roman" w:cs="Times New Roman"/>
          <w:sz w:val="28"/>
          <w:szCs w:val="28"/>
        </w:rPr>
        <w:t>Вот и Пасха к нам пришла, Праздник Светлый принесла.</w:t>
      </w:r>
    </w:p>
    <w:p w:rsidR="002766CC" w:rsidRPr="00A03401" w:rsidRDefault="002766CC" w:rsidP="00F126B4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A03401">
        <w:rPr>
          <w:rFonts w:ascii="Times New Roman" w:eastAsia="Times New Roman" w:hAnsi="Times New Roman" w:cs="Times New Roman"/>
          <w:sz w:val="28"/>
          <w:szCs w:val="28"/>
        </w:rPr>
        <w:t>Вот светит солнышко с небес, шумит вдали зеленый лес.</w:t>
      </w:r>
    </w:p>
    <w:p w:rsidR="002766CC" w:rsidRPr="00A03401" w:rsidRDefault="002766CC" w:rsidP="00F126B4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A03401">
        <w:rPr>
          <w:rFonts w:ascii="Times New Roman" w:eastAsia="Times New Roman" w:hAnsi="Times New Roman" w:cs="Times New Roman"/>
          <w:sz w:val="28"/>
          <w:szCs w:val="28"/>
        </w:rPr>
        <w:t>Динь-дон, динь-дон. Слышите Пасхальный звон</w:t>
      </w:r>
    </w:p>
    <w:p w:rsidR="002766CC" w:rsidRPr="00A03401" w:rsidRDefault="002766CC" w:rsidP="00F126B4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A03401">
        <w:rPr>
          <w:rFonts w:ascii="Times New Roman" w:eastAsia="Times New Roman" w:hAnsi="Times New Roman" w:cs="Times New Roman"/>
          <w:sz w:val="28"/>
          <w:szCs w:val="28"/>
        </w:rPr>
        <w:t>Идите, спешите, радость всем несите.</w:t>
      </w:r>
    </w:p>
    <w:p w:rsidR="002766CC" w:rsidRPr="00A03401" w:rsidRDefault="002766CC" w:rsidP="00F126B4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A03401">
        <w:rPr>
          <w:rFonts w:ascii="Times New Roman" w:eastAsia="Times New Roman" w:hAnsi="Times New Roman" w:cs="Times New Roman"/>
          <w:sz w:val="28"/>
          <w:szCs w:val="28"/>
        </w:rPr>
        <w:t>На Пасху собирайтесь, Чуду удивляйтесь. Христос Воскрес!</w:t>
      </w:r>
    </w:p>
    <w:p w:rsidR="002766CC" w:rsidRPr="00A03401" w:rsidRDefault="002766CC" w:rsidP="00F126B4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A03401">
        <w:rPr>
          <w:rFonts w:ascii="Times New Roman" w:eastAsia="Times New Roman" w:hAnsi="Times New Roman" w:cs="Times New Roman"/>
          <w:sz w:val="28"/>
          <w:szCs w:val="28"/>
        </w:rPr>
        <w:t xml:space="preserve">Воистину </w:t>
      </w:r>
      <w:proofErr w:type="gramStart"/>
      <w:r w:rsidRPr="00A03401">
        <w:rPr>
          <w:rFonts w:ascii="Times New Roman" w:eastAsia="Times New Roman" w:hAnsi="Times New Roman" w:cs="Times New Roman"/>
          <w:sz w:val="28"/>
          <w:szCs w:val="28"/>
        </w:rPr>
        <w:t>Воскрес</w:t>
      </w:r>
      <w:proofErr w:type="gramEnd"/>
      <w:r w:rsidRPr="00A03401">
        <w:rPr>
          <w:rFonts w:ascii="Times New Roman" w:eastAsia="Times New Roman" w:hAnsi="Times New Roman" w:cs="Times New Roman"/>
          <w:sz w:val="28"/>
          <w:szCs w:val="28"/>
        </w:rPr>
        <w:t>! Динь-дон, динь-дон, слышится со всех сторон!</w:t>
      </w:r>
    </w:p>
    <w:p w:rsidR="002766CC" w:rsidRPr="00A03401" w:rsidRDefault="002766CC" w:rsidP="002766CC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40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766CC" w:rsidRPr="00A03401" w:rsidRDefault="002766CC" w:rsidP="002766CC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40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Пасха</w:t>
      </w:r>
      <w:r w:rsidRPr="00A03401">
        <w:rPr>
          <w:rFonts w:ascii="Times New Roman" w:eastAsia="Times New Roman" w:hAnsi="Times New Roman" w:cs="Times New Roman"/>
          <w:sz w:val="28"/>
          <w:szCs w:val="28"/>
          <w:lang w:eastAsia="ru-RU"/>
        </w:rPr>
        <w:t> – это праздник всех праздников, Торжество из торжеств. К Пасхе готовились, начиная с Великого или Чистого четверга. В этот день весь дом убирали до сверкающей чистоты, красили и расписывали яйца, готовили пасху, пекли куличи и мелкие мучные изделия в виде барашков, петушков, голубков; медовые пряники.  (</w:t>
      </w:r>
      <w:r w:rsidRPr="00A0340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презентация</w:t>
      </w:r>
      <w:r w:rsidRPr="00A03401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2766CC" w:rsidRPr="00A03401" w:rsidRDefault="002766CC" w:rsidP="002766CC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401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всей пасхальной недели дети и взрослые играли в пасхальные игры и развлечения. И мы сегодня с вами поиграем в пасхальные игры. Вы хотите? (</w:t>
      </w:r>
      <w:r w:rsidRPr="00A0340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Да</w:t>
      </w:r>
      <w:r w:rsidRPr="00A03401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2766CC" w:rsidRPr="00A03401" w:rsidRDefault="002766CC" w:rsidP="002766CC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40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1.Игра «Прятки яиц в саду»</w:t>
      </w:r>
      <w:r w:rsidRPr="00A0340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A034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 Кто-то из взрослых прячет крашенные пасхальные яйца в группе (в нашей игре не раскрашенные яйца), а дети ищут их. Что нашел, то – твое.</w:t>
      </w:r>
    </w:p>
    <w:p w:rsidR="002766CC" w:rsidRPr="00A03401" w:rsidRDefault="002766CC" w:rsidP="002766CC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40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2. Игра «Эстафета с яйцом»</w:t>
      </w:r>
    </w:p>
    <w:p w:rsidR="002766CC" w:rsidRPr="00A03401" w:rsidRDefault="002766CC" w:rsidP="002766CC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Hlk71030746"/>
      <w:bookmarkEnd w:id="0"/>
      <w:r w:rsidRPr="00A03401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Играющие разбиваются на две команды и должны бегом с яйцом в ложке добраться до финиша. Яйцо пасхальное выложить в тарелочку и вернуться назад, чтобы передать ложку следующему товарищу по команде. Можно игру разнообразить и держать ложку не в руках, а во рту.</w:t>
      </w:r>
    </w:p>
    <w:p w:rsidR="002766CC" w:rsidRPr="00A03401" w:rsidRDefault="002766CC" w:rsidP="002766CC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40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3.Игра «Эстафета Пасхальный стол»</w:t>
      </w:r>
    </w:p>
    <w:p w:rsidR="002766CC" w:rsidRPr="00A03401" w:rsidRDefault="002766CC" w:rsidP="002766CC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401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Играющие разбиваются на две команды. Каждый член команды должен надеть колпак и перенести один предмет и передать колпак другому игроку. Команда накрывает Пасхальный -праздничный стол. (салфетку, кулич, присыпку, разноцветные яйца).</w:t>
      </w:r>
    </w:p>
    <w:p w:rsidR="002766CC" w:rsidRPr="00A03401" w:rsidRDefault="002766CC" w:rsidP="002766CC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40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4.Игра «Раскрутка яиц»</w:t>
      </w:r>
    </w:p>
    <w:p w:rsidR="002766CC" w:rsidRPr="00A03401" w:rsidRDefault="002766CC" w:rsidP="002766CC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4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Играют двое игроков. У каждого – свое яйцо. Одновременно игроки раскручивают свои пасхальные яйца на столе. У кого яйцо дольше будет крутиться – тот и выиграл. Победитель </w:t>
      </w:r>
      <w:proofErr w:type="gramStart"/>
      <w:r w:rsidRPr="00A03401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забирает  яйцо</w:t>
      </w:r>
      <w:proofErr w:type="gramEnd"/>
      <w:r w:rsidRPr="00A034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проигравшего игрока. Играть можно не только вдвоем, но и втроем, вчетвером, тогда </w:t>
      </w:r>
      <w:proofErr w:type="gramStart"/>
      <w:r w:rsidRPr="00A0340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победитель  забирает</w:t>
      </w:r>
      <w:proofErr w:type="gramEnd"/>
      <w:r w:rsidRPr="00A03401">
        <w:rPr>
          <w:rFonts w:ascii="Times New Roman" w:eastAsia="Times New Roman" w:hAnsi="Times New Roman" w:cs="Times New Roman"/>
          <w:sz w:val="28"/>
          <w:szCs w:val="28"/>
          <w:lang w:eastAsia="ru-RU"/>
        </w:rPr>
        <w:t>  уже не одно яичко, а все яйца проигравших.</w:t>
      </w:r>
    </w:p>
    <w:p w:rsidR="002766CC" w:rsidRPr="00A03401" w:rsidRDefault="002766CC" w:rsidP="002766CC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40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5.Ира «Горячее Яйцо»</w:t>
      </w:r>
    </w:p>
    <w:p w:rsidR="002766CC" w:rsidRPr="00A03401" w:rsidRDefault="002766CC" w:rsidP="002766CC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401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встают в круг. Ведущий включает музыку. Пока играет музыка дети передают яйцо друг другу по кругу. Когда музыка остановилась, у кого яйцо осталось в руках выходит в круг с яйцом и танцует. А дети поддерживают, хлопая в ладоши.</w:t>
      </w:r>
    </w:p>
    <w:p w:rsidR="005E25D4" w:rsidRDefault="002766CC" w:rsidP="00F126B4">
      <w:pPr>
        <w:spacing w:after="24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0340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Коллективная работа «Великая ПАСХА»</w:t>
      </w:r>
    </w:p>
    <w:p w:rsidR="007245CA" w:rsidRDefault="007245CA" w:rsidP="00F126B4">
      <w:pPr>
        <w:spacing w:after="24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245CA" w:rsidRDefault="007245CA" w:rsidP="00F126B4">
      <w:pPr>
        <w:spacing w:after="240" w:line="240" w:lineRule="auto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7245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197100" cy="1647825"/>
            <wp:effectExtent l="0" t="0" r="0" b="9525"/>
            <wp:docPr id="1" name="Рисунок 1" descr="D:\Desktop\Фото ПАСХА 2025г\20250417_0925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esktop\Фото ПАСХА 2025г\20250417_092514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028" cy="16500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D09A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Pr="007245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196255" cy="1647190"/>
            <wp:effectExtent l="0" t="0" r="0" b="0"/>
            <wp:docPr id="3" name="Рисунок 3" descr="D:\Desktop\Фото ПАСХА 2025г\20250417_0926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Desktop\Фото ПАСХА 2025г\20250417_092645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45" cy="1650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FD09A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FD09AF" w:rsidRPr="007245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75C0AB1" wp14:editId="7112D1BC">
            <wp:extent cx="2200275" cy="1650206"/>
            <wp:effectExtent l="0" t="0" r="0" b="7620"/>
            <wp:docPr id="2" name="Рисунок 2" descr="D:\Desktop\Фото ПАСХА 2025г\20250418_0925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esktop\Фото ПАСХА 2025г\20250418_092539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2816" cy="16521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45CA" w:rsidRDefault="007245CA" w:rsidP="007245CA">
      <w:pPr>
        <w:pStyle w:val="a4"/>
        <w:rPr>
          <w:noProof/>
        </w:rPr>
      </w:pPr>
      <w:r>
        <w:rPr>
          <w:noProof/>
        </w:rPr>
        <w:t xml:space="preserve">  </w:t>
      </w:r>
      <w:r>
        <w:rPr>
          <w:noProof/>
        </w:rPr>
        <w:drawing>
          <wp:inline distT="0" distB="0" distL="0" distR="0" wp14:anchorId="5681FA03" wp14:editId="663F7D9F">
            <wp:extent cx="2120900" cy="1590674"/>
            <wp:effectExtent l="0" t="0" r="0" b="0"/>
            <wp:docPr id="4" name="Рисунок 4" descr="D:\Desktop\Фото ПАСХА 2025г\20250418_0928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esktop\Фото ПАСХА 2025г\20250418_092801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7292" cy="15954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D09AF">
        <w:rPr>
          <w:noProof/>
        </w:rPr>
        <w:t xml:space="preserve">  </w:t>
      </w:r>
      <w:r w:rsidR="00FD09AF" w:rsidRPr="00FD09AF">
        <w:rPr>
          <w:noProof/>
        </w:rPr>
        <w:drawing>
          <wp:inline distT="0" distB="0" distL="0" distR="0" wp14:anchorId="31283553" wp14:editId="6E928F8F">
            <wp:extent cx="2212340" cy="1659255"/>
            <wp:effectExtent l="0" t="0" r="0" b="0"/>
            <wp:docPr id="11" name="Рисунок 11" descr="D:\Desktop\Фото ПАСХА 2025г\20250416_111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Desktop\Фото ПАСХА 2025г\20250416_111004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4116" cy="16605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D09AF">
        <w:rPr>
          <w:noProof/>
        </w:rPr>
        <w:t xml:space="preserve">   </w:t>
      </w:r>
      <w:r w:rsidR="00FD09AF" w:rsidRPr="007245CA">
        <w:rPr>
          <w:noProof/>
        </w:rPr>
        <w:drawing>
          <wp:inline distT="0" distB="0" distL="0" distR="0" wp14:anchorId="762F3011" wp14:editId="0B53F749">
            <wp:extent cx="2152650" cy="1614076"/>
            <wp:effectExtent l="0" t="0" r="0" b="5715"/>
            <wp:docPr id="6" name="Рисунок 6" descr="D:\Desktop\Фото ПАСХА 2025г\20250416_1146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Desktop\Фото ПАСХА 2025г\20250416_114615.jpg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9718" cy="16193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09AF" w:rsidRDefault="00FD09AF" w:rsidP="007245CA">
      <w:pPr>
        <w:pStyle w:val="a4"/>
        <w:rPr>
          <w:noProof/>
        </w:rPr>
      </w:pPr>
    </w:p>
    <w:p w:rsidR="007245CA" w:rsidRDefault="007245CA" w:rsidP="007245CA">
      <w:pPr>
        <w:pStyle w:val="a4"/>
        <w:rPr>
          <w:noProof/>
        </w:rPr>
      </w:pPr>
      <w:r>
        <w:rPr>
          <w:noProof/>
        </w:rPr>
        <w:lastRenderedPageBreak/>
        <w:t xml:space="preserve">   </w:t>
      </w:r>
    </w:p>
    <w:p w:rsidR="007245CA" w:rsidRPr="00FD09AF" w:rsidRDefault="007245CA" w:rsidP="00FD09AF">
      <w:pPr>
        <w:pStyle w:val="a4"/>
      </w:pPr>
      <w:bookmarkStart w:id="1" w:name="_GoBack"/>
      <w:r w:rsidRPr="007245CA">
        <w:rPr>
          <w:noProof/>
        </w:rPr>
        <w:drawing>
          <wp:inline distT="0" distB="0" distL="0" distR="0">
            <wp:extent cx="2197098" cy="1647825"/>
            <wp:effectExtent l="0" t="0" r="0" b="0"/>
            <wp:docPr id="7" name="Рисунок 7" descr="D:\Desktop\Фото ПАСХА 2025г\20250416_1155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Desktop\Фото ПАСХА 2025г\20250416_115544.jpg"/>
                    <pic:cNvPicPr>
                      <a:picLocks noChangeAspect="1" noChangeArrowheads="1"/>
                    </pic:cNvPicPr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9125" cy="1649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"/>
      <w:r>
        <w:t xml:space="preserve"> </w:t>
      </w:r>
      <w:r w:rsidR="00FD09AF">
        <w:rPr>
          <w:noProof/>
        </w:rPr>
        <w:t xml:space="preserve"> </w:t>
      </w:r>
      <w:r w:rsidRPr="007245CA">
        <w:rPr>
          <w:noProof/>
        </w:rPr>
        <w:drawing>
          <wp:inline distT="0" distB="0" distL="0" distR="0">
            <wp:extent cx="2171700" cy="1628774"/>
            <wp:effectExtent l="0" t="0" r="0" b="0"/>
            <wp:docPr id="8" name="Рисунок 8" descr="D:\Desktop\Фото ПАСХА 2025г\20250418_0938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Desktop\Фото ПАСХА 2025г\20250418_093834.jpg"/>
                    <pic:cNvPicPr>
                      <a:picLocks noChangeAspect="1" noChangeArrowheads="1"/>
                    </pic:cNvPicPr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4697" cy="16310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D09AF">
        <w:rPr>
          <w:noProof/>
          <w:sz w:val="28"/>
          <w:szCs w:val="28"/>
        </w:rPr>
        <w:t xml:space="preserve">  </w:t>
      </w:r>
      <w:r w:rsidR="00FD09AF" w:rsidRPr="007245CA">
        <w:rPr>
          <w:noProof/>
          <w:sz w:val="28"/>
          <w:szCs w:val="28"/>
        </w:rPr>
        <w:drawing>
          <wp:inline distT="0" distB="0" distL="0" distR="0" wp14:anchorId="41D09D2D" wp14:editId="7B2AA587">
            <wp:extent cx="2152650" cy="1614488"/>
            <wp:effectExtent l="0" t="0" r="0" b="5080"/>
            <wp:docPr id="9" name="Рисунок 9" descr="D:\Desktop\Фото ПАСХА 2025г\20250418_0953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Desktop\Фото ПАСХА 2025г\20250418_095346.jpg"/>
                    <pic:cNvPicPr>
                      <a:picLocks noChangeAspect="1" noChangeArrowheads="1"/>
                    </pic:cNvPicPr>
                  </pic:nvPicPr>
                  <pic:blipFill>
                    <a:blip r:embed="rId1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4118" cy="16155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45CA" w:rsidRDefault="007245CA" w:rsidP="00F126B4">
      <w:pPr>
        <w:spacing w:after="240" w:line="240" w:lineRule="auto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7245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219325" cy="1664494"/>
            <wp:effectExtent l="0" t="0" r="0" b="0"/>
            <wp:docPr id="10" name="Рисунок 10" descr="D:\Desktop\Фото ПАСХА 2025г\20250418_0946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Desktop\Фото ПАСХА 2025г\20250418_094625.jpg"/>
                    <pic:cNvPicPr>
                      <a:picLocks noChangeAspect="1" noChangeArrowheads="1"/>
                    </pic:cNvPicPr>
                  </pic:nvPicPr>
                  <pic:blipFill>
                    <a:blip r:embed="rId1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0408" cy="1665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D09A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FD09AF" w:rsidRPr="00FD09A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68025F2" wp14:editId="7D3C77F9">
            <wp:extent cx="2197100" cy="1647825"/>
            <wp:effectExtent l="0" t="0" r="0" b="9525"/>
            <wp:docPr id="12" name="Рисунок 12" descr="D:\Desktop\Фото ПАСХА 2025г\20250418_0943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Desktop\Фото ПАСХА 2025г\20250418_094319.jpg"/>
                    <pic:cNvPicPr>
                      <a:picLocks noChangeAspect="1" noChangeArrowheads="1"/>
                    </pic:cNvPicPr>
                  </pic:nvPicPr>
                  <pic:blipFill>
                    <a:blip r:embed="rId1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7247" cy="1647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D09A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 </w:t>
      </w:r>
      <w:r w:rsidR="00FD09AF" w:rsidRPr="00FD09A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F614171" wp14:editId="61186EBB">
            <wp:extent cx="2200275" cy="1650207"/>
            <wp:effectExtent l="0" t="0" r="0" b="7620"/>
            <wp:docPr id="13" name="Рисунок 13" descr="D:\Desktop\Фото ПАСХА 2025г\20250418_1002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Desktop\Фото ПАСХА 2025г\20250418_100218.jpg"/>
                    <pic:cNvPicPr>
                      <a:picLocks noChangeAspect="1" noChangeArrowheads="1"/>
                    </pic:cNvPicPr>
                  </pic:nvPicPr>
                  <pic:blipFill>
                    <a:blip r:embed="rId1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2885" cy="1652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09AF" w:rsidRPr="00A03401" w:rsidRDefault="00FD09AF" w:rsidP="00F126B4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FD09AF" w:rsidRPr="00A03401" w:rsidSect="00FD09AF">
      <w:pgSz w:w="11906" w:h="16838"/>
      <w:pgMar w:top="426" w:right="424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6A28DA"/>
    <w:multiLevelType w:val="multilevel"/>
    <w:tmpl w:val="F1CA7E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2359"/>
    <w:rsid w:val="00262359"/>
    <w:rsid w:val="002766CC"/>
    <w:rsid w:val="005C62C5"/>
    <w:rsid w:val="005E25D4"/>
    <w:rsid w:val="007245CA"/>
    <w:rsid w:val="00A03401"/>
    <w:rsid w:val="00CF3AB3"/>
    <w:rsid w:val="00F126B4"/>
    <w:rsid w:val="00FD0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C1170E-A374-4EEB-9459-1FDEC84BC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126B4"/>
    <w:pPr>
      <w:spacing w:after="0" w:line="240" w:lineRule="auto"/>
    </w:pPr>
    <w:rPr>
      <w:rFonts w:eastAsiaTheme="minorEastAsia"/>
      <w:lang w:eastAsia="ru-RU"/>
    </w:rPr>
  </w:style>
  <w:style w:type="paragraph" w:styleId="a4">
    <w:name w:val="Normal (Web)"/>
    <w:basedOn w:val="a"/>
    <w:uiPriority w:val="99"/>
    <w:unhideWhenUsed/>
    <w:rsid w:val="007245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C62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C62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426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83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708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077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379493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5806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1626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1802689">
                              <w:marLeft w:val="0"/>
                              <w:marRight w:val="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8993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36490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288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57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4091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461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2391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80380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9188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624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664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332269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509</Words>
  <Characters>2904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2025-04-19T17:27:00Z</cp:lastPrinted>
  <dcterms:created xsi:type="dcterms:W3CDTF">2025-04-16T18:17:00Z</dcterms:created>
  <dcterms:modified xsi:type="dcterms:W3CDTF">2025-04-21T20:52:00Z</dcterms:modified>
</cp:coreProperties>
</file>