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3C" w:rsidRDefault="002D433C" w:rsidP="002D43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2D433C" w:rsidRDefault="002D433C" w:rsidP="002D43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2D433C" w:rsidRDefault="002D433C" w:rsidP="002D43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2D433C" w:rsidRDefault="002D433C" w:rsidP="002D43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D433C" w:rsidRDefault="002D433C" w:rsidP="002D433C">
      <w:pPr>
        <w:pStyle w:val="a4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2D433C" w:rsidRDefault="002D433C" w:rsidP="002D433C">
      <w:pPr>
        <w:pStyle w:val="a4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2D433C" w:rsidRDefault="002D433C" w:rsidP="002D43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433C" w:rsidRDefault="002D433C" w:rsidP="002D43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433C" w:rsidRDefault="002D433C" w:rsidP="002D43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433C" w:rsidRDefault="002D433C" w:rsidP="002D43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433C" w:rsidRDefault="002D433C" w:rsidP="002D43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433C" w:rsidRDefault="002D433C" w:rsidP="002D43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433C" w:rsidRDefault="002D433C" w:rsidP="002D43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433C" w:rsidRDefault="002D433C" w:rsidP="002D43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433C" w:rsidRDefault="002D433C" w:rsidP="002D43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433C" w:rsidRPr="0008401E" w:rsidRDefault="002D433C" w:rsidP="002D433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8401E">
        <w:rPr>
          <w:b/>
          <w:bCs/>
          <w:color w:val="000000"/>
          <w:sz w:val="28"/>
          <w:szCs w:val="28"/>
        </w:rPr>
        <w:t>Сцена</w:t>
      </w:r>
      <w:r>
        <w:rPr>
          <w:b/>
          <w:bCs/>
          <w:color w:val="000000"/>
          <w:sz w:val="28"/>
          <w:szCs w:val="28"/>
        </w:rPr>
        <w:t>рий праздника   «День птиц</w:t>
      </w:r>
      <w:r w:rsidRPr="0008401E">
        <w:rPr>
          <w:b/>
          <w:bCs/>
          <w:color w:val="000000"/>
          <w:sz w:val="28"/>
          <w:szCs w:val="28"/>
        </w:rPr>
        <w:t>»</w:t>
      </w:r>
    </w:p>
    <w:p w:rsidR="002D433C" w:rsidRPr="0008401E" w:rsidRDefault="002D433C" w:rsidP="002D433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8401E">
        <w:rPr>
          <w:b/>
          <w:bCs/>
          <w:color w:val="000000"/>
          <w:sz w:val="28"/>
          <w:szCs w:val="28"/>
        </w:rPr>
        <w:t xml:space="preserve">в младшей группе </w:t>
      </w:r>
    </w:p>
    <w:p w:rsidR="002D433C" w:rsidRPr="0008401E" w:rsidRDefault="002D433C" w:rsidP="002D43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D433C" w:rsidRPr="0008401E" w:rsidRDefault="002D433C" w:rsidP="002D43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D433C" w:rsidRPr="0008401E" w:rsidRDefault="002D433C" w:rsidP="002D43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D433C" w:rsidRPr="0008401E" w:rsidRDefault="002D433C" w:rsidP="002D43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D433C" w:rsidRPr="0008401E" w:rsidRDefault="002D433C" w:rsidP="002D43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D433C" w:rsidRPr="0008401E" w:rsidRDefault="002D433C" w:rsidP="002D43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D433C" w:rsidRPr="0008401E" w:rsidRDefault="002D433C" w:rsidP="002D43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D433C" w:rsidRPr="0008401E" w:rsidRDefault="002D433C" w:rsidP="002D43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D433C" w:rsidRDefault="002D433C" w:rsidP="002D433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8401E">
        <w:rPr>
          <w:color w:val="000000"/>
          <w:sz w:val="28"/>
          <w:szCs w:val="28"/>
        </w:rPr>
        <w:t xml:space="preserve">                                                            Подготовил воспитатель: Рудова Е.Н.</w:t>
      </w:r>
    </w:p>
    <w:p w:rsidR="002D433C" w:rsidRPr="0008401E" w:rsidRDefault="002D433C" w:rsidP="002D433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D433C" w:rsidRPr="0008401E" w:rsidRDefault="002D433C" w:rsidP="002D43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D433C" w:rsidRPr="0008401E" w:rsidRDefault="002D433C" w:rsidP="002D43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401E">
        <w:rPr>
          <w:color w:val="000000"/>
          <w:sz w:val="28"/>
          <w:szCs w:val="28"/>
        </w:rPr>
        <w:t xml:space="preserve">       </w:t>
      </w:r>
    </w:p>
    <w:p w:rsidR="002D433C" w:rsidRDefault="002D433C" w:rsidP="002D43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D433C" w:rsidRDefault="002D433C" w:rsidP="002D43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D433C" w:rsidRPr="0008401E" w:rsidRDefault="002D433C" w:rsidP="002D43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D433C" w:rsidRPr="0008401E" w:rsidRDefault="002D433C" w:rsidP="002D433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D29E1" w:rsidRPr="002D433C" w:rsidRDefault="002D433C" w:rsidP="002D433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8401E">
        <w:rPr>
          <w:color w:val="000000"/>
          <w:sz w:val="28"/>
          <w:szCs w:val="28"/>
        </w:rPr>
        <w:t>х.</w:t>
      </w:r>
      <w:r>
        <w:rPr>
          <w:color w:val="000000"/>
          <w:sz w:val="28"/>
          <w:szCs w:val="28"/>
        </w:rPr>
        <w:t xml:space="preserve"> Объединённый</w:t>
      </w:r>
    </w:p>
    <w:p w:rsidR="001D29E1" w:rsidRPr="00AC59D2" w:rsidRDefault="001D29E1" w:rsidP="001D29E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Задачи:</w:t>
      </w:r>
    </w:p>
    <w:p w:rsidR="001D29E1" w:rsidRPr="00AC59D2" w:rsidRDefault="001D29E1" w:rsidP="002D433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Расширять представление детей о птицах;</w:t>
      </w:r>
    </w:p>
    <w:p w:rsidR="001D29E1" w:rsidRPr="00AC59D2" w:rsidRDefault="001D29E1" w:rsidP="002D433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детей бережно относится к птицам;</w:t>
      </w:r>
    </w:p>
    <w:p w:rsidR="001D29E1" w:rsidRPr="00AC59D2" w:rsidRDefault="001D29E1" w:rsidP="002D433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 детей мышление, речь и любознательность;</w:t>
      </w:r>
    </w:p>
    <w:p w:rsidR="001D29E1" w:rsidRPr="00AC59D2" w:rsidRDefault="001D29E1" w:rsidP="002D433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Прививать детям любовь к окружающему миру.</w:t>
      </w:r>
    </w:p>
    <w:p w:rsidR="002D433C" w:rsidRPr="00AC59D2" w:rsidRDefault="001D29E1" w:rsidP="002D433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Предварительная работа:</w:t>
      </w:r>
    </w:p>
    <w:p w:rsidR="001D29E1" w:rsidRPr="00AC59D2" w:rsidRDefault="002D433C" w:rsidP="002D433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1D29E1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ассматривание картин с изображением птиц;</w:t>
      </w: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1D29E1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наблюдение за птицами; организация выставки детских работ на тему: «Весёлые птички»</w:t>
      </w:r>
    </w:p>
    <w:p w:rsidR="001D29E1" w:rsidRPr="00AC59D2" w:rsidRDefault="00E06875" w:rsidP="00E06875">
      <w:pPr>
        <w:shd w:val="clear" w:color="auto" w:fill="FFFFFF"/>
        <w:spacing w:after="0" w:line="315" w:lineRule="atLeast"/>
        <w:ind w:left="36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развлечения:</w:t>
      </w:r>
    </w:p>
    <w:p w:rsidR="001D29E1" w:rsidRPr="00AC59D2" w:rsidRDefault="001D29E1" w:rsidP="00E06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="00E06875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ебята, сегодня не обычный день, а праздничный. А чей сегодня праздник вы должны угадать сами, послушайте меня внимательно, о ком я говорю? Они пернатые, бывают перелетные, зимующие и кочующие, зимой мы их подкармливали хлебом и зернами.</w:t>
      </w:r>
    </w:p>
    <w:p w:rsidR="001D29E1" w:rsidRPr="00AC59D2" w:rsidRDefault="001D29E1" w:rsidP="00E06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06875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птицы. Праздник птиц.</w:t>
      </w:r>
    </w:p>
    <w:p w:rsidR="001D29E1" w:rsidRPr="00AC59D2" w:rsidRDefault="001D29E1" w:rsidP="001D29E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="00E06875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 правильно, сегодня 1 апреля – Всемирный день птиц.</w:t>
      </w:r>
    </w:p>
    <w:p w:rsidR="001D29E1" w:rsidRPr="00AC59D2" w:rsidRDefault="001D29E1" w:rsidP="001D29E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наступлением весны к нам возвращается множество птиц: скворцы, соловьи, ласточки. Вы уже знаете, что наших маленьких друзей обижать нельзя, они беззащитные и безобидные и приносят нам пользу. А каких птиц вы знаете? И как они выглядят?</w:t>
      </w:r>
    </w:p>
    <w:p w:rsidR="001D29E1" w:rsidRPr="00AC59D2" w:rsidRDefault="001D29E1" w:rsidP="00E06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="00E06875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негирь – у него красная шубка, воробей - у него коричневая рубашка, синичка – с желтым брюшком и т.д.</w:t>
      </w:r>
    </w:p>
    <w:p w:rsidR="001D29E1" w:rsidRPr="00AC59D2" w:rsidRDefault="001D29E1" w:rsidP="001D29E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="00E06875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Всё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правильно. А сейчас достаньте под стульчиком картинку птички и рассмотрите её.</w:t>
      </w:r>
    </w:p>
    <w:p w:rsidR="001D29E1" w:rsidRPr="00AC59D2" w:rsidRDefault="001D29E1" w:rsidP="00E06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="00E06875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сейчас я буду передавать игрушку птички, у кого в руках игрушка, тот и говорит все, что знает о птице, которая изображена на картинке.</w:t>
      </w:r>
    </w:p>
    <w:p w:rsidR="001D29E1" w:rsidRPr="00AC59D2" w:rsidRDefault="001D29E1" w:rsidP="00E06875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передают игрушку и называют птиц. (Эта птица ворона, она темного цвета, у нее длинный клюв, большие крылья, она на зиму не улетает) и т.д.</w:t>
      </w:r>
    </w:p>
    <w:p w:rsidR="001D29E1" w:rsidRPr="00AC59D2" w:rsidRDefault="001D29E1" w:rsidP="00E06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Воспитатель дополняет ответы детей. Хвалит их.</w:t>
      </w:r>
    </w:p>
    <w:p w:rsidR="001D29E1" w:rsidRPr="00AC59D2" w:rsidRDefault="00E06875" w:rsidP="001D29E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D29E1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сыграем в игру: «хлоп-топ», я буду называть слова, если я называю птицу – вы хлопаете, а если не птицу – топаете.</w:t>
      </w:r>
    </w:p>
    <w:p w:rsidR="001D29E1" w:rsidRPr="00AC59D2" w:rsidRDefault="001D29E1" w:rsidP="001D29E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Соловей, воробей, муха, дятел, лебедь, комар, голубь, огурец, стол, зяблик, крокодил, индюк, черепаха, стриж, голубь, макароны, кукушка.</w:t>
      </w:r>
    </w:p>
    <w:p w:rsidR="001D29E1" w:rsidRPr="00AC59D2" w:rsidRDefault="001D29E1" w:rsidP="00E0687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Дети: на слух определяют птиц, выполняют задание воспитателя.</w:t>
      </w:r>
    </w:p>
    <w:p w:rsidR="001D29E1" w:rsidRPr="00AC59D2" w:rsidRDefault="001D29E1" w:rsidP="00E06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Воспитатель: </w:t>
      </w:r>
      <w:r w:rsidR="00E06875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олодцы, вы очень внимательные. А сейчас мы вами сыграем в веселую подвижную игру, которая называется «Воробушки и автомобиль». Кто будет автомобиль мы выберем по считалочки:</w:t>
      </w:r>
    </w:p>
    <w:p w:rsidR="001D29E1" w:rsidRPr="00AC59D2" w:rsidRDefault="001D29E1" w:rsidP="001D29E1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Среди белых голубей</w:t>
      </w:r>
    </w:p>
    <w:p w:rsidR="001D29E1" w:rsidRPr="00AC59D2" w:rsidRDefault="001D29E1" w:rsidP="001D29E1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Скачет шустрый воробей</w:t>
      </w:r>
    </w:p>
    <w:p w:rsidR="001D29E1" w:rsidRPr="00AC59D2" w:rsidRDefault="001D29E1" w:rsidP="001D29E1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Воробушек – пташка</w:t>
      </w:r>
    </w:p>
    <w:p w:rsidR="001D29E1" w:rsidRPr="00AC59D2" w:rsidRDefault="001D29E1" w:rsidP="001D29E1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Серая рубашка</w:t>
      </w:r>
    </w:p>
    <w:p w:rsidR="001D29E1" w:rsidRPr="00AC59D2" w:rsidRDefault="001D29E1" w:rsidP="001D29E1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Откликайся воробей,</w:t>
      </w:r>
    </w:p>
    <w:p w:rsidR="001D29E1" w:rsidRPr="00AC59D2" w:rsidRDefault="001D29E1" w:rsidP="001D29E1">
      <w:pPr>
        <w:shd w:val="clear" w:color="auto" w:fill="FFFFFF"/>
        <w:spacing w:after="0" w:line="315" w:lineRule="atLeast"/>
        <w:ind w:firstLine="708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Вылетай-ка поскорей.</w:t>
      </w:r>
    </w:p>
    <w:p w:rsidR="001D29E1" w:rsidRPr="00AC59D2" w:rsidRDefault="001D29E1" w:rsidP="001D29E1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ребенок, исполняющий роль автомобиля берет руль, остальные детки превращаются в воробьев. Играют в игру 3 раза.</w:t>
      </w:r>
    </w:p>
    <w:p w:rsidR="001D29E1" w:rsidRPr="00AC59D2" w:rsidRDefault="001D29E1" w:rsidP="001D29E1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Воспитатель следит за правильным ходом игры.</w:t>
      </w:r>
    </w:p>
    <w:p w:rsidR="001D29E1" w:rsidRPr="00AC59D2" w:rsidRDefault="001D29E1" w:rsidP="00E06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 детки, присаживайтесь на свои места.</w:t>
      </w:r>
    </w:p>
    <w:p w:rsidR="001D29E1" w:rsidRPr="00AC59D2" w:rsidRDefault="001D29E1" w:rsidP="00E06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Воспитатель:</w:t>
      </w:r>
      <w:r w:rsidR="00E06875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ебята, я знаю, что вы дома с мамами и папами, а кто-то с бабушками и дедушками, делали поделку птичек. А давайте сейчас друг другу покажем поделки и немножко расскажем про свою работу, как она называется, с кем вы ее делали и из чего, что было трудного, а что интересного.</w:t>
      </w:r>
    </w:p>
    <w:p w:rsidR="001D29E1" w:rsidRPr="00AC59D2" w:rsidRDefault="001D29E1" w:rsidP="00E0687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Дети: показывают свои работы, рассказывают о них.</w:t>
      </w:r>
    </w:p>
    <w:p w:rsidR="001D29E1" w:rsidRPr="00AC59D2" w:rsidRDefault="001D29E1" w:rsidP="00E068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="00E06875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 вас у всех прекрасные работы, а сейчас, я вам предлагаю взять ваши работы и поставить их на стол, а  мы с вами будем танцевать под музыку. Пока музыка звучит – двигаемся, летаем как птички, клюём зернышки, а как только музыка останавливается, то нужно будет замереть.</w:t>
      </w:r>
    </w:p>
    <w:p w:rsidR="001D29E1" w:rsidRPr="00AC59D2" w:rsidRDefault="001D29E1" w:rsidP="002D433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Дети: танцуют под музыку, выполняют условия игры.</w:t>
      </w:r>
    </w:p>
    <w:p w:rsidR="001D29E1" w:rsidRPr="00AC59D2" w:rsidRDefault="001D29E1" w:rsidP="00C80AE0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Садятся на свои места.</w:t>
      </w:r>
    </w:p>
    <w:p w:rsidR="001D29E1" w:rsidRPr="00AC59D2" w:rsidRDefault="001D29E1" w:rsidP="00C80AE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="00C80AE0"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C80AE0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мы с вами будем соревноваться. Но нам нужно разделиться на две команды, одна команда мальчики –</w:t>
      </w: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воробьи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а другая девочки – </w:t>
      </w: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синички.</w:t>
      </w:r>
    </w:p>
    <w:p w:rsidR="001D29E1" w:rsidRPr="00AC59D2" w:rsidRDefault="001D29E1" w:rsidP="002703C7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делятся на команды</w:t>
      </w:r>
    </w:p>
    <w:p w:rsidR="001D29E1" w:rsidRPr="00AC59D2" w:rsidRDefault="001D29E1" w:rsidP="002703C7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Воспитатель раздает разрезанную картинку птицы.</w:t>
      </w:r>
    </w:p>
    <w:p w:rsidR="00F5121F" w:rsidRPr="00AC59D2" w:rsidRDefault="001D29E1" w:rsidP="00F5121F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Дети стоят вокруг стола и на скорость собирают общую картинку из частей.</w:t>
      </w:r>
      <w:r w:rsidR="00F5121F" w:rsidRPr="00AC59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03C7" w:rsidRPr="00AC59D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2703C7" w:rsidRPr="00AC59D2">
        <w:rPr>
          <w:rFonts w:ascii="Times New Roman" w:eastAsia="Times New Roman" w:hAnsi="Times New Roman" w:cs="Times New Roman"/>
          <w:sz w:val="28"/>
          <w:szCs w:val="28"/>
        </w:rPr>
        <w:t xml:space="preserve"> Ребята, а теперь  назовите  птиц, которых вам</w:t>
      </w:r>
      <w:r w:rsidRPr="00AC59D2">
        <w:rPr>
          <w:rFonts w:ascii="Times New Roman" w:eastAsia="Times New Roman" w:hAnsi="Times New Roman" w:cs="Times New Roman"/>
          <w:sz w:val="28"/>
          <w:szCs w:val="28"/>
        </w:rPr>
        <w:t xml:space="preserve"> удалось собрать.</w:t>
      </w:r>
      <w:r w:rsidR="00F5121F" w:rsidRPr="00AC59D2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</w:p>
    <w:p w:rsidR="001D29E1" w:rsidRPr="00AC59D2" w:rsidRDefault="001D29E1" w:rsidP="00F5121F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29E1" w:rsidRPr="00AC59D2" w:rsidRDefault="001D29E1" w:rsidP="002703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="002703C7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олодцы, у вас здорово получилось, я видела, что вы все очень старались. А сейчас следующее задание, вы закроете глаза, а я буду прятать игрушку птицы, вы должны будете её найти и принести мне. </w:t>
      </w:r>
      <w:r w:rsidR="002703C7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«Найди птичку».</w:t>
      </w:r>
    </w:p>
    <w:p w:rsidR="001D29E1" w:rsidRPr="00AC59D2" w:rsidRDefault="001D29E1" w:rsidP="002703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="002703C7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ебята, мы с вами здорово повеселились, кто запомнил, как называется сегодняшний праздник?</w:t>
      </w:r>
    </w:p>
    <w:p w:rsidR="001D29E1" w:rsidRPr="00AC59D2" w:rsidRDefault="001D29E1" w:rsidP="002703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="002703C7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ень птиц.</w:t>
      </w:r>
    </w:p>
    <w:p w:rsidR="001D29E1" w:rsidRPr="00AC59D2" w:rsidRDefault="001D29E1" w:rsidP="002703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5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="002703C7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</w:t>
      </w:r>
      <w:r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олодцы, а сейчас давайте приготовим угощения для птиц, мы с вами покрошим хлеб и положим их в нашу кормушку, чтобы птички были сыты.</w:t>
      </w:r>
      <w:r w:rsidR="00FB06FD" w:rsidRPr="00AC59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FB06FD" w:rsidRPr="00E06875" w:rsidRDefault="00FB06FD" w:rsidP="002703C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F5121F" w:rsidRDefault="00F5121F">
      <w:pPr>
        <w:rPr>
          <w:rFonts w:ascii="Times New Roman" w:hAnsi="Times New Roman" w:cs="Times New Roman"/>
          <w:sz w:val="32"/>
          <w:szCs w:val="32"/>
        </w:rPr>
      </w:pPr>
      <w:r w:rsidRPr="00F5121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09800" cy="1658623"/>
            <wp:effectExtent l="0" t="0" r="0" b="0"/>
            <wp:docPr id="1" name="Рисунок 1" descr="G:\КРИТЕРИИ\АПРЕЛЬ 2025г. критерии\ДЕНЬ пиц\20250401_09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РИТЕРИИ\АПРЕЛЬ 2025г. критерии\ДЕНЬ пиц\20250401_09231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05" cy="167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AC59D2" w:rsidRPr="00F5121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551F951" wp14:editId="14D69170">
            <wp:extent cx="2170879" cy="1629410"/>
            <wp:effectExtent l="0" t="0" r="1270" b="8890"/>
            <wp:docPr id="3" name="Рисунок 3" descr="G:\КРИТЕРИИ\АПРЕЛЬ 2025г. критерии\ДЕНЬ пиц\20250401_11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РИТЕРИИ\АПРЕЛЬ 2025г. критерии\ДЕНЬ пиц\20250401_11105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987" cy="165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9D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AC59D2" w:rsidRPr="00F5121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A051FF1" wp14:editId="61A74B19">
            <wp:extent cx="2184996" cy="1640006"/>
            <wp:effectExtent l="0" t="0" r="6350" b="0"/>
            <wp:docPr id="4" name="Рисунок 4" descr="G:\КРИТЕРИИ\АПРЕЛЬ 2025г. критерии\ДЕНЬ пиц\20250401_09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РИТЕРИИ\АПРЕЛЬ 2025г. критерии\ДЕНЬ пиц\20250401_09321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922" cy="166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1F" w:rsidRDefault="00963A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</w:p>
    <w:p w:rsidR="00F5121F" w:rsidRDefault="00F5121F">
      <w:pPr>
        <w:rPr>
          <w:rFonts w:ascii="Times New Roman" w:hAnsi="Times New Roman" w:cs="Times New Roman"/>
          <w:sz w:val="32"/>
          <w:szCs w:val="32"/>
        </w:rPr>
      </w:pPr>
      <w:r w:rsidRPr="00F5121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71675" cy="1479892"/>
            <wp:effectExtent l="0" t="0" r="0" b="6350"/>
            <wp:docPr id="5" name="Рисунок 5" descr="G:\КРИТЕРИИ\АПРЕЛЬ 2025г. критерии\ДЕНЬ пиц\20250401_09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КРИТЕРИИ\АПРЕЛЬ 2025г. критерии\ДЕНЬ пиц\20250401_09342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613" cy="149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6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FB06FD" w:rsidRPr="00F5121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C90BDC0" wp14:editId="57CC6429">
            <wp:extent cx="2004879" cy="1504814"/>
            <wp:effectExtent l="0" t="0" r="0" b="635"/>
            <wp:docPr id="6" name="Рисунок 6" descr="G:\КРИТЕРИИ\АПРЕЛЬ 2025г. критерии\ДЕНЬ пиц\20250401_10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КРИТЕРИИ\АПРЕЛЬ 2025г. критерии\ДЕНЬ пиц\20250401_10591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771" cy="152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9D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AC59D2" w:rsidRPr="00F5121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5CAB5E5" wp14:editId="1CB0DEEC">
            <wp:extent cx="2009775" cy="1508490"/>
            <wp:effectExtent l="0" t="0" r="0" b="0"/>
            <wp:docPr id="7" name="Рисунок 7" descr="G:\КРИТЕРИИ\АПРЕЛЬ 2025г. критерии\ДЕНЬ пиц\20250401_10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КРИТЕРИИ\АПРЕЛЬ 2025г. критерии\ДЕНЬ пиц\20250401_10481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687" cy="151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1F" w:rsidRDefault="00FB06F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5121F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34BC8DA4" wp14:editId="409294A9">
            <wp:extent cx="1976716" cy="1483676"/>
            <wp:effectExtent l="0" t="0" r="5080" b="2540"/>
            <wp:docPr id="8" name="Рисунок 8" descr="G:\КРИТЕРИИ\АПРЕЛЬ 2025г. критерии\ДЕНЬ пиц\20250401_105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КРИТЕРИИ\АПРЕЛЬ 2025г. критерии\ДЕНЬ пиц\20250401_10514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84" cy="150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C59D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AC59D2" w:rsidRPr="00F5121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8ABAC99" wp14:editId="1D096AFC">
            <wp:extent cx="2000250" cy="1501340"/>
            <wp:effectExtent l="0" t="0" r="0" b="3810"/>
            <wp:docPr id="9" name="Рисунок 9" descr="G:\КРИТЕРИИ\АПРЕЛЬ 2025г. критерии\ДЕНЬ пиц\20250401_11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КРИТЕРИИ\АПРЕЛЬ 2025г. критерии\ДЕНЬ пиц\20250401_11182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800" cy="151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9D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AC59D2" w:rsidRPr="00F5121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64423E9" wp14:editId="1F2279FD">
            <wp:extent cx="1933575" cy="1451296"/>
            <wp:effectExtent l="0" t="0" r="0" b="0"/>
            <wp:docPr id="10" name="Рисунок 10" descr="G:\КРИТЕРИИ\АПРЕЛЬ 2025г. критерии\ДЕНЬ пиц\20250401_11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КРИТЕРИИ\АПРЕЛЬ 2025г. критерии\ДЕНЬ пиц\20250401_11195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619" cy="14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1F" w:rsidRDefault="009B0F82">
      <w:pPr>
        <w:rPr>
          <w:rFonts w:ascii="Times New Roman" w:hAnsi="Times New Roman" w:cs="Times New Roman"/>
          <w:sz w:val="32"/>
          <w:szCs w:val="32"/>
        </w:rPr>
      </w:pPr>
      <w:r w:rsidRPr="00F5121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9FD26CB" wp14:editId="2FC620A0">
            <wp:extent cx="1976120" cy="1483228"/>
            <wp:effectExtent l="0" t="0" r="5080" b="3175"/>
            <wp:docPr id="12" name="Рисунок 12" descr="G:\КРИТЕРИИ\АПРЕЛЬ 2025г. критерии\ДЕНЬ пиц\20250401_10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КРИТЕРИИ\АПРЕЛЬ 2025г. критерии\ДЕНЬ пиц\20250401_10334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99" cy="149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1F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D821FD" w:rsidRPr="00F5121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3B54061" wp14:editId="4B73A70C">
            <wp:extent cx="1995170" cy="1497527"/>
            <wp:effectExtent l="0" t="0" r="5080" b="7620"/>
            <wp:docPr id="11" name="Рисунок 11" descr="G:\КРИТЕРИИ\АПРЕЛЬ 2025г. критерии\ДЕНЬ пиц\20250401_10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КРИТЕРИИ\АПРЕЛЬ 2025г. критерии\ДЕНЬ пиц\20250401_10341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42" cy="151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1F" w:rsidRPr="00F5121F" w:rsidRDefault="00F5121F">
      <w:pPr>
        <w:rPr>
          <w:rFonts w:ascii="Times New Roman" w:hAnsi="Times New Roman" w:cs="Times New Roman"/>
          <w:sz w:val="32"/>
          <w:szCs w:val="32"/>
        </w:rPr>
      </w:pPr>
    </w:p>
    <w:sectPr w:rsidR="00F5121F" w:rsidRPr="00F5121F" w:rsidSect="00AC59D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E14" w:rsidRDefault="00AF7E14" w:rsidP="00F5121F">
      <w:pPr>
        <w:spacing w:after="0" w:line="240" w:lineRule="auto"/>
      </w:pPr>
      <w:r>
        <w:separator/>
      </w:r>
    </w:p>
  </w:endnote>
  <w:endnote w:type="continuationSeparator" w:id="0">
    <w:p w:rsidR="00AF7E14" w:rsidRDefault="00AF7E14" w:rsidP="00F5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E14" w:rsidRDefault="00AF7E14" w:rsidP="00F5121F">
      <w:pPr>
        <w:spacing w:after="0" w:line="240" w:lineRule="auto"/>
      </w:pPr>
      <w:r>
        <w:separator/>
      </w:r>
    </w:p>
  </w:footnote>
  <w:footnote w:type="continuationSeparator" w:id="0">
    <w:p w:rsidR="00AF7E14" w:rsidRDefault="00AF7E14" w:rsidP="00F51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14"/>
    <w:rsid w:val="001D29E1"/>
    <w:rsid w:val="002703C7"/>
    <w:rsid w:val="002C7C2A"/>
    <w:rsid w:val="002D433C"/>
    <w:rsid w:val="003C619C"/>
    <w:rsid w:val="00963A2E"/>
    <w:rsid w:val="009840FB"/>
    <w:rsid w:val="009B0F82"/>
    <w:rsid w:val="00AC59D2"/>
    <w:rsid w:val="00AE2D15"/>
    <w:rsid w:val="00AF7E14"/>
    <w:rsid w:val="00C51CF3"/>
    <w:rsid w:val="00C80AE0"/>
    <w:rsid w:val="00D821FD"/>
    <w:rsid w:val="00E06875"/>
    <w:rsid w:val="00ED4E14"/>
    <w:rsid w:val="00F5121F"/>
    <w:rsid w:val="00F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7E2BF-BF0E-40D4-8AED-ECD60027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433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51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121F"/>
  </w:style>
  <w:style w:type="paragraph" w:styleId="a7">
    <w:name w:val="footer"/>
    <w:basedOn w:val="a"/>
    <w:link w:val="a8"/>
    <w:uiPriority w:val="99"/>
    <w:unhideWhenUsed/>
    <w:rsid w:val="00F51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2025-03-29T14:25:00Z</dcterms:created>
  <dcterms:modified xsi:type="dcterms:W3CDTF">2025-04-21T20:52:00Z</dcterms:modified>
</cp:coreProperties>
</file>