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5D" w:rsidRPr="001C11B6" w:rsidRDefault="004D775D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4D775D" w:rsidRPr="001C11B6" w:rsidRDefault="004D775D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4D775D" w:rsidRPr="00103038" w:rsidRDefault="004D775D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4D775D" w:rsidRDefault="004D775D" w:rsidP="004D775D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75D" w:rsidRDefault="004D775D" w:rsidP="004D775D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775D" w:rsidRDefault="004D775D" w:rsidP="000B2C8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C1ACF" w:rsidRDefault="000B2C89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879597" cy="2911933"/>
            <wp:effectExtent l="19050" t="0" r="6603" b="0"/>
            <wp:docPr id="2" name="Рисунок 1" descr="C:\Users\роман\Desktop\фото ПРАЗДНИКОВ\Фото Разв. Сказки\20250120_100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ПРАЗДНИКОВ\Фото Разв. Сказки\20250120_10065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375" cy="291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ACF" w:rsidRDefault="004C1ACF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C1ACF" w:rsidRPr="004C1ACF" w:rsidRDefault="004C1ACF" w:rsidP="004C1ACF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4C1ACF">
        <w:rPr>
          <w:bCs/>
          <w:color w:val="000000"/>
          <w:sz w:val="28"/>
          <w:szCs w:val="28"/>
        </w:rPr>
        <w:t>Развлечение  «В гостях у сказки»</w:t>
      </w:r>
    </w:p>
    <w:p w:rsidR="00AB712E" w:rsidRPr="004C1ACF" w:rsidRDefault="00AB712E" w:rsidP="004C1A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C1ACF">
        <w:rPr>
          <w:bCs/>
          <w:color w:val="000000"/>
          <w:sz w:val="28"/>
          <w:szCs w:val="28"/>
        </w:rPr>
        <w:t xml:space="preserve">в младшей </w:t>
      </w:r>
      <w:r w:rsidR="004C1ACF" w:rsidRPr="004C1ACF">
        <w:rPr>
          <w:bCs/>
          <w:color w:val="000000"/>
          <w:sz w:val="28"/>
          <w:szCs w:val="28"/>
        </w:rPr>
        <w:t xml:space="preserve">разновозрастной </w:t>
      </w:r>
      <w:r w:rsidRPr="004C1ACF">
        <w:rPr>
          <w:bCs/>
          <w:color w:val="000000"/>
          <w:sz w:val="28"/>
          <w:szCs w:val="28"/>
        </w:rPr>
        <w:t>группе</w:t>
      </w:r>
      <w:r w:rsidR="000B2C89">
        <w:rPr>
          <w:bCs/>
          <w:color w:val="000000"/>
          <w:sz w:val="28"/>
          <w:szCs w:val="28"/>
        </w:rPr>
        <w:t xml:space="preserve"> «Звёздочка»</w:t>
      </w:r>
    </w:p>
    <w:p w:rsidR="004D775D" w:rsidRPr="004C1ACF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Pr="004C1ACF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775D" w:rsidRDefault="004D775D" w:rsidP="000B2C8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373409" w:rsidRDefault="00373409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FD2A36" w:rsidRDefault="00FD2A36" w:rsidP="00373409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</w:p>
    <w:p w:rsidR="004D775D" w:rsidRDefault="004D775D" w:rsidP="00373409">
      <w:pPr>
        <w:pStyle w:val="a3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28"/>
          <w:szCs w:val="28"/>
        </w:rPr>
      </w:pPr>
      <w:r w:rsidRPr="004D775D">
        <w:rPr>
          <w:bCs/>
          <w:color w:val="000000"/>
          <w:sz w:val="28"/>
          <w:szCs w:val="28"/>
        </w:rPr>
        <w:t>Подготовил воспитатель: Рудова Е.Н.</w:t>
      </w: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373409" w:rsidRDefault="00373409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D2A36" w:rsidRDefault="00FD2A36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FD2A36" w:rsidRDefault="00FD2A36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C1ACF" w:rsidRPr="004D775D" w:rsidRDefault="004C1ACF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:rsidR="004D775D" w:rsidRPr="004D775D" w:rsidRDefault="004D775D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4D775D">
        <w:rPr>
          <w:bCs/>
          <w:color w:val="000000"/>
          <w:sz w:val="28"/>
          <w:szCs w:val="28"/>
        </w:rPr>
        <w:t>х.Объединённый</w:t>
      </w:r>
    </w:p>
    <w:p w:rsidR="004D775D" w:rsidRPr="004D775D" w:rsidRDefault="004D775D" w:rsidP="004D77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73409" w:rsidRDefault="00373409" w:rsidP="004D77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D775D" w:rsidRPr="004D775D" w:rsidRDefault="004D775D" w:rsidP="004D77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D775D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- Закрепить с детьми знание известных им сказок, вызвать радость «встречи» с героями этих художественных произведений.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- Воспитывать интерес и любовь к народным сказкам.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- Развивать речь, внимание, память.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D775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Мультимедийная презентация «Из какой мы сказки», сказочница, волшебный сундучок, загадки.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775D">
        <w:rPr>
          <w:b/>
          <w:color w:val="000000"/>
          <w:sz w:val="28"/>
          <w:szCs w:val="28"/>
        </w:rPr>
        <w:t>Предварительная работа: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Чтение русских народных сказок,  рассматривание иллюстративного материала, организация театрализованной деятельности по мотивам сказ</w:t>
      </w:r>
      <w:r w:rsidR="004D775D">
        <w:rPr>
          <w:color w:val="000000"/>
          <w:sz w:val="28"/>
          <w:szCs w:val="28"/>
        </w:rPr>
        <w:t>ок.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Ход развлечения: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Здравствуйте детишки! Я сказочница! Пришла к вам в гости я.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«В мире много сказок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В сказке может все случиться,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Сказка к двери к нам стучится,</w:t>
      </w:r>
    </w:p>
    <w:p w:rsidR="00AB712E" w:rsidRPr="004D775D" w:rsidRDefault="00AB712E" w:rsidP="004D775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775D">
        <w:rPr>
          <w:rFonts w:ascii="Times New Roman" w:hAnsi="Times New Roman" w:cs="Times New Roman"/>
          <w:color w:val="000000"/>
          <w:sz w:val="28"/>
          <w:szCs w:val="28"/>
        </w:rPr>
        <w:t>Скажем сказке: «заходи»!</w:t>
      </w:r>
    </w:p>
    <w:p w:rsidR="00AB712E" w:rsidRPr="004D775D" w:rsidRDefault="004D775D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>
        <w:rPr>
          <w:b/>
          <w:bCs/>
          <w:color w:val="000000"/>
          <w:sz w:val="28"/>
          <w:szCs w:val="28"/>
        </w:rPr>
        <w:t xml:space="preserve"> </w:t>
      </w:r>
      <w:r w:rsidR="00AB712E" w:rsidRPr="004D775D">
        <w:rPr>
          <w:color w:val="000000"/>
          <w:sz w:val="28"/>
          <w:szCs w:val="28"/>
        </w:rPr>
        <w:t>Я по свету хожу, сказки собираю, да в</w:t>
      </w:r>
      <w:r w:rsidR="00F81478" w:rsidRPr="004D775D">
        <w:rPr>
          <w:color w:val="000000"/>
          <w:sz w:val="28"/>
          <w:szCs w:val="28"/>
        </w:rPr>
        <w:t xml:space="preserve"> сундучок </w:t>
      </w:r>
      <w:r w:rsidR="00AB712E" w:rsidRPr="004D775D">
        <w:rPr>
          <w:color w:val="000000"/>
          <w:sz w:val="28"/>
          <w:szCs w:val="28"/>
        </w:rPr>
        <w:t xml:space="preserve"> складываю. Уж почти полный набрала. А потом эти сказки  другим ребятам  рассказываю. Ребята, а вы любите сказки?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i/>
          <w:i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Да!!!!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А кто вам сказки рассказывает, читает?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 </w:t>
      </w:r>
      <w:r w:rsidRPr="004D775D">
        <w:rPr>
          <w:color w:val="000000"/>
          <w:sz w:val="28"/>
          <w:szCs w:val="28"/>
        </w:rPr>
        <w:t>Мама, бабушка, сестра.....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b/>
          <w:bCs/>
          <w:sz w:val="28"/>
          <w:szCs w:val="28"/>
        </w:rPr>
        <w:t>Сказочница:</w:t>
      </w:r>
      <w:r w:rsidRPr="004D775D">
        <w:rPr>
          <w:rFonts w:ascii="Times New Roman" w:hAnsi="Times New Roman" w:cs="Times New Roman"/>
          <w:sz w:val="28"/>
          <w:szCs w:val="28"/>
        </w:rPr>
        <w:t> Я сейчас узнаю, какие вы знаете сказки? Давайте сядем на стульчики. Сейчас я вам буду загадывать загадки, а вы их попробуйте отгадать..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iCs/>
          <w:sz w:val="28"/>
          <w:szCs w:val="28"/>
        </w:rPr>
        <w:t>Ответы на мои загадки мы найдём в моём сундучке.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«Не лежалось на окошке-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Покатился по дорожке»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Кто это?</w:t>
      </w:r>
    </w:p>
    <w:p w:rsidR="00AB712E" w:rsidRPr="004D775D" w:rsidRDefault="00C738C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 </w:t>
      </w:r>
      <w:r w:rsidR="00AB712E" w:rsidRPr="004D775D">
        <w:rPr>
          <w:b/>
          <w:bCs/>
          <w:color w:val="000000"/>
          <w:sz w:val="28"/>
          <w:szCs w:val="28"/>
        </w:rPr>
        <w:t>Дети: </w:t>
      </w:r>
      <w:r w:rsidR="00AB712E" w:rsidRPr="004D775D">
        <w:rPr>
          <w:color w:val="000000"/>
          <w:sz w:val="28"/>
          <w:szCs w:val="28"/>
        </w:rPr>
        <w:t>Колобок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Правильно, это сказка про колобка. (показывает колобка) Какую  песенку пел  колобок в этой сказке? Давайте вспомним....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b/>
          <w:bCs/>
        </w:rPr>
        <w:t>Дети: </w:t>
      </w:r>
      <w:r w:rsidRPr="004D775D">
        <w:rPr>
          <w:rFonts w:ascii="Times New Roman" w:hAnsi="Times New Roman" w:cs="Times New Roman"/>
          <w:sz w:val="28"/>
          <w:szCs w:val="28"/>
        </w:rPr>
        <w:t>Я колобок, колобок,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По амбару метён,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По сусечкам</w:t>
      </w:r>
      <w:r w:rsidR="004D775D">
        <w:rPr>
          <w:rFonts w:ascii="Times New Roman" w:hAnsi="Times New Roman" w:cs="Times New Roman"/>
          <w:sz w:val="28"/>
          <w:szCs w:val="28"/>
        </w:rPr>
        <w:t xml:space="preserve"> </w:t>
      </w:r>
      <w:r w:rsidRPr="004D775D">
        <w:rPr>
          <w:rFonts w:ascii="Times New Roman" w:hAnsi="Times New Roman" w:cs="Times New Roman"/>
          <w:sz w:val="28"/>
          <w:szCs w:val="28"/>
        </w:rPr>
        <w:t>скребён,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На сметане мешён,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В печку сажён,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lastRenderedPageBreak/>
        <w:t>На окошке стужён.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Я от дедушки ушёл,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Я от бабушки ушёл,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Я от зайца ушёл,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Я от волка ушёл,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От медведя ушел,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От тебя, лиса, не хитро уйти.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Pr="004D775D">
        <w:rPr>
          <w:bCs/>
          <w:color w:val="000000"/>
          <w:sz w:val="28"/>
          <w:szCs w:val="28"/>
        </w:rPr>
        <w:t>Молодцы!</w:t>
      </w:r>
      <w:r w:rsidRPr="004D775D">
        <w:rPr>
          <w:b/>
          <w:bCs/>
          <w:color w:val="000000"/>
          <w:sz w:val="28"/>
          <w:szCs w:val="28"/>
        </w:rPr>
        <w:t> </w:t>
      </w:r>
      <w:r w:rsidRPr="004D775D">
        <w:rPr>
          <w:color w:val="000000"/>
          <w:sz w:val="28"/>
          <w:szCs w:val="28"/>
        </w:rPr>
        <w:t>Слушайте следующую загадку: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«Возле леса на опушке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Трое их живет в избушке,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Там три стула и три кружки,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Три кроватки, три подушки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Отгадайте без подсказки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D775D">
        <w:rPr>
          <w:rFonts w:ascii="Times New Roman" w:hAnsi="Times New Roman" w:cs="Times New Roman"/>
          <w:b/>
          <w:i/>
          <w:sz w:val="28"/>
          <w:szCs w:val="28"/>
        </w:rPr>
        <w:t>Из какой же это сказки?»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Три медведя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</w:t>
      </w:r>
      <w:r w:rsidRPr="004D775D">
        <w:rPr>
          <w:color w:val="000000"/>
          <w:sz w:val="28"/>
          <w:szCs w:val="28"/>
        </w:rPr>
        <w:t>:</w:t>
      </w:r>
      <w:r w:rsidR="004D775D">
        <w:rPr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Правильно, это сказка «Три медведя». Как звали трёх медведей?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Как звали папу медведя?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Михаил Иванович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Pr="004D775D">
        <w:rPr>
          <w:color w:val="000000"/>
          <w:sz w:val="28"/>
          <w:szCs w:val="28"/>
        </w:rPr>
        <w:t> А как звали медведицу?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Настасья Петровна.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Pr="004D775D">
        <w:rPr>
          <w:color w:val="000000"/>
          <w:sz w:val="28"/>
          <w:szCs w:val="28"/>
        </w:rPr>
        <w:t> А как звали самого маленького медведя?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 </w:t>
      </w:r>
      <w:r w:rsidRPr="004D775D">
        <w:rPr>
          <w:color w:val="000000"/>
          <w:sz w:val="28"/>
          <w:szCs w:val="28"/>
        </w:rPr>
        <w:t>Мишутка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Pr="004D775D">
        <w:rPr>
          <w:color w:val="000000"/>
          <w:sz w:val="28"/>
          <w:szCs w:val="28"/>
        </w:rPr>
        <w:t>Дети, а медведи догнали Машеньку?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 </w:t>
      </w:r>
      <w:r w:rsidRPr="004D775D">
        <w:rPr>
          <w:color w:val="000000"/>
          <w:sz w:val="28"/>
          <w:szCs w:val="28"/>
        </w:rPr>
        <w:t>Нет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Pr="004D775D">
        <w:rPr>
          <w:color w:val="000000"/>
          <w:sz w:val="28"/>
          <w:szCs w:val="28"/>
        </w:rPr>
        <w:t>Почему?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 </w:t>
      </w:r>
      <w:r w:rsidRPr="004D775D">
        <w:rPr>
          <w:color w:val="000000"/>
          <w:sz w:val="28"/>
          <w:szCs w:val="28"/>
        </w:rPr>
        <w:t>Маша выпрыгнула в окно.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Молодцы, детки и эту сказку знаете.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Хотите посмотреть, что еще находится в сундучке?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Да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А в следующей загадке речь идёт о непослушных ребятах, которые не слушались свою маму и открыли дверь злому волку. Кто же эти непослушные ребята?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i/>
          <w:i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Козлята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А как называется эта сказка?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i/>
          <w:i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Волк и семеро козлят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А какую песенку пела мама коза, когда приходила домой?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i/>
          <w:iCs/>
          <w:color w:val="000000"/>
          <w:sz w:val="28"/>
          <w:szCs w:val="28"/>
        </w:rPr>
        <w:t>(Достаю  игрушку </w:t>
      </w:r>
      <w:r w:rsidRPr="004D775D">
        <w:rPr>
          <w:color w:val="000000"/>
          <w:sz w:val="28"/>
          <w:szCs w:val="28"/>
        </w:rPr>
        <w:t>коз</w:t>
      </w:r>
      <w:r w:rsidRPr="004D775D">
        <w:rPr>
          <w:i/>
          <w:iCs/>
          <w:color w:val="000000"/>
          <w:sz w:val="28"/>
          <w:szCs w:val="28"/>
        </w:rPr>
        <w:t>ы)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4D775D">
        <w:rPr>
          <w:rFonts w:ascii="Times New Roman" w:hAnsi="Times New Roman" w:cs="Times New Roman"/>
          <w:sz w:val="28"/>
          <w:szCs w:val="28"/>
        </w:rPr>
        <w:t>Козлятушки, ребятушки!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Отопритеся, отворитеся!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Ваша мать пришла молока принесла;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Бежит молоко по вымечку,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lastRenderedPageBreak/>
        <w:t>И вымечка по копытечку,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И копытечкаво сыру землю.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Молодцы ребятки. Всё вы знаете, какие догадливые, да разумные!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Что у меня ещё в моём сундучке волшебном есть? </w:t>
      </w:r>
      <w:r w:rsidRPr="004D775D">
        <w:rPr>
          <w:i/>
          <w:iCs/>
          <w:color w:val="000000"/>
          <w:sz w:val="28"/>
          <w:szCs w:val="28"/>
        </w:rPr>
        <w:t>(Достаю  игрушку «Курочка ряба»)</w:t>
      </w:r>
      <w:r w:rsidRPr="004D775D">
        <w:rPr>
          <w:color w:val="000000"/>
          <w:sz w:val="28"/>
          <w:szCs w:val="28"/>
        </w:rPr>
        <w:t> Кто это?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i/>
          <w:i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курочка.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В какой сказке живет эта курочка?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«Курочка ряба»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Давайте мы с вами с курочкой Рябой поиграем..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  <w:u w:val="single"/>
        </w:rPr>
        <w:t>Физкульт.минутка.</w:t>
      </w:r>
      <w:r w:rsidRPr="004D775D">
        <w:rPr>
          <w:color w:val="000000"/>
          <w:sz w:val="28"/>
          <w:szCs w:val="28"/>
        </w:rPr>
        <w:t>«Курочка и цыплята».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«Вышла курочка гулять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Желтые цыплятки.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Ко-ко-ко! Ко-ко-ко!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Не ходите далеко!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Лапками гребите!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Зернышки ищете!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Съели толстого жука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Дождевого червяка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Выпили водицы</w:t>
      </w:r>
    </w:p>
    <w:p w:rsidR="00AB712E" w:rsidRPr="004D775D" w:rsidRDefault="00AB712E" w:rsidP="004D7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75D">
        <w:rPr>
          <w:rFonts w:ascii="Times New Roman" w:hAnsi="Times New Roman" w:cs="Times New Roman"/>
          <w:sz w:val="28"/>
          <w:szCs w:val="28"/>
        </w:rPr>
        <w:t>Полное копытце».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color w:val="000000"/>
          <w:sz w:val="28"/>
          <w:szCs w:val="28"/>
        </w:rPr>
        <w:t xml:space="preserve"> Что там ещё осталось? 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- Что это?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Репка.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Правильно, репка. Хотите в сказку поиграть?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Дети:</w:t>
      </w:r>
      <w:r w:rsidRPr="004D775D">
        <w:rPr>
          <w:color w:val="000000"/>
          <w:sz w:val="28"/>
          <w:szCs w:val="28"/>
        </w:rPr>
        <w:t> Да!!!!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</w:t>
      </w:r>
      <w:r w:rsidR="004D775D">
        <w:rPr>
          <w:b/>
          <w:bCs/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Ребята, садитесь на стульчики. Сейчас мы выберем артистов.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Итак, сказка начинается.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Посадил дед репку. (Дед «сажает» репку.) Выросла репка большая, пребольшая. («Репка» встает на ножки.) Стал дед репку из земли тащить. Тянет – потянет, вытянуть не может. Зовет на помощь бабку.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Дед. </w:t>
      </w:r>
      <w:r w:rsidRPr="004D775D">
        <w:rPr>
          <w:color w:val="000000"/>
          <w:sz w:val="28"/>
          <w:szCs w:val="28"/>
        </w:rPr>
        <w:t>Иди, бабка репку тянуть. (появляется бабка)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Все вместе. </w:t>
      </w:r>
      <w:r w:rsidRPr="004D775D">
        <w:rPr>
          <w:color w:val="000000"/>
          <w:sz w:val="28"/>
          <w:szCs w:val="28"/>
        </w:rPr>
        <w:t>Бабка за дедку, дедка за репку, тянут – потянут, вытянуть не могут.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Бабка зовет на помощь внучку.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Бабка. </w:t>
      </w:r>
      <w:r w:rsidRPr="004D775D">
        <w:rPr>
          <w:color w:val="000000"/>
          <w:sz w:val="28"/>
          <w:szCs w:val="28"/>
        </w:rPr>
        <w:t>Внучка, иди репку тянуть. (Появляется внучка)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Все вместе. </w:t>
      </w:r>
      <w:r w:rsidRPr="004D775D">
        <w:rPr>
          <w:color w:val="000000"/>
          <w:sz w:val="28"/>
          <w:szCs w:val="28"/>
        </w:rPr>
        <w:t>Внучка за бабку, бабка за дедку, дедка за репку, тянут – потянут, вытянуть не могут.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Внучка зовет на помощь собачку Жучку.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Внучка. </w:t>
      </w:r>
      <w:r w:rsidRPr="004D775D">
        <w:rPr>
          <w:color w:val="000000"/>
          <w:sz w:val="28"/>
          <w:szCs w:val="28"/>
        </w:rPr>
        <w:t>Жучка, иди репку тянуть. (Появляется Жучка)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lastRenderedPageBreak/>
        <w:t>Все вместе. </w:t>
      </w:r>
      <w:r w:rsidRPr="004D775D">
        <w:rPr>
          <w:color w:val="000000"/>
          <w:sz w:val="28"/>
          <w:szCs w:val="28"/>
        </w:rPr>
        <w:t>Жучка за внучку, внучка за бабку, бабка за дедку, дедка за репку, тянут – потянут, вытянуть не могут.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Собачка зовет на помощь кошку.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Жучка. </w:t>
      </w:r>
      <w:r w:rsidRPr="004D775D">
        <w:rPr>
          <w:color w:val="000000"/>
          <w:sz w:val="28"/>
          <w:szCs w:val="28"/>
        </w:rPr>
        <w:t>Кошка, иди репку тянуть. (Появляется кошка)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Все вместе. </w:t>
      </w:r>
      <w:r w:rsidRPr="004D775D">
        <w:rPr>
          <w:color w:val="000000"/>
          <w:sz w:val="28"/>
          <w:szCs w:val="28"/>
        </w:rPr>
        <w:t>Кошка за Жучку, Жучка за внучку, внучка за бабку, бабка за дедку, дедка за репку, тянут – потянут, вытянуть не могут.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Все. </w:t>
      </w:r>
      <w:r w:rsidRPr="004D775D">
        <w:rPr>
          <w:color w:val="000000"/>
          <w:sz w:val="28"/>
          <w:szCs w:val="28"/>
        </w:rPr>
        <w:t>Мышка, иди репку тянуть. (Выходит мышка). Мышка за кошку, кошка за Жучку, Жучка за внучку, внучка за бабку, бабка за дедку, дедка за репку, тянут – потянут, вытянули репку.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Ой, устали детки. Давайте отдохнем, с репкой поиграем. Все выходите, вставайте вокруг репки.</w:t>
      </w:r>
    </w:p>
    <w:p w:rsidR="00AB712E" w:rsidRPr="004D775D" w:rsidRDefault="004D775D" w:rsidP="004D775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Игра «Репка» 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Репка, репонька, расти, расти крепонька.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color w:val="000000"/>
          <w:sz w:val="28"/>
          <w:szCs w:val="28"/>
        </w:rPr>
        <w:t>Не мала, не велика до мышиного хвоста. Да!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i/>
          <w:iCs/>
          <w:color w:val="000000"/>
          <w:sz w:val="28"/>
          <w:szCs w:val="28"/>
        </w:rPr>
        <w:t>(Дети поют, идут вокруг репки.</w:t>
      </w:r>
      <w:r w:rsidR="00373409">
        <w:rPr>
          <w:i/>
          <w:iCs/>
          <w:color w:val="000000"/>
          <w:sz w:val="28"/>
          <w:szCs w:val="28"/>
        </w:rPr>
        <w:t xml:space="preserve"> </w:t>
      </w:r>
      <w:r w:rsidRPr="004D775D">
        <w:rPr>
          <w:i/>
          <w:iCs/>
          <w:color w:val="000000"/>
          <w:sz w:val="28"/>
          <w:szCs w:val="28"/>
        </w:rPr>
        <w:t>Дети убегают, репка догоняет.)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775D">
        <w:rPr>
          <w:b/>
          <w:bCs/>
          <w:color w:val="000000"/>
          <w:sz w:val="28"/>
          <w:szCs w:val="28"/>
        </w:rPr>
        <w:t>Сказочница: </w:t>
      </w:r>
      <w:r w:rsidRPr="004D775D">
        <w:rPr>
          <w:color w:val="000000"/>
          <w:sz w:val="28"/>
          <w:szCs w:val="28"/>
        </w:rPr>
        <w:t>Все ребята молодцы,</w:t>
      </w:r>
      <w:r w:rsidR="00373409">
        <w:rPr>
          <w:color w:val="000000"/>
          <w:sz w:val="28"/>
          <w:szCs w:val="28"/>
        </w:rPr>
        <w:t xml:space="preserve"> </w:t>
      </w:r>
      <w:r w:rsidRPr="004D775D">
        <w:rPr>
          <w:color w:val="000000"/>
          <w:sz w:val="28"/>
          <w:szCs w:val="28"/>
        </w:rPr>
        <w:t>А теперь пора сказать сказке до свидания.</w:t>
      </w:r>
    </w:p>
    <w:p w:rsidR="00AB712E" w:rsidRPr="004D775D" w:rsidRDefault="00AB712E" w:rsidP="00AB712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C5900" w:rsidRDefault="0061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2081" cy="2298325"/>
            <wp:effectExtent l="19050" t="0" r="4969" b="6725"/>
            <wp:docPr id="1" name="Рисунок 1" descr="C:\Users\роман\Desktop\Фото Разв. Сказки\20250120_094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Фото Разв. Сказки\20250120_09465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683" cy="229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8534" cy="2303168"/>
            <wp:effectExtent l="19050" t="0" r="0" b="1882"/>
            <wp:docPr id="14" name="Рисунок 2" descr="C:\Users\роман\Desktop\Фото Разв. Сказки\20250120_095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ман\Desktop\Фото Разв. Сказки\20250120_0950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136" cy="23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290" cy="2395305"/>
            <wp:effectExtent l="19050" t="0" r="9110" b="0"/>
            <wp:docPr id="3" name="Рисунок 3" descr="C:\Users\роман\Desktop\Фото Разв. Сказки\20250120_09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Фото Разв. Сказки\20250120_0952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0" cy="23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540" cy="2392491"/>
            <wp:effectExtent l="19050" t="0" r="0" b="0"/>
            <wp:docPr id="15" name="Рисунок 4" descr="C:\Users\роман\Desktop\Фото Разв. Сказки\20250120_0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ман\Desktop\Фото Разв. Сказки\20250120_0955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127" cy="239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2339" cy="2396093"/>
            <wp:effectExtent l="19050" t="0" r="8061" b="0"/>
            <wp:docPr id="5" name="Рисунок 5" descr="C:\Users\роман\Desktop\Фото Разв. Сказки\20250120_09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оман\Desktop\Фото Разв. Сказки\20250120_09553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00" cy="2392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7540" cy="2392491"/>
            <wp:effectExtent l="19050" t="0" r="0" b="0"/>
            <wp:docPr id="16" name="Рисунок 6" descr="C:\Users\роман\Desktop\Фото Разв. Сказки\20250120_09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оман\Desktop\Фото Разв. Сказки\20250120_095802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127" cy="239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2339" cy="2396092"/>
            <wp:effectExtent l="19050" t="0" r="8061" b="0"/>
            <wp:docPr id="7" name="Рисунок 7" descr="C:\Users\роман\Desktop\Фото Разв. Сказки\20250120_10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оман\Desktop\Фото Разв. Сказки\20250120_10020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772" cy="239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323" cy="2395330"/>
            <wp:effectExtent l="19050" t="0" r="9077" b="0"/>
            <wp:docPr id="17" name="Рисунок 8" descr="C:\Users\роман\Desktop\Фото Разв. Сказки\20250120_1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оман\Desktop\Фото Разв. Сказки\20250120_10035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00" cy="239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2339" cy="2396093"/>
            <wp:effectExtent l="19050" t="0" r="8061" b="0"/>
            <wp:docPr id="9" name="Рисунок 9" descr="C:\Users\роман\Desktop\Фото Разв. Сказки\20250120_10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оман\Desktop\Фото Разв. Сказки\20250120_1007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925" cy="2395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322" cy="2395330"/>
            <wp:effectExtent l="19050" t="0" r="9078" b="0"/>
            <wp:docPr id="18" name="Рисунок 10" descr="C:\Users\роман\Desktop\Фото Разв. Сказки\20250120_10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оман\Desktop\Фото Разв. Сказки\20250120_101030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241" cy="2392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Default="0061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3609" cy="2397045"/>
            <wp:effectExtent l="19050" t="0" r="6791" b="0"/>
            <wp:docPr id="11" name="Рисунок 11" descr="C:\Users\роман\Desktop\Фото Разв. Сказки\20250120_10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оман\Desktop\Фото Разв. Сказки\20250120_10132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07" cy="239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2A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1324" cy="2395331"/>
            <wp:effectExtent l="19050" t="0" r="9076" b="0"/>
            <wp:docPr id="20" name="Рисунок 13" descr="C:\Users\роман\Desktop\Фото Разв. Сказки\20250120_1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ман\Desktop\Фото Разв. Сказки\20250120_100025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230" cy="240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6C" w:rsidRPr="004D775D" w:rsidRDefault="0061656C">
      <w:pPr>
        <w:rPr>
          <w:rFonts w:ascii="Times New Roman" w:hAnsi="Times New Roman" w:cs="Times New Roman"/>
          <w:sz w:val="28"/>
          <w:szCs w:val="28"/>
        </w:rPr>
      </w:pPr>
    </w:p>
    <w:sectPr w:rsidR="0061656C" w:rsidRPr="004D775D" w:rsidSect="0061656C">
      <w:pgSz w:w="11906" w:h="16838"/>
      <w:pgMar w:top="284" w:right="14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6E80"/>
    <w:rsid w:val="000B2C89"/>
    <w:rsid w:val="00202301"/>
    <w:rsid w:val="002709A7"/>
    <w:rsid w:val="002905C2"/>
    <w:rsid w:val="00373409"/>
    <w:rsid w:val="00405F28"/>
    <w:rsid w:val="00486E80"/>
    <w:rsid w:val="004C1ACF"/>
    <w:rsid w:val="004D775D"/>
    <w:rsid w:val="0061656C"/>
    <w:rsid w:val="007319FD"/>
    <w:rsid w:val="00960371"/>
    <w:rsid w:val="00AB712E"/>
    <w:rsid w:val="00AC5900"/>
    <w:rsid w:val="00B15AAD"/>
    <w:rsid w:val="00C738CE"/>
    <w:rsid w:val="00C862F0"/>
    <w:rsid w:val="00F81478"/>
    <w:rsid w:val="00FD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70522-D136-4899-B791-0351383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775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5D103-2393-4225-945E-E25E5B3B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16</cp:revision>
  <cp:lastPrinted>2025-01-20T03:22:00Z</cp:lastPrinted>
  <dcterms:created xsi:type="dcterms:W3CDTF">2025-01-09T08:11:00Z</dcterms:created>
  <dcterms:modified xsi:type="dcterms:W3CDTF">2025-03-25T01:58:00Z</dcterms:modified>
</cp:coreProperties>
</file>