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CF" w:rsidRDefault="00DD1ACF" w:rsidP="00DD1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7D0F" w:rsidRDefault="00277D0F" w:rsidP="00DD1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1ACF" w:rsidRDefault="00DD1ACF" w:rsidP="00DD1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DD1ACF" w:rsidRDefault="00DD1ACF" w:rsidP="00DD1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DD1ACF" w:rsidRDefault="00DD1ACF" w:rsidP="00DD1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277D0F" w:rsidRDefault="00277D0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277D0F" w:rsidRDefault="00277D0F" w:rsidP="00DD1ACF">
      <w:pPr>
        <w:pStyle w:val="a5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</w:rPr>
        <w:t>Сценарий праздника</w:t>
      </w:r>
      <w:r w:rsidR="00482844">
        <w:rPr>
          <w:rFonts w:ascii="Times New Roman" w:eastAsia="Times New Roman" w:hAnsi="Times New Roman" w:cs="Times New Roman"/>
          <w:kern w:val="36"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просвещё</w:t>
      </w:r>
      <w:r w:rsidR="00DD1ACF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нный </w:t>
      </w:r>
    </w:p>
    <w:p w:rsidR="00DD1ACF" w:rsidRPr="00155DB9" w:rsidRDefault="00DD1ACF" w:rsidP="00DD1ACF">
      <w:pPr>
        <w:pStyle w:val="a5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</w:rPr>
        <w:t>Дню Защитника Отечества</w:t>
      </w:r>
      <w:r w:rsidR="00277D0F">
        <w:rPr>
          <w:rFonts w:ascii="Times New Roman" w:eastAsia="Times New Roman" w:hAnsi="Times New Roman" w:cs="Times New Roman"/>
          <w:kern w:val="36"/>
          <w:sz w:val="40"/>
          <w:szCs w:val="40"/>
        </w:rPr>
        <w:t>!</w:t>
      </w: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DD1ACF" w:rsidRPr="002F3DCA" w:rsidRDefault="00DD1ACF" w:rsidP="00DD1A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9F64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9F64A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010CE5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 xml:space="preserve"> «Будем в армии служить!»</w:t>
      </w: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277D0F" w:rsidRDefault="00277D0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277D0F" w:rsidRDefault="00277D0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277D0F" w:rsidRDefault="00277D0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277D0F" w:rsidRDefault="00277D0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DD1ACF" w:rsidRDefault="00DD1ACF" w:rsidP="00277D0F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                                       </w:t>
      </w:r>
      <w:r w:rsidRPr="00A158CA">
        <w:rPr>
          <w:rStyle w:val="c18"/>
          <w:color w:val="000000"/>
          <w:sz w:val="28"/>
          <w:szCs w:val="28"/>
        </w:rPr>
        <w:t>Подготовил воспитатель: Рудова Е.Н.</w:t>
      </w: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DD1ACF" w:rsidRDefault="00DD1ACF" w:rsidP="00DD1ACF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DD1ACF" w:rsidRPr="00A158CA" w:rsidRDefault="00DD1ACF" w:rsidP="00DD1ACF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DD1ACF" w:rsidRPr="00A158CA" w:rsidRDefault="00DD1ACF" w:rsidP="00DD1AC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r w:rsidRPr="00A158CA">
        <w:rPr>
          <w:rStyle w:val="c18"/>
          <w:color w:val="000000"/>
          <w:sz w:val="28"/>
          <w:szCs w:val="28"/>
        </w:rPr>
        <w:t>х.Объединённый</w:t>
      </w:r>
    </w:p>
    <w:p w:rsidR="009F64A5" w:rsidRPr="009F64A5" w:rsidRDefault="00E7791C" w:rsidP="009F64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B6A16" w:rsidRPr="00277D0F" w:rsidRDefault="00AF2243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расширение представлений о Российской Армии.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в мальчиках стремление быть сильными, смелыми, ловкими;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создать радостное праздничное настроение у детей и взрослых;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социально-коммуникативные навыки, желание участвовать в праздниках;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в детях уважение к защитникам Родины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Предварительная работа: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Разучивание стихов, песен, игр.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Материалы и оборудование: </w:t>
      </w:r>
      <w:r w:rsidR="00DB5E48"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аудиозаписи песен, игр, танцев, </w:t>
      </w: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подарки папам и  мальчикам.</w:t>
      </w:r>
    </w:p>
    <w:p w:rsidR="00010CE5" w:rsidRPr="00277D0F" w:rsidRDefault="00EB6A16" w:rsidP="002F3DC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 мероприятия</w:t>
      </w:r>
    </w:p>
    <w:p w:rsidR="00010CE5" w:rsidRPr="00277D0F" w:rsidRDefault="00010CE5" w:rsidP="00010CE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</w:t>
      </w:r>
      <w:r w:rsidR="00A922E6" w:rsidRPr="0027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ая: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зимнем месяце феврале вся наша страна празднует День защитника Отечества. Праздник этот близок каждой семье. В этот день принято поздравлять всех мужчин – воинов: пап, дедушек, братьев и, просто, знакомых мальчишек. Потому что, когда они вырастут, то же пойдут в Армию и станут отважными солдатами.</w:t>
      </w:r>
    </w:p>
    <w:p w:rsidR="00010CE5" w:rsidRPr="00277D0F" w:rsidRDefault="00010CE5" w:rsidP="00010CE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7D0F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</w:t>
      </w:r>
      <w:r w:rsidR="00A922E6" w:rsidRPr="00277D0F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ая:</w:t>
      </w:r>
      <w:r w:rsidRPr="00277D0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посмотрим, готовы ли ребята к военной службе, проверим их ловкость, силу, смекалку.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пока что маловаты,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вы в будущем солдаты,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мы проверим,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Родину доверим.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Службу в Армии легкой не назовешь: надо быть сильным, чтобы не устать, смелым, чтобы не испугаться, находчивым, чтобы суметь быстро принять решение. Каждое утро солдат делает зарядку. Ведь зарядка укрепляет и закалке помогает.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мы утром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Делаем зарядку.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нравится нам делать по порядку: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шагать,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поднимать.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Приседать и вставать,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Прыгать и скакать.</w:t>
      </w:r>
      <w:r w:rsidRPr="00277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0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под музыку выполняют движения в соответствии с текстом).</w:t>
      </w:r>
    </w:p>
    <w:p w:rsidR="00010CE5" w:rsidRPr="00277D0F" w:rsidRDefault="00010CE5" w:rsidP="00EB6A16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Ведущая:</w:t>
      </w:r>
      <w:r w:rsidRPr="0027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многие ваши папы служили в </w:t>
      </w:r>
      <w:r w:rsidRPr="00277D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Армии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И сейчас я предлагаю </w:t>
      </w:r>
      <w:r w:rsidR="00A922E6"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поздравить наших пап, и 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</w:t>
      </w:r>
      <w:r w:rsidR="00A922E6"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зать стихотворения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B6A16" w:rsidRPr="00277D0F" w:rsidRDefault="00EB6A16" w:rsidP="00EB6A1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Дети читают стихи.</w:t>
      </w:r>
    </w:p>
    <w:p w:rsidR="00277D0F" w:rsidRDefault="00277D0F" w:rsidP="00010CE5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10CE5" w:rsidRPr="00277D0F" w:rsidRDefault="00010CE5" w:rsidP="00010CE5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7D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«Бравые  солдаты»</w:t>
      </w:r>
    </w:p>
    <w:p w:rsidR="00EB6A16" w:rsidRPr="00277D0F" w:rsidRDefault="00A922E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Ведущая: 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Молодцы ребята, а сейчас присаживаемся на свои места.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Ведущая:</w:t>
      </w: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Ребята, солдат должен быть не только сильным, смелым, ловким, но и еще умным. А это мы сейчас проверим: </w:t>
      </w:r>
      <w:r w:rsidRPr="00277D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(Разгадывание загадок)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страны своей в дали</w:t>
      </w:r>
    </w:p>
    <w:p w:rsidR="00EB6A16" w:rsidRDefault="00EB6A16" w:rsidP="00EB6A1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Ходят в море… </w:t>
      </w:r>
      <w:r w:rsidRPr="00277D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(Корабли)</w:t>
      </w:r>
    </w:p>
    <w:p w:rsidR="00277D0F" w:rsidRPr="00277D0F" w:rsidRDefault="00277D0F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там вырулил на взлёт?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Реактивный… </w:t>
      </w:r>
      <w:r w:rsidRPr="00277D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(Самолёт)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звёздам мчится птица эта,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Обгоняет звук… </w:t>
      </w:r>
      <w:r w:rsidRPr="00277D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(Ракета)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Без разгона ввысь взлетает,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Стрекозу напоминает.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Отправляется в полет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Наш российский… </w:t>
      </w:r>
      <w:r w:rsidRPr="00277D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(Вертолет)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Гусеницы две ползут,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Башню с пушкою везут. </w:t>
      </w:r>
      <w:r w:rsidRPr="00277D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(Танк)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7D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Ведущая: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Служат в армии солдаты,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Подражают им ребята.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 немного подрастете –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Тоже армию пойдем.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наши мальчики в тайне мечтают быть моряками.</w:t>
      </w:r>
    </w:p>
    <w:p w:rsidR="00EB6A16" w:rsidRPr="00277D0F" w:rsidRDefault="00EB6A16" w:rsidP="00EB6A1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Встречайте матросский танец «Яблочко»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Ведущая:</w:t>
      </w:r>
      <w:r w:rsidRPr="0027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теперь пришла пора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Поиграть нам, детвора</w:t>
      </w:r>
      <w:r w:rsidR="00A922E6"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                       </w:t>
      </w:r>
      <w:r w:rsidR="00A922E6" w:rsidRPr="00277D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«Игра с флажком»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ну дружок,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быстрее возьмет флажок?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Ведущая:</w:t>
      </w: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Молодцы, все справились.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какие у нас дети молодцы.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захнычет пограничник,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ракетчик не захнычет,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даже упадет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коленку разобьет.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Потому что синяки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солдата пустяки.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какие все ребята,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Хоть еще и малышата.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Хвост назад, а руль вперед –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и вышел самолет.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Ничего, что он пока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летает в облака.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Лишь бы выросли пилоты,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Будут в небе самолеты.</w:t>
      </w:r>
    </w:p>
    <w:p w:rsidR="00010CE5" w:rsidRPr="00277D0F" w:rsidRDefault="00EB6A16" w:rsidP="0080733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7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</w:t>
      </w:r>
      <w:r w:rsidR="00010CE5" w:rsidRPr="0027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- разминка </w:t>
      </w:r>
      <w:r w:rsidRPr="0027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«Самолеты»</w:t>
      </w:r>
    </w:p>
    <w:p w:rsidR="00010CE5" w:rsidRPr="00277D0F" w:rsidRDefault="00010CE5" w:rsidP="00010C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:</w:t>
      </w:r>
      <w:r w:rsidRPr="00277D0F">
        <w:rPr>
          <w:rFonts w:ascii="Times New Roman" w:hAnsi="Times New Roman" w:cs="Times New Roman"/>
          <w:sz w:val="28"/>
          <w:szCs w:val="28"/>
          <w:u w:val="single"/>
        </w:rPr>
        <w:t>  </w:t>
      </w:r>
      <w:r w:rsidRPr="00277D0F">
        <w:rPr>
          <w:rFonts w:ascii="Times New Roman" w:hAnsi="Times New Roman" w:cs="Times New Roman"/>
          <w:sz w:val="28"/>
          <w:szCs w:val="28"/>
        </w:rPr>
        <w:t>Ребята, вы хотите стать такими же сильными, умными и смелыми, как ваши папы? </w:t>
      </w:r>
      <w:r w:rsidRPr="00277D0F">
        <w:rPr>
          <w:rStyle w:val="a6"/>
          <w:rFonts w:ascii="Times New Roman" w:hAnsi="Times New Roman" w:cs="Times New Roman"/>
          <w:color w:val="333333"/>
          <w:sz w:val="28"/>
          <w:szCs w:val="28"/>
        </w:rPr>
        <w:t>(Ответы детей.</w:t>
      </w:r>
      <w:r w:rsidRPr="00277D0F">
        <w:rPr>
          <w:rFonts w:ascii="Times New Roman" w:hAnsi="Times New Roman" w:cs="Times New Roman"/>
          <w:sz w:val="28"/>
          <w:szCs w:val="28"/>
        </w:rPr>
        <w:t>)</w:t>
      </w:r>
    </w:p>
    <w:p w:rsidR="00010CE5" w:rsidRPr="00277D0F" w:rsidRDefault="00010CE5" w:rsidP="00010C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D0F">
        <w:rPr>
          <w:rFonts w:ascii="Times New Roman" w:hAnsi="Times New Roman" w:cs="Times New Roman"/>
          <w:sz w:val="28"/>
          <w:szCs w:val="28"/>
        </w:rPr>
        <w:t>- Тогда предлагаю пров</w:t>
      </w:r>
      <w:r w:rsidR="00277D0F">
        <w:rPr>
          <w:rFonts w:ascii="Times New Roman" w:hAnsi="Times New Roman" w:cs="Times New Roman"/>
          <w:sz w:val="28"/>
          <w:szCs w:val="28"/>
        </w:rPr>
        <w:t>ести шуточную викторину.</w:t>
      </w:r>
    </w:p>
    <w:p w:rsidR="00010CE5" w:rsidRPr="00277D0F" w:rsidRDefault="00010CE5" w:rsidP="00010CE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:</w:t>
      </w:r>
    </w:p>
    <w:p w:rsidR="00010CE5" w:rsidRPr="00277D0F" w:rsidRDefault="00010CE5" w:rsidP="00010C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D0F">
        <w:rPr>
          <w:rFonts w:ascii="Times New Roman" w:hAnsi="Times New Roman" w:cs="Times New Roman"/>
          <w:sz w:val="28"/>
          <w:szCs w:val="28"/>
        </w:rPr>
        <w:t>Наши детки ловкие и смелые,</w:t>
      </w:r>
    </w:p>
    <w:p w:rsidR="00010CE5" w:rsidRDefault="00010CE5" w:rsidP="00010C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D0F">
        <w:rPr>
          <w:rFonts w:ascii="Times New Roman" w:hAnsi="Times New Roman" w:cs="Times New Roman"/>
          <w:sz w:val="28"/>
          <w:szCs w:val="28"/>
        </w:rPr>
        <w:t>Быстрые, умелые.</w:t>
      </w:r>
    </w:p>
    <w:p w:rsidR="00277D0F" w:rsidRDefault="00277D0F" w:rsidP="00010C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D0F" w:rsidRPr="00277D0F" w:rsidRDefault="00277D0F" w:rsidP="00010C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0CE5" w:rsidRPr="00277D0F" w:rsidRDefault="00010CE5" w:rsidP="00010C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D0F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lastRenderedPageBreak/>
        <w:t>Спортом занимаются</w:t>
      </w: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</w:rPr>
        <w:t>,</w:t>
      </w:r>
    </w:p>
    <w:p w:rsidR="00010CE5" w:rsidRPr="00277D0F" w:rsidRDefault="00010CE5" w:rsidP="00010C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D0F">
        <w:rPr>
          <w:rFonts w:ascii="Times New Roman" w:hAnsi="Times New Roman" w:cs="Times New Roman"/>
          <w:sz w:val="28"/>
          <w:szCs w:val="28"/>
        </w:rPr>
        <w:t>С детства закаляются.</w:t>
      </w:r>
    </w:p>
    <w:p w:rsidR="00010CE5" w:rsidRPr="00277D0F" w:rsidRDefault="00010CE5" w:rsidP="00010C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7D0F">
        <w:rPr>
          <w:rFonts w:ascii="Times New Roman" w:hAnsi="Times New Roman" w:cs="Times New Roman"/>
          <w:sz w:val="28"/>
          <w:szCs w:val="28"/>
        </w:rPr>
        <w:t>Есть такая</w:t>
      </w:r>
      <w:r w:rsidRPr="00277D0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77D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пословица</w:t>
      </w:r>
      <w:r w:rsidRPr="00277D0F">
        <w:rPr>
          <w:rFonts w:ascii="Times New Roman" w:hAnsi="Times New Roman" w:cs="Times New Roman"/>
          <w:sz w:val="28"/>
          <w:szCs w:val="28"/>
        </w:rPr>
        <w:t>:</w:t>
      </w:r>
      <w:r w:rsidRPr="00277D0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77D0F">
        <w:rPr>
          <w:rStyle w:val="a6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«Не тот стрелок, кто стреляет, а тот, кто в цель попадает»</w:t>
      </w:r>
      <w:r w:rsidRPr="00277D0F">
        <w:rPr>
          <w:rFonts w:ascii="Times New Roman" w:hAnsi="Times New Roman" w:cs="Times New Roman"/>
          <w:b/>
          <w:sz w:val="28"/>
          <w:szCs w:val="28"/>
        </w:rPr>
        <w:t>.</w:t>
      </w:r>
    </w:p>
    <w:p w:rsidR="00010CE5" w:rsidRPr="00277D0F" w:rsidRDefault="00010CE5" w:rsidP="00010CE5">
      <w:pPr>
        <w:pStyle w:val="a5"/>
        <w:spacing w:after="240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Задание 1.</w:t>
      </w:r>
      <w:r w:rsidRPr="00277D0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277D0F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«Кто больше соберет снарядов?»</w:t>
      </w:r>
    </w:p>
    <w:p w:rsidR="00010CE5" w:rsidRPr="00277D0F" w:rsidRDefault="00010CE5" w:rsidP="00217066">
      <w:pPr>
        <w:pStyle w:val="a5"/>
        <w:spacing w:after="240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277D0F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Под музыку девочки и мальчики собирают кубики конструкторов в разные контейнеры, кто больше</w:t>
      </w:r>
      <w:r w:rsidRPr="00277D0F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 </w:t>
      </w:r>
      <w:r w:rsidRPr="00277D0F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соберёт</w:t>
      </w:r>
      <w:r w:rsidR="002F3DCA" w:rsidRPr="00277D0F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.</w:t>
      </w:r>
    </w:p>
    <w:p w:rsidR="00010CE5" w:rsidRPr="00277D0F" w:rsidRDefault="00010CE5" w:rsidP="00010CE5">
      <w:pPr>
        <w:spacing w:after="240"/>
        <w:rPr>
          <w:rFonts w:ascii="Times New Roman" w:hAnsi="Times New Roman" w:cs="Times New Roman"/>
          <w:color w:val="333333"/>
          <w:sz w:val="28"/>
          <w:szCs w:val="28"/>
        </w:rPr>
      </w:pP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: </w:t>
      </w:r>
      <w:r w:rsidRPr="00277D0F">
        <w:rPr>
          <w:rFonts w:ascii="Times New Roman" w:hAnsi="Times New Roman" w:cs="Times New Roman"/>
          <w:color w:val="333333"/>
          <w:sz w:val="28"/>
          <w:szCs w:val="28"/>
        </w:rPr>
        <w:t>Каждый солдат умеет хорошо стрелять и попадать в цель. Вот сейчас мы посмотрим, какие вы меткие стрелки</w:t>
      </w:r>
      <w:r w:rsidR="00217066" w:rsidRPr="00277D0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F3DCA" w:rsidRPr="00277D0F" w:rsidRDefault="00217066" w:rsidP="002F3DCA">
      <w:pPr>
        <w:spacing w:after="240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Задание 2</w:t>
      </w:r>
      <w:r w:rsidR="00010CE5"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  <w:r w:rsidR="00010CE5" w:rsidRPr="00277D0F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  <w:r w:rsidR="00010CE5"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«Меткие стрелки»</w:t>
      </w:r>
    </w:p>
    <w:p w:rsidR="00010CE5" w:rsidRPr="00277D0F" w:rsidRDefault="00217066" w:rsidP="00010CE5">
      <w:pPr>
        <w:spacing w:after="240"/>
        <w:rPr>
          <w:rFonts w:ascii="Times New Roman" w:hAnsi="Times New Roman" w:cs="Times New Roman"/>
          <w:color w:val="333333"/>
          <w:sz w:val="28"/>
          <w:szCs w:val="28"/>
        </w:rPr>
      </w:pP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:</w:t>
      </w:r>
      <w:r w:rsidRPr="00277D0F">
        <w:rPr>
          <w:rFonts w:ascii="Times New Roman" w:hAnsi="Times New Roman" w:cs="Times New Roman"/>
          <w:color w:val="333333"/>
          <w:sz w:val="28"/>
          <w:szCs w:val="28"/>
        </w:rPr>
        <w:t xml:space="preserve">     А сейчас мы п</w:t>
      </w:r>
      <w:r w:rsidR="00010CE5" w:rsidRPr="00277D0F">
        <w:rPr>
          <w:rFonts w:ascii="Times New Roman" w:hAnsi="Times New Roman" w:cs="Times New Roman"/>
          <w:color w:val="333333"/>
          <w:sz w:val="28"/>
          <w:szCs w:val="28"/>
        </w:rPr>
        <w:t>роверим, какие вы стрелки.</w:t>
      </w:r>
    </w:p>
    <w:p w:rsidR="00010CE5" w:rsidRPr="00277D0F" w:rsidRDefault="00010CE5" w:rsidP="00010CE5">
      <w:pPr>
        <w:pStyle w:val="a5"/>
        <w:spacing w:after="240"/>
        <w:rPr>
          <w:rFonts w:ascii="Times New Roman" w:hAnsi="Times New Roman" w:cs="Times New Roman"/>
          <w:color w:val="333333"/>
          <w:sz w:val="28"/>
          <w:szCs w:val="28"/>
        </w:rPr>
      </w:pP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:</w:t>
      </w:r>
      <w:r w:rsidRPr="00277D0F">
        <w:rPr>
          <w:rFonts w:ascii="Times New Roman" w:hAnsi="Times New Roman" w:cs="Times New Roman"/>
          <w:color w:val="333333"/>
          <w:sz w:val="28"/>
          <w:szCs w:val="28"/>
          <w:u w:val="single"/>
        </w:rPr>
        <w:t> </w:t>
      </w:r>
      <w:r w:rsidRPr="00277D0F">
        <w:rPr>
          <w:rFonts w:ascii="Times New Roman" w:hAnsi="Times New Roman" w:cs="Times New Roman"/>
          <w:color w:val="333333"/>
          <w:sz w:val="28"/>
          <w:szCs w:val="28"/>
        </w:rPr>
        <w:t>Наша армия нас защищает не только на суше и на море, но и в небе. Нужно защитить наше небо и построить ракету. Кто быстрее и выше построит ракету.</w:t>
      </w:r>
    </w:p>
    <w:p w:rsidR="00010CE5" w:rsidRPr="00277D0F" w:rsidRDefault="00217066" w:rsidP="00010CE5">
      <w:pPr>
        <w:pStyle w:val="a5"/>
        <w:spacing w:after="240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Задание 3</w:t>
      </w:r>
      <w:r w:rsidR="00010CE5"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. «Ракета»</w:t>
      </w:r>
    </w:p>
    <w:p w:rsidR="00010CE5" w:rsidRPr="00277D0F" w:rsidRDefault="00010CE5" w:rsidP="00010CE5">
      <w:pPr>
        <w:pStyle w:val="a5"/>
        <w:spacing w:after="24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77D0F">
        <w:rPr>
          <w:rStyle w:val="a6"/>
          <w:rFonts w:ascii="Times New Roman" w:hAnsi="Times New Roman" w:cs="Times New Roman"/>
          <w:b/>
          <w:color w:val="333333"/>
          <w:sz w:val="28"/>
          <w:szCs w:val="28"/>
        </w:rPr>
        <w:t>Кто выше построит ракету из деталей конструктора тот и победит.</w:t>
      </w:r>
    </w:p>
    <w:p w:rsidR="00217066" w:rsidRPr="00277D0F" w:rsidRDefault="00010CE5" w:rsidP="0021706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D0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Воспитатель:</w:t>
      </w:r>
      <w:r w:rsidRPr="00277D0F">
        <w:rPr>
          <w:sz w:val="28"/>
          <w:szCs w:val="28"/>
        </w:rPr>
        <w:t> </w:t>
      </w:r>
      <w:r w:rsidRPr="00277D0F">
        <w:rPr>
          <w:rFonts w:ascii="Times New Roman" w:hAnsi="Times New Roman" w:cs="Times New Roman"/>
          <w:sz w:val="28"/>
          <w:szCs w:val="28"/>
        </w:rPr>
        <w:t>Вот и стали мы с вами смелыми, сильными и ловкими. А когда мальчики вырастут, то пойдут служить в Армию и станут солдатами, нашими защитниками. 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Наш праздник подошел к концу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все считают дети,</w:t>
      </w:r>
    </w:p>
    <w:p w:rsidR="00EB6A16" w:rsidRPr="00277D0F" w:rsidRDefault="00EB6A16" w:rsidP="00EB6A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мир отважному бойцу</w:t>
      </w:r>
    </w:p>
    <w:p w:rsidR="00277D0F" w:rsidRPr="00807331" w:rsidRDefault="00EB6A16" w:rsidP="00EB6A1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Нужней всего на свете!</w:t>
      </w:r>
      <w:r w:rsidR="00277D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77D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Вручение подарков папам</w:t>
      </w:r>
    </w:p>
    <w:p w:rsidR="00EB6A16" w:rsidRDefault="00807331" w:rsidP="00807331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0733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342678" cy="1924050"/>
            <wp:effectExtent l="19050" t="0" r="0" b="0"/>
            <wp:docPr id="5" name="Рисунок 5" descr="C:\Users\роман\Desktop\24г 23 ФЕВРАЛЯ\20240222_10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24г 23 ФЕВРАЛЯ\20240222_1005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268" cy="192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80733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730042" cy="1924050"/>
            <wp:effectExtent l="19050" t="0" r="0" b="0"/>
            <wp:docPr id="16" name="Рисунок 6" descr="C:\Users\роман\Desktop\24г 23 ФЕВРАЛЯ\20240222_10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24г 23 ФЕВРАЛЯ\20240222_10055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12" cy="192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31" w:rsidRDefault="00807331" w:rsidP="00807331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33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8450" cy="2280289"/>
            <wp:effectExtent l="19050" t="0" r="0" b="0"/>
            <wp:docPr id="7" name="Рисунок 7" descr="C:\Users\роман\Desktop\24г 23 ФЕВРАЛЯ\20240222_10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24г 23 ФЕВРАЛЯ\20240222_10105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68" cy="228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0733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7654" cy="2282143"/>
            <wp:effectExtent l="19050" t="0" r="0" b="0"/>
            <wp:docPr id="17" name="Рисунок 8" descr="C:\Users\роман\Desktop\24г 23 ФЕВРАЛЯ\20240222_10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24г 23 ФЕВРАЛЯ\20240222_1011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077" cy="228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31" w:rsidRPr="00277D0F" w:rsidRDefault="00807331" w:rsidP="00EB6A16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F64A5" w:rsidRDefault="00807331" w:rsidP="00807331">
      <w:pPr>
        <w:jc w:val="center"/>
        <w:rPr>
          <w:sz w:val="28"/>
          <w:szCs w:val="28"/>
        </w:rPr>
      </w:pPr>
      <w:r w:rsidRPr="00807331">
        <w:rPr>
          <w:noProof/>
          <w:sz w:val="28"/>
          <w:szCs w:val="28"/>
        </w:rPr>
        <w:drawing>
          <wp:inline distT="0" distB="0" distL="0" distR="0">
            <wp:extent cx="2809875" cy="2091795"/>
            <wp:effectExtent l="19050" t="0" r="0" b="0"/>
            <wp:docPr id="35" name="Рисунок 10" descr="C:\Users\роман\Desktop\24г 23 ФЕВРАЛЯ\20240222_10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24г 23 ФЕВРАЛЯ\20240222_1037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08" cy="209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807331">
        <w:rPr>
          <w:noProof/>
          <w:sz w:val="28"/>
          <w:szCs w:val="28"/>
        </w:rPr>
        <w:drawing>
          <wp:inline distT="0" distB="0" distL="0" distR="0">
            <wp:extent cx="3466105" cy="2047875"/>
            <wp:effectExtent l="19050" t="0" r="995" b="0"/>
            <wp:docPr id="36" name="Рисунок 11" descr="C:\Users\роман\Desktop\24г 23 ФЕВРАЛЯ\20240222_10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\Desktop\24г 23 ФЕВРАЛЯ\20240222_10375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10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31" w:rsidRPr="00277D0F" w:rsidRDefault="00807331" w:rsidP="00807331">
      <w:pPr>
        <w:jc w:val="center"/>
        <w:rPr>
          <w:sz w:val="28"/>
          <w:szCs w:val="28"/>
        </w:rPr>
      </w:pPr>
      <w:r w:rsidRPr="00807331">
        <w:rPr>
          <w:noProof/>
          <w:sz w:val="28"/>
          <w:szCs w:val="28"/>
        </w:rPr>
        <w:drawing>
          <wp:inline distT="0" distB="0" distL="0" distR="0">
            <wp:extent cx="3009900" cy="2028805"/>
            <wp:effectExtent l="19050" t="0" r="0" b="0"/>
            <wp:docPr id="37" name="Рисунок 18" descr="C:\Users\роман\Desktop\24г 23 ФЕВРАЛЯ\IMG-20240222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оман\Desktop\24г 23 ФЕВРАЛЯ\IMG-20240222-WA009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03" cy="202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807331">
        <w:rPr>
          <w:noProof/>
          <w:sz w:val="28"/>
          <w:szCs w:val="28"/>
        </w:rPr>
        <w:drawing>
          <wp:inline distT="0" distB="0" distL="0" distR="0">
            <wp:extent cx="2999266" cy="2005497"/>
            <wp:effectExtent l="19050" t="0" r="0" b="0"/>
            <wp:docPr id="24" name="Рисунок 19" descr="C:\Users\роман\Desktop\24г 23 ФЕВРАЛЯ\IMG-20240222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оман\Desktop\24г 23 ФЕВРАЛЯ\IMG-20240222-WA009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66" cy="200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31" w:rsidRPr="00277D0F" w:rsidRDefault="00807331" w:rsidP="00807331">
      <w:pPr>
        <w:jc w:val="center"/>
        <w:rPr>
          <w:sz w:val="28"/>
          <w:szCs w:val="28"/>
        </w:rPr>
      </w:pPr>
      <w:r w:rsidRPr="00807331">
        <w:rPr>
          <w:noProof/>
          <w:sz w:val="28"/>
          <w:szCs w:val="28"/>
        </w:rPr>
        <w:drawing>
          <wp:inline distT="0" distB="0" distL="0" distR="0">
            <wp:extent cx="3200400" cy="1921387"/>
            <wp:effectExtent l="19050" t="0" r="0" b="0"/>
            <wp:docPr id="38" name="Рисунок 12" descr="C:\Users\роман\Desktop\24г 23 ФЕВРАЛЯ\20240222_10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н\Desktop\24г 23 ФЕВРАЛЯ\20240222_10404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879" cy="192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807331">
        <w:rPr>
          <w:noProof/>
          <w:sz w:val="28"/>
          <w:szCs w:val="28"/>
        </w:rPr>
        <w:drawing>
          <wp:inline distT="0" distB="0" distL="0" distR="0">
            <wp:extent cx="2895600" cy="1919576"/>
            <wp:effectExtent l="19050" t="0" r="0" b="0"/>
            <wp:docPr id="13" name="Рисунок 13" descr="C:\Users\роман\Desktop\24г 23 ФЕВРАЛЯ\20240222_10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24г 23 ФЕВРАЛЯ\20240222_10430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1" cy="192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A5" w:rsidRDefault="00807331" w:rsidP="00807331">
      <w:pPr>
        <w:jc w:val="center"/>
        <w:rPr>
          <w:sz w:val="28"/>
          <w:szCs w:val="28"/>
        </w:rPr>
      </w:pPr>
      <w:r w:rsidRPr="00807331">
        <w:rPr>
          <w:noProof/>
          <w:sz w:val="28"/>
          <w:szCs w:val="28"/>
        </w:rPr>
        <w:drawing>
          <wp:inline distT="0" distB="0" distL="0" distR="0">
            <wp:extent cx="3499392" cy="2274243"/>
            <wp:effectExtent l="19050" t="0" r="5808" b="0"/>
            <wp:docPr id="39" name="Рисунок 20" descr="C:\Users\роман\Desktop\24г 23 ФЕВРАЛЯ\IMG-20240222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роман\Desktop\24г 23 ФЕВРАЛЯ\IMG-20240222-WA010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92" cy="227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807331">
        <w:rPr>
          <w:noProof/>
          <w:sz w:val="28"/>
          <w:szCs w:val="28"/>
        </w:rPr>
        <w:drawing>
          <wp:inline distT="0" distB="0" distL="0" distR="0">
            <wp:extent cx="2819400" cy="2279563"/>
            <wp:effectExtent l="19050" t="0" r="0" b="0"/>
            <wp:docPr id="20" name="Рисунок 15" descr="C:\Users\роман\Desktop\24г 23 ФЕВРАЛЯ\20240222_10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оман\Desktop\24г 23 ФЕВРАЛЯ\20240222_10242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778" cy="228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31" w:rsidRDefault="00807331" w:rsidP="00807331">
      <w:pPr>
        <w:jc w:val="center"/>
        <w:rPr>
          <w:sz w:val="28"/>
          <w:szCs w:val="28"/>
        </w:rPr>
      </w:pPr>
    </w:p>
    <w:p w:rsidR="00807331" w:rsidRDefault="00807331" w:rsidP="009F64A5">
      <w:pPr>
        <w:rPr>
          <w:sz w:val="28"/>
          <w:szCs w:val="28"/>
        </w:rPr>
      </w:pPr>
    </w:p>
    <w:p w:rsidR="00807331" w:rsidRPr="00277D0F" w:rsidRDefault="00807331" w:rsidP="00807331">
      <w:pPr>
        <w:jc w:val="center"/>
        <w:rPr>
          <w:sz w:val="28"/>
          <w:szCs w:val="28"/>
        </w:rPr>
      </w:pPr>
      <w:r w:rsidRPr="00807331">
        <w:rPr>
          <w:noProof/>
          <w:sz w:val="28"/>
          <w:szCs w:val="28"/>
        </w:rPr>
        <w:drawing>
          <wp:inline distT="0" distB="0" distL="0" distR="0">
            <wp:extent cx="3048000" cy="2315374"/>
            <wp:effectExtent l="19050" t="0" r="0" b="0"/>
            <wp:docPr id="22" name="Рисунок 17" descr="C:\Users\роман\Desktop\24г 23 ФЕВРАЛЯ\20240222_10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оман\Desktop\24г 23 ФЕВРАЛЯ\20240222_10254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1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807331">
        <w:rPr>
          <w:noProof/>
          <w:sz w:val="28"/>
          <w:szCs w:val="28"/>
        </w:rPr>
        <w:drawing>
          <wp:inline distT="0" distB="0" distL="0" distR="0">
            <wp:extent cx="3116038" cy="2314575"/>
            <wp:effectExtent l="19050" t="0" r="8162" b="0"/>
            <wp:docPr id="41" name="Рисунок 21" descr="C:\Users\роман\Desktop\24г 23 ФЕВРАЛЯ\IMG-20240222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роман\Desktop\24г 23 ФЕВРАЛЯ\IMG-20240222-WA011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46" cy="231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DF9" w:rsidRDefault="00807331" w:rsidP="00807331">
      <w:pPr>
        <w:pStyle w:val="1"/>
        <w:spacing w:before="0" w:line="600" w:lineRule="atLeast"/>
        <w:jc w:val="center"/>
      </w:pPr>
      <w:r w:rsidRPr="00807331">
        <w:rPr>
          <w:noProof/>
        </w:rPr>
        <w:drawing>
          <wp:inline distT="0" distB="0" distL="0" distR="0">
            <wp:extent cx="3162300" cy="1905343"/>
            <wp:effectExtent l="19050" t="0" r="0" b="0"/>
            <wp:docPr id="27" name="Рисунок 22" descr="C:\Users\роман\Desktop\24г 23 ФЕВРАЛЯ\IMG-20240222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роман\Desktop\24г 23 ФЕВРАЛЯ\IMG-20240222-WA012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0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07331">
        <w:rPr>
          <w:noProof/>
        </w:rPr>
        <w:drawing>
          <wp:inline distT="0" distB="0" distL="0" distR="0">
            <wp:extent cx="3152775" cy="1901042"/>
            <wp:effectExtent l="19050" t="0" r="9525" b="0"/>
            <wp:docPr id="42" name="Рисунок 23" descr="C:\Users\роман\Desktop\24г 23 ФЕВРАЛЯ\IMG-20240222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роман\Desktop\24г 23 ФЕВРАЛЯ\IMG-20240222-WA012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08" cy="190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31" w:rsidRPr="00807331" w:rsidRDefault="00807331" w:rsidP="00807331"/>
    <w:p w:rsidR="000D2D5A" w:rsidRPr="00277D0F" w:rsidRDefault="00807331" w:rsidP="0080733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73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4870" cy="2321502"/>
            <wp:effectExtent l="19050" t="0" r="5080" b="0"/>
            <wp:docPr id="43" name="Рисунок 1" descr="C:\Users\роман\Desktop\24г 23 ФЕВРАЛЯ\20240222_09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24г 23 ФЕВРАЛЯ\20240222_09462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232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73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9187" cy="2319773"/>
            <wp:effectExtent l="19050" t="0" r="0" b="0"/>
            <wp:docPr id="32" name="Рисунок 27" descr="C:\Users\роман\Desktop\24г 23 ФЕВРАЛЯ\20240222_09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роман\Desktop\24г 23 ФЕВРАЛЯ\20240222_09272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187" cy="231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D5A" w:rsidRPr="00277D0F" w:rsidSect="002F3DCA">
      <w:pgSz w:w="11906" w:h="16838"/>
      <w:pgMar w:top="0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3DFF"/>
    <w:multiLevelType w:val="multilevel"/>
    <w:tmpl w:val="F6DC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A16"/>
    <w:rsid w:val="00010CE5"/>
    <w:rsid w:val="00021AB8"/>
    <w:rsid w:val="00056DF9"/>
    <w:rsid w:val="000D2D5A"/>
    <w:rsid w:val="00217066"/>
    <w:rsid w:val="00277D0F"/>
    <w:rsid w:val="002F3DCA"/>
    <w:rsid w:val="00356699"/>
    <w:rsid w:val="00482844"/>
    <w:rsid w:val="00693AAC"/>
    <w:rsid w:val="00807331"/>
    <w:rsid w:val="00822B3C"/>
    <w:rsid w:val="009165FC"/>
    <w:rsid w:val="009F64A5"/>
    <w:rsid w:val="00A37CE1"/>
    <w:rsid w:val="00A922E6"/>
    <w:rsid w:val="00AF2243"/>
    <w:rsid w:val="00B0312D"/>
    <w:rsid w:val="00DA7B43"/>
    <w:rsid w:val="00DB5E48"/>
    <w:rsid w:val="00DD1ACF"/>
    <w:rsid w:val="00E5410B"/>
    <w:rsid w:val="00E64607"/>
    <w:rsid w:val="00E7791C"/>
    <w:rsid w:val="00EB3E04"/>
    <w:rsid w:val="00E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0A5A4-2AA2-40BA-8F89-FD30D706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5A"/>
  </w:style>
  <w:style w:type="paragraph" w:styleId="1">
    <w:name w:val="heading 1"/>
    <w:basedOn w:val="a"/>
    <w:next w:val="a"/>
    <w:link w:val="10"/>
    <w:uiPriority w:val="9"/>
    <w:qFormat/>
    <w:rsid w:val="009F6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B6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A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B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6A16"/>
    <w:rPr>
      <w:b/>
      <w:bCs/>
    </w:rPr>
  </w:style>
  <w:style w:type="paragraph" w:styleId="a5">
    <w:name w:val="No Spacing"/>
    <w:uiPriority w:val="1"/>
    <w:qFormat/>
    <w:rsid w:val="00EB6A16"/>
    <w:pPr>
      <w:spacing w:after="0" w:line="240" w:lineRule="auto"/>
    </w:pPr>
  </w:style>
  <w:style w:type="paragraph" w:customStyle="1" w:styleId="sfst">
    <w:name w:val="sfst"/>
    <w:basedOn w:val="a"/>
    <w:rsid w:val="00EB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idebarmenu-link">
    <w:name w:val="sidebar__menu-link"/>
    <w:basedOn w:val="a0"/>
    <w:rsid w:val="009F64A5"/>
  </w:style>
  <w:style w:type="character" w:customStyle="1" w:styleId="sidebarmenu-amount">
    <w:name w:val="sidebar__menu-amount"/>
    <w:basedOn w:val="a0"/>
    <w:rsid w:val="009F64A5"/>
  </w:style>
  <w:style w:type="character" w:customStyle="1" w:styleId="apple-converted-space">
    <w:name w:val="apple-converted-space"/>
    <w:basedOn w:val="a0"/>
    <w:rsid w:val="009F64A5"/>
  </w:style>
  <w:style w:type="character" w:styleId="a6">
    <w:name w:val="Emphasis"/>
    <w:basedOn w:val="a0"/>
    <w:uiPriority w:val="20"/>
    <w:qFormat/>
    <w:rsid w:val="009F64A5"/>
    <w:rPr>
      <w:i/>
      <w:iCs/>
    </w:rPr>
  </w:style>
  <w:style w:type="paragraph" w:customStyle="1" w:styleId="c9">
    <w:name w:val="c9"/>
    <w:basedOn w:val="a"/>
    <w:rsid w:val="00DD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D1ACF"/>
  </w:style>
  <w:style w:type="paragraph" w:styleId="a7">
    <w:name w:val="Balloon Text"/>
    <w:basedOn w:val="a"/>
    <w:link w:val="a8"/>
    <w:uiPriority w:val="99"/>
    <w:semiHidden/>
    <w:unhideWhenUsed/>
    <w:rsid w:val="0080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5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16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60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44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1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3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197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82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2024-02-01T10:47:00Z</dcterms:created>
  <dcterms:modified xsi:type="dcterms:W3CDTF">2024-02-25T16:37:00Z</dcterms:modified>
</cp:coreProperties>
</file>