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9" w:rsidRDefault="00155DB9" w:rsidP="00DE653A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155DB9" w:rsidRDefault="00155DB9" w:rsidP="00155D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  муниципального</w:t>
      </w:r>
      <w:proofErr w:type="gramEnd"/>
    </w:p>
    <w:p w:rsidR="00155DB9" w:rsidRDefault="00155DB9" w:rsidP="00155D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155DB9" w:rsidRDefault="00155DB9" w:rsidP="00155D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155DB9" w:rsidRPr="00155DB9" w:rsidRDefault="00155DB9" w:rsidP="00155DB9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155DB9">
        <w:rPr>
          <w:rFonts w:ascii="Times New Roman" w:eastAsia="Times New Roman" w:hAnsi="Times New Roman" w:cs="Times New Roman"/>
          <w:kern w:val="36"/>
          <w:sz w:val="40"/>
          <w:szCs w:val="40"/>
        </w:rPr>
        <w:t>Сценарий мероприятия</w:t>
      </w:r>
    </w:p>
    <w:p w:rsidR="00155DB9" w:rsidRPr="00155DB9" w:rsidRDefault="00155DB9" w:rsidP="00155DB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155DB9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Pr="00155DB9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«День рождения варежек»</w:t>
      </w:r>
    </w:p>
    <w:p w:rsidR="00155DB9" w:rsidRP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2"/>
          <w:szCs w:val="52"/>
        </w:rPr>
      </w:pPr>
    </w:p>
    <w:p w:rsidR="00155DB9" w:rsidRP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155DB9" w:rsidRDefault="00C30C29" w:rsidP="00C30C2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                              </w:t>
      </w:r>
      <w:r w:rsidR="00155DB9" w:rsidRPr="00A158CA">
        <w:rPr>
          <w:rStyle w:val="c18"/>
          <w:color w:val="000000"/>
          <w:sz w:val="28"/>
          <w:szCs w:val="28"/>
        </w:rPr>
        <w:t xml:space="preserve">Подготовил воспитатель: </w:t>
      </w:r>
      <w:proofErr w:type="spellStart"/>
      <w:r w:rsidR="00155DB9" w:rsidRPr="00A158CA">
        <w:rPr>
          <w:rStyle w:val="c18"/>
          <w:color w:val="000000"/>
          <w:sz w:val="28"/>
          <w:szCs w:val="28"/>
        </w:rPr>
        <w:t>Рудова</w:t>
      </w:r>
      <w:proofErr w:type="spellEnd"/>
      <w:r w:rsidR="00155DB9" w:rsidRPr="00A158CA">
        <w:rPr>
          <w:rStyle w:val="c18"/>
          <w:color w:val="000000"/>
          <w:sz w:val="28"/>
          <w:szCs w:val="28"/>
        </w:rPr>
        <w:t xml:space="preserve"> Е.Н.</w:t>
      </w: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Pr="00A158CA" w:rsidRDefault="00155DB9" w:rsidP="00155DB9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155DB9" w:rsidRPr="00A158CA" w:rsidRDefault="00155DB9" w:rsidP="00155D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28"/>
          <w:szCs w:val="28"/>
        </w:rPr>
      </w:pPr>
      <w:r w:rsidRPr="00A158CA">
        <w:rPr>
          <w:rStyle w:val="c18"/>
          <w:color w:val="000000"/>
          <w:sz w:val="28"/>
          <w:szCs w:val="28"/>
        </w:rPr>
        <w:t>х.Объединённый</w:t>
      </w:r>
    </w:p>
    <w:p w:rsidR="00155DB9" w:rsidRDefault="00155DB9" w:rsidP="00DE653A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F60A05" w:rsidRPr="005F439E" w:rsidRDefault="005F439E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 xml:space="preserve"> продолжить знакомство детей с предметом рукотворного </w:t>
      </w:r>
      <w:r w:rsidR="00F60A05" w:rsidRPr="005F439E">
        <w:rPr>
          <w:rFonts w:ascii="Times New Roman" w:eastAsia="Times New Roman" w:hAnsi="Times New Roman" w:cs="Times New Roman"/>
          <w:bCs/>
          <w:sz w:val="32"/>
          <w:szCs w:val="32"/>
        </w:rPr>
        <w:t>мира-варежками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, пополнить словарный запас, воспитывать бережное отношение к вещам.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Вызвать у детей радостно-эмоциональное состояние, укрепить дружеские отношения через совместную деятельность.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Участники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55DB9">
        <w:rPr>
          <w:rFonts w:ascii="Times New Roman" w:eastAsia="Times New Roman" w:hAnsi="Times New Roman" w:cs="Times New Roman"/>
          <w:sz w:val="32"/>
          <w:szCs w:val="32"/>
        </w:rPr>
        <w:t xml:space="preserve"> Бабушка Арина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дети 3-4 лет.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Используемые материалы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: пряжа, кл</w:t>
      </w:r>
      <w:r w:rsidR="00155DB9">
        <w:rPr>
          <w:rFonts w:ascii="Times New Roman" w:eastAsia="Times New Roman" w:hAnsi="Times New Roman" w:cs="Times New Roman"/>
          <w:sz w:val="32"/>
          <w:szCs w:val="32"/>
        </w:rPr>
        <w:t>убки различного цвета в корзине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вязаные </w:t>
      </w:r>
      <w:r w:rsidRPr="00155DB9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Pr="00155DB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E653A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Словарная работа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: пряжа, клубки,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рукавички.</w:t>
      </w:r>
    </w:p>
    <w:p w:rsidR="00F60A05" w:rsidRPr="00155DB9" w:rsidRDefault="00F60A05" w:rsidP="005F439E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5DB9">
        <w:rPr>
          <w:rFonts w:ascii="Times New Roman" w:eastAsia="Times New Roman" w:hAnsi="Times New Roman" w:cs="Times New Roman"/>
          <w:sz w:val="32"/>
          <w:szCs w:val="32"/>
        </w:rPr>
        <w:t>Ход мероприятия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Дети сидят на стул</w:t>
      </w:r>
      <w:r w:rsidR="005F439E">
        <w:rPr>
          <w:rFonts w:ascii="Times New Roman" w:eastAsia="Times New Roman" w:hAnsi="Times New Roman" w:cs="Times New Roman"/>
          <w:sz w:val="32"/>
          <w:szCs w:val="32"/>
        </w:rPr>
        <w:t>ьчиках, входит бабушка Арина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а в руках у нее клубочек ниток.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="00155DB9">
        <w:rPr>
          <w:rFonts w:ascii="Times New Roman" w:eastAsia="Times New Roman" w:hAnsi="Times New Roman" w:cs="Times New Roman"/>
          <w:sz w:val="32"/>
          <w:szCs w:val="32"/>
        </w:rPr>
        <w:t xml:space="preserve"> З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дравствуйте, детки, усаживайтесь поудобнее.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Сегодня мы с вами будем праздновать необычный праздник. А что за праздник угадайте сами.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Дали братьям тёплый дом,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Чтобы жили впятером.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Брат большой не согласился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И отдельно поселился.</w:t>
      </w:r>
    </w:p>
    <w:p w:rsidR="00F60A05" w:rsidRPr="00DE653A" w:rsidRDefault="00F60A05" w:rsidP="005F439E">
      <w:pPr>
        <w:pStyle w:val="a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DE653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показать </w:t>
      </w:r>
      <w:r w:rsidRPr="00DE653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варежки</w:t>
      </w:r>
    </w:p>
    <w:p w:rsidR="00F60A05" w:rsidRPr="005F439E" w:rsidRDefault="00DE653A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Правильно, ребята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. Мы сегодня впервые будем праздновать праздник наших теплых </w:t>
      </w:r>
      <w:r w:rsidR="00F60A05"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варежек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E653A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- А почему именно сейчас будем отмечать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день варежек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знаете </w:t>
      </w:r>
      <w:r w:rsidRPr="005F439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(нет)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60A05" w:rsidRPr="00155DB9" w:rsidRDefault="00F60A05" w:rsidP="00DE653A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5DB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Тогда отгадайте загадку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На дворе скатерть бела всю землю одела. </w:t>
      </w:r>
      <w:r w:rsidRPr="005F439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(снег)</w:t>
      </w:r>
    </w:p>
    <w:p w:rsidR="00F60A05" w:rsidRPr="005F439E" w:rsidRDefault="005F439E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 xml:space="preserve"> какое за окном время года? Правильно - зима. Самое время теплее одеваться, нашим ручкам тоже хочется тепла, вот для них и придумали </w:t>
      </w:r>
      <w:r w:rsidR="00F60A05"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0A05" w:rsidRPr="005F439E" w:rsidRDefault="00DE653A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DE653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А, как вы думаете, из чего вяжут </w:t>
      </w:r>
      <w:r w:rsidR="00F60A05"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Правильно, из ниток, и эти нитки называются – пряжа.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И я, бабушка, сижу долгими зимними вечерами и вяжу своим внучатам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0A05" w:rsidRPr="005F439E" w:rsidRDefault="005F439E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Посмотрите</w:t>
      </w:r>
      <w:proofErr w:type="gramEnd"/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, как пряжа смотана в клубочки.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Бабушка сматывает нить в клубочек и напевает песенку.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Возле бабушкиных ног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прыгал белый колобок.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Он скакал, мелькал, крутился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в </w:t>
      </w:r>
      <w:hyperlink r:id="rId5" w:tooltip="Варежки, перчатки. Игры и занятия" w:history="1">
        <w:r w:rsidRPr="005F439E">
          <w:rPr>
            <w:rFonts w:ascii="Times New Roman" w:eastAsia="Times New Roman" w:hAnsi="Times New Roman" w:cs="Times New Roman"/>
            <w:bCs/>
            <w:sz w:val="32"/>
            <w:szCs w:val="32"/>
          </w:rPr>
          <w:t>варежку вдруг превратился</w:t>
        </w:r>
      </w:hyperlink>
      <w:r w:rsidRPr="005F439E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5F439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(клубок)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60A05" w:rsidRPr="005F439E" w:rsidRDefault="00DE653A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 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Посмотрите ребята, сколько у меня клубочков. Какие они? </w:t>
      </w:r>
      <w:r w:rsidR="00F60A05" w:rsidRPr="005F439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(разноцветные, красивые, мягкие, пушистые)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.</w:t>
      </w:r>
      <w:r w:rsidR="00155D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Давайте поиграем с клубочками.</w:t>
      </w:r>
    </w:p>
    <w:p w:rsidR="00F60A05" w:rsidRPr="005F439E" w:rsidRDefault="00F60A05" w:rsidP="005F439E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Подвижная игра </w:t>
      </w:r>
      <w:r w:rsidRPr="005F439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«Ты катись,</w:t>
      </w:r>
      <w:r w:rsidR="005F439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</w:t>
      </w:r>
      <w:r w:rsidRPr="005F439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катись клубок»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155DB9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</w:rPr>
        <w:lastRenderedPageBreak/>
        <w:t>Вначале игры произнести слова</w:t>
      </w:r>
      <w:r w:rsidRPr="00155DB9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Ты катись, катись клубок, нежный, ласковый друж</w:t>
      </w:r>
      <w:r w:rsidR="005F439E">
        <w:rPr>
          <w:rFonts w:ascii="Times New Roman" w:eastAsia="Times New Roman" w:hAnsi="Times New Roman" w:cs="Times New Roman"/>
          <w:sz w:val="32"/>
          <w:szCs w:val="32"/>
        </w:rPr>
        <w:t>ок. Кому в руки ты попал, тот в ладоши хлопать стал.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55DB9">
        <w:rPr>
          <w:rFonts w:ascii="Times New Roman" w:eastAsia="Times New Roman" w:hAnsi="Times New Roman" w:cs="Times New Roman"/>
          <w:i/>
          <w:sz w:val="32"/>
          <w:szCs w:val="32"/>
        </w:rPr>
        <w:t>Дети встают в круг и передают под музыку по кругу клубок. Музыка останавливается, у кого в руках клубок остался, тот и выполняет движения</w:t>
      </w:r>
      <w:r w:rsidRPr="005F439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В сундучке моем, ребята,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что я связала для внучат. Хотите посмотреть? Ой, все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 смешались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помогите мне их пары отыскать.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Нужно найти этой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варежке – сестричку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, похожую на вашу, и остальным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варежкам тоже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>. Согласны?</w:t>
      </w:r>
    </w:p>
    <w:p w:rsidR="00F60A05" w:rsidRPr="00DE653A" w:rsidRDefault="00F60A05" w:rsidP="005F439E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653A">
        <w:rPr>
          <w:rFonts w:ascii="Times New Roman" w:eastAsia="Times New Roman" w:hAnsi="Times New Roman" w:cs="Times New Roman"/>
          <w:b/>
          <w:sz w:val="32"/>
          <w:szCs w:val="32"/>
        </w:rPr>
        <w:t>Д/ игра </w:t>
      </w:r>
      <w:r w:rsidRPr="00DE653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«Найди пару»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1,2,3,4,5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будем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варежки искать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Дружно пары подбирать.</w:t>
      </w:r>
    </w:p>
    <w:p w:rsidR="00F60A05" w:rsidRPr="00155DB9" w:rsidRDefault="00155DB9" w:rsidP="005F439E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55DB9">
        <w:rPr>
          <w:rFonts w:ascii="Times New Roman" w:eastAsia="Times New Roman" w:hAnsi="Times New Roman" w:cs="Times New Roman"/>
          <w:i/>
          <w:sz w:val="32"/>
          <w:szCs w:val="32"/>
        </w:rPr>
        <w:t>Бабушка</w:t>
      </w:r>
      <w:r w:rsidR="00F60A05" w:rsidRPr="00155DB9">
        <w:rPr>
          <w:rFonts w:ascii="Times New Roman" w:eastAsia="Times New Roman" w:hAnsi="Times New Roman" w:cs="Times New Roman"/>
          <w:i/>
          <w:sz w:val="32"/>
          <w:szCs w:val="32"/>
        </w:rPr>
        <w:t xml:space="preserve"> обращает на выполненное задание и на то, что одна </w:t>
      </w:r>
      <w:r w:rsidR="00F60A05" w:rsidRPr="00155DB9">
        <w:rPr>
          <w:rFonts w:ascii="Times New Roman" w:eastAsia="Times New Roman" w:hAnsi="Times New Roman" w:cs="Times New Roman"/>
          <w:bCs/>
          <w:i/>
          <w:sz w:val="32"/>
          <w:szCs w:val="32"/>
        </w:rPr>
        <w:t>варежка осталась без пары</w:t>
      </w:r>
      <w:r w:rsidR="00F60A05" w:rsidRPr="00155DB9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F60A05" w:rsidRPr="005F439E" w:rsidRDefault="00155DB9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Ребята, чья рукавичка? Ничья?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Наша </w:t>
      </w:r>
      <w:r w:rsidRPr="005F439E">
        <w:rPr>
          <w:rFonts w:ascii="Times New Roman" w:eastAsia="Times New Roman" w:hAnsi="Times New Roman" w:cs="Times New Roman"/>
          <w:bCs/>
          <w:sz w:val="32"/>
          <w:szCs w:val="32"/>
        </w:rPr>
        <w:t>варежка осталась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Без хозяина. Вот беда!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Заблудилась, потерялась,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А вокруг нее зима.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Что же делать рукавице?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Нету ручки той родной,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Что согреет всю тряпицу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Своим маленьким теплом.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Плачет наша рукавичка.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Мёрзнет лежа на снегу.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И мечтает, что хозяин</w:t>
      </w:r>
    </w:p>
    <w:p w:rsidR="00F60A05" w:rsidRPr="005F439E" w:rsidRDefault="00F60A05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sz w:val="32"/>
          <w:szCs w:val="32"/>
        </w:rPr>
        <w:t>Прибежит за ней в пургу.</w:t>
      </w:r>
    </w:p>
    <w:p w:rsidR="00F60A05" w:rsidRPr="005F439E" w:rsidRDefault="00155DB9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>Ребята, давайте, вместе посмотрим мультфильм сказку о рукавичке.</w:t>
      </w:r>
    </w:p>
    <w:p w:rsidR="00263894" w:rsidRPr="00B925A7" w:rsidRDefault="00155DB9" w:rsidP="005F439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5F439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Бабушка</w:t>
      </w:r>
      <w:r w:rsidRPr="005F439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F43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 xml:space="preserve">Замечательная сказка, </w:t>
      </w:r>
      <w:r>
        <w:rPr>
          <w:rFonts w:ascii="Times New Roman" w:eastAsia="Times New Roman" w:hAnsi="Times New Roman" w:cs="Times New Roman"/>
          <w:sz w:val="32"/>
          <w:szCs w:val="32"/>
        </w:rPr>
        <w:t>правда, ребята? А мне пора уж уходить, но я обязательно вернусь к вам</w:t>
      </w:r>
      <w:r w:rsidR="00F60A05" w:rsidRPr="005F439E">
        <w:rPr>
          <w:rFonts w:ascii="Times New Roman" w:eastAsia="Times New Roman" w:hAnsi="Times New Roman" w:cs="Times New Roman"/>
          <w:sz w:val="32"/>
          <w:szCs w:val="32"/>
        </w:rPr>
        <w:t xml:space="preserve"> еще.</w:t>
      </w:r>
    </w:p>
    <w:p w:rsidR="00B925A7" w:rsidRDefault="00B925A7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284801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85328" cy="2314575"/>
            <wp:effectExtent l="19050" t="0" r="772" b="0"/>
            <wp:docPr id="5" name="Рисунок 5" descr="F:\24 Сентября День варежки\ФОТО День Варежки\IMG_20231222_1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4 Сентября День варежки\ФОТО День Варежки\IMG_20231222_1006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2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79394" cy="2310124"/>
            <wp:effectExtent l="19050" t="0" r="6706" b="0"/>
            <wp:docPr id="12" name="Рисунок 6" descr="F:\24 Сентября День варежки\ФОТО День Варежки\IMG_20231222_10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4 Сентября День варежки\ФОТО День Варежки\IMG_20231222_1006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57" cy="231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A7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33725" cy="2350881"/>
            <wp:effectExtent l="19050" t="0" r="9525" b="0"/>
            <wp:docPr id="13" name="Рисунок 2" descr="F:\24 Сентября День варежки\ФОТО День Варежки\IMG_20231222_10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4 Сентября День варежки\ФОТО День Варежки\IMG_20231222_1008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08" cy="235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5A7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32039" cy="2349617"/>
            <wp:effectExtent l="19050" t="0" r="0" b="0"/>
            <wp:docPr id="15" name="Рисунок 1" descr="F:\24 Сентября День варежки\ФОТО День Варежки\IMG_20231222_10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 Сентября День варежки\ФОТО День Варежки\IMG_20231222_1008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39" cy="23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A7" w:rsidRDefault="00B925A7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B925A7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52775" cy="2365170"/>
            <wp:effectExtent l="19050" t="0" r="9525" b="0"/>
            <wp:docPr id="11" name="Рисунок 8" descr="F:\24 Сентября День варежки\ФОТО День Варежки\IMG_20231222_1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4 Сентября День варежки\ФОТО День Варежки\IMG_20231222_1007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24" cy="236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5A7" w:rsidRPr="00B92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25A7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62300" cy="2372318"/>
            <wp:effectExtent l="19050" t="0" r="0" b="0"/>
            <wp:docPr id="16" name="Рисунок 9" descr="F:\24 Сентября День варежки\ФОТО День Варежки\IMG_20231222_10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4 Сентября День варежки\ФОТО День Варежки\IMG_20231222_1007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70" cy="237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A7" w:rsidRDefault="00B925A7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155DB9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93971" cy="2396076"/>
            <wp:effectExtent l="19050" t="0" r="6429" b="0"/>
            <wp:docPr id="3" name="Рисунок 3" descr="F:\24 Сентября День варежки\ФОТО День Варежки\IMG_20231222_1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4 Сентября День варежки\ФОТО День Варежки\IMG_20231222_1009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38" cy="239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5A7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B925A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99600" cy="2400300"/>
            <wp:effectExtent l="19050" t="0" r="800" b="0"/>
            <wp:docPr id="14" name="Рисунок 4" descr="F:\24 Сентября День варежки\ФОТО День Варежки\IMG_20231222_1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4 Сентября День варежки\ФОТО День Варежки\IMG_20231222_1009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16" cy="24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29" w:rsidRDefault="00C30C29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C30C29" w:rsidRDefault="00C30C29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</w:t>
      </w:r>
      <w:r w:rsidR="00284801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71725" cy="1779239"/>
            <wp:effectExtent l="19050" t="0" r="9525" b="0"/>
            <wp:docPr id="1" name="Рисунок 1" descr="F:\24 Сентября День варежки\ФОТО День Варежки\IMG_20231222_1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 Сентября День варежки\ФОТО День Варежки\IMG_20231222_1011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C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81250" cy="1786385"/>
            <wp:effectExtent l="19050" t="0" r="0" b="0"/>
            <wp:docPr id="2" name="Рисунок 2" descr="F:\24 Сентября День варежки\ФОТО День Варежки\IMG_20231222_1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4 Сентября День варежки\ФОТО День Варежки\IMG_20231222_1010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39" cy="178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29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  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3225" cy="2207970"/>
            <wp:effectExtent l="19050" t="0" r="9525" b="0"/>
            <wp:docPr id="22" name="Рисунок 14" descr="F:\24 Сентября День варежки\ФОТО День Варежки\IMG_20231222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4 Сентября День варежки\ФОТО День Варежки\IMG_20231222_1019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09" cy="221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C29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95600" cy="2172244"/>
            <wp:effectExtent l="19050" t="0" r="0" b="0"/>
            <wp:docPr id="21" name="Рисунок 13" descr="F:\24 Сентября День варежки\ФОТО День Варежки\IMG_20231222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4 Сентября День варежки\ФОТО День Варежки\IMG_20231222_1019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00" cy="21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29" w:rsidRDefault="00C30C29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C30C29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86075" cy="2165098"/>
            <wp:effectExtent l="19050" t="0" r="9525" b="0"/>
            <wp:docPr id="20" name="Рисунок 12" descr="F:\24 Сентября День варежки\ФОТО День Варежки\IMG_20231222_1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4 Сентября День варежки\ФОТО День Варежки\IMG_20231222_1017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C29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95600" cy="2172244"/>
            <wp:effectExtent l="19050" t="0" r="0" b="0"/>
            <wp:docPr id="19" name="Рисунок 11" descr="F:\24 Сентября День варежки\ФОТО День Варежки\IMG_20231222_1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4 Сентября День варежки\ФОТО День Варежки\IMG_20231222_1015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36" cy="217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38450" cy="2129369"/>
            <wp:effectExtent l="19050" t="0" r="0" b="0"/>
            <wp:docPr id="24" name="Рисунок 9" descr="F:\24 Сентября День варежки\ФОТО День Варежки\IMG_20231222_10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4 Сентября День варежки\ФОТО День Варежки\IMG_20231222_10135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67" cy="213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2143664"/>
            <wp:effectExtent l="19050" t="0" r="0" b="0"/>
            <wp:docPr id="25" name="Рисунок 8" descr="F:\24 Сентября День варежки\ФОТО День Варежки\IMG_20231222_10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4 Сентября День варежки\ФОТО День Варежки\IMG_20231222_10131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57" cy="214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90850" cy="2243699"/>
            <wp:effectExtent l="19050" t="0" r="0" b="0"/>
            <wp:docPr id="26" name="Рисунок 7" descr="F:\24 Сентября День варежки\ФОТО День Варежки\IMG_20231222_1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4 Сентября День варежки\ФОТО День Варежки\IMG_20231222_1027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49" cy="225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96452" cy="2247900"/>
            <wp:effectExtent l="19050" t="0" r="0" b="0"/>
            <wp:docPr id="27" name="Рисунок 6" descr="F:\24 Сентября День варежки\ФОТО День Варежки\IMG_20231222_1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4 Сентября День варежки\ФОТО День Варежки\IMG_20231222_10260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15" cy="225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29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 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81325" cy="2236552"/>
            <wp:effectExtent l="19050" t="0" r="9525" b="0"/>
            <wp:docPr id="6" name="Рисунок 4" descr="F:\24 Сентября День варежки\ФОТО День Варежки\IMG_20231222_1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4 Сентября День варежки\ФОТО День Варежки\IMG_20231222_10240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C30C2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00375" cy="2250845"/>
            <wp:effectExtent l="19050" t="0" r="9525" b="0"/>
            <wp:docPr id="4" name="Рисунок 3" descr="F:\24 Сентября День варежки\ФОТО День Варежки\IMG_20231222_10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4 Сентября День варежки\ФОТО День Варежки\IMG_20231222_10215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04" cy="225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09147" cy="2257425"/>
            <wp:effectExtent l="19050" t="0" r="753" b="0"/>
            <wp:docPr id="34" name="Рисунок 20" descr="F:\24 Сентября День варежки\ФОТО День Варежки\IMG_20231222_09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24 Сентября День варежки\ФОТО День Варежки\IMG_20231222_09541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71" cy="22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04744" cy="2254121"/>
            <wp:effectExtent l="19050" t="0" r="5156" b="0"/>
            <wp:docPr id="36" name="Рисунок 16" descr="F:\24 Сентября День варежки\ФОТО День Варежки\IMG_20231222_09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4 Сентября День варежки\ФОТО День Варежки\IMG_20231222_09523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92" cy="22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84801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96605D" w:rsidRDefault="0028480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4541" cy="2276475"/>
            <wp:effectExtent l="19050" t="0" r="0" b="0"/>
            <wp:docPr id="35" name="Рисунок 18" descr="F:\24 Сентября День варежки\ФОТО День Варежки\IMG_20231222_09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4 Сентября День варежки\ФОТО День Варежки\IMG_20231222_09532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22" cy="22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05D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96605D" w:rsidRP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1844" cy="2266950"/>
            <wp:effectExtent l="19050" t="0" r="7106" b="0"/>
            <wp:docPr id="43" name="Рисунок 23" descr="F:\24 Сентября День варежки\ФОТО День Варежки\IMG_20231222_09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24 Сентября День варежки\ФОТО День Варежки\IMG_20231222_09584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20" cy="226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5D" w:rsidRDefault="0096605D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96605D" w:rsidRDefault="0096605D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90825" cy="2093639"/>
            <wp:effectExtent l="19050" t="0" r="9525" b="0"/>
            <wp:docPr id="42" name="Рисунок 26" descr="F:\24 Сентября День варежки\ФОТО День Варежки\IMG_20231222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4 Сентября День варежки\ФОТО День Варежки\IMG_20231222_10013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69" cy="21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80606" cy="2085975"/>
            <wp:effectExtent l="19050" t="0" r="694" b="0"/>
            <wp:docPr id="41" name="Рисунок 25" descr="F:\24 Сентября День варежки\ФОТО День Варежки\IMG_20231222_1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4 Сентября День варежки\ФОТО День Варежки\IMG_20231222_10011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73" cy="20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5D" w:rsidRDefault="0096605D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      </w:t>
      </w:r>
    </w:p>
    <w:p w:rsidR="0096605D" w:rsidRDefault="0096605D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314BF1"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2750" cy="2215114"/>
            <wp:effectExtent l="19050" t="0" r="0" b="0"/>
            <wp:docPr id="37" name="Рисунок 21" descr="F:\24 Сентября День варежки\ФОТО День Варежки\IMG_20231222_1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4 Сентября День варежки\ФОТО День Варежки\IMG_20231222_10024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47" cy="222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bookmarkStart w:id="0" w:name="_GoBack"/>
      <w:r w:rsidRP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8359" cy="2219325"/>
            <wp:effectExtent l="19050" t="0" r="0" b="0"/>
            <wp:docPr id="54" name="Рисунок 30" descr="F:\24 Сентября День варежки\ФОТО День Варежки\IMG_20231222_1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4 Сентября День варежки\ФОТО День Варежки\IMG_20231222_10434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9" cy="22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605D" w:rsidRDefault="0096605D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314BF1" w:rsidRDefault="00314BF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96605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Pr="00314BF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2750" cy="2215116"/>
            <wp:effectExtent l="19050" t="0" r="0" b="0"/>
            <wp:docPr id="58" name="Рисунок 31" descr="F:\24 Сентября День варежки\ФОТО День Варежки\IMG_20231222_10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24 Сентября День варежки\ФОТО День Варежки\IMG_20231222_10434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5663" cy="2209800"/>
            <wp:effectExtent l="19050" t="0" r="7087" b="0"/>
            <wp:docPr id="51" name="Рисунок 34" descr="F:\24 Сентября День варежки\ФОТО День Варежки\IMG_20231222_10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24 Сентября День варежки\ФОТО День Варежки\IMG_20231222_10454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89" cy="22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05D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314BF1" w:rsidRDefault="00314BF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314BF1" w:rsidRDefault="00314BF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</w:t>
      </w:r>
      <w:r w:rsidR="0096605D" w:rsidRP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2221707"/>
            <wp:effectExtent l="19050" t="0" r="9525" b="0"/>
            <wp:docPr id="57" name="Рисунок 32" descr="F:\24 Сентября День варежки\ФОТО День Варежки\IMG_20231222_10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24 Сентября День варежки\ФОТО День Варежки\IMG_20231222_10441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71" cy="22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6605D" w:rsidRP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2750" cy="2214563"/>
            <wp:effectExtent l="19050" t="0" r="0" b="0"/>
            <wp:docPr id="56" name="Рисунок 35" descr="F:\24 Сентября День варежки\ФОТО День Варежки\IMG_20231222_10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24 Сентября День варежки\ФОТО День Варежки\IMG_20231222_104639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F1" w:rsidRDefault="00314BF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</w:p>
    <w:p w:rsidR="00284801" w:rsidRPr="005F439E" w:rsidRDefault="00314BF1" w:rsidP="005F439E">
      <w:pPr>
        <w:pStyle w:val="a6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</w:t>
      </w:r>
      <w:r w:rsidR="0096605D" w:rsidRP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65400" cy="1924050"/>
            <wp:effectExtent l="19050" t="0" r="6350" b="0"/>
            <wp:docPr id="55" name="Рисунок 33" descr="F:\24 Сентября День варежки\ФОТО День Варежки\IMG_20231222_10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24 Сентября День варежки\ФОТО День Варежки\IMG_20231222_104432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30" cy="192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96605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9049" cy="1919288"/>
            <wp:effectExtent l="19050" t="0" r="0" b="0"/>
            <wp:docPr id="46" name="Рисунок 29" descr="F:\24 Сентября День варежки\ФОТО День Варежки\IMG_20231222_10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24 Сентября День варежки\ФОТО День Варежки\IMG_20231222_10524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49" cy="191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801" w:rsidRPr="005F439E" w:rsidSect="00C30C29">
      <w:pgSz w:w="11906" w:h="16838"/>
      <w:pgMar w:top="567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C6C"/>
    <w:multiLevelType w:val="multilevel"/>
    <w:tmpl w:val="BFE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A05"/>
    <w:rsid w:val="00155DB9"/>
    <w:rsid w:val="00263894"/>
    <w:rsid w:val="00284801"/>
    <w:rsid w:val="002F38E4"/>
    <w:rsid w:val="00314BF1"/>
    <w:rsid w:val="0032136D"/>
    <w:rsid w:val="005F439E"/>
    <w:rsid w:val="0096605D"/>
    <w:rsid w:val="00B925A7"/>
    <w:rsid w:val="00C30C29"/>
    <w:rsid w:val="00CC794D"/>
    <w:rsid w:val="00DE653A"/>
    <w:rsid w:val="00F60A05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D8EE-DA32-435E-AC84-00E2D7F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94"/>
  </w:style>
  <w:style w:type="paragraph" w:styleId="1">
    <w:name w:val="heading 1"/>
    <w:basedOn w:val="a"/>
    <w:link w:val="10"/>
    <w:uiPriority w:val="9"/>
    <w:qFormat/>
    <w:rsid w:val="00F6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0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n">
    <w:name w:val="grn"/>
    <w:basedOn w:val="a0"/>
    <w:rsid w:val="00F60A05"/>
  </w:style>
  <w:style w:type="paragraph" w:customStyle="1" w:styleId="headline">
    <w:name w:val="headline"/>
    <w:basedOn w:val="a"/>
    <w:rsid w:val="00F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A05"/>
    <w:rPr>
      <w:b/>
      <w:bCs/>
    </w:rPr>
  </w:style>
  <w:style w:type="character" w:styleId="a5">
    <w:name w:val="Hyperlink"/>
    <w:basedOn w:val="a0"/>
    <w:uiPriority w:val="99"/>
    <w:semiHidden/>
    <w:unhideWhenUsed/>
    <w:rsid w:val="00F60A05"/>
    <w:rPr>
      <w:color w:val="0000FF"/>
      <w:u w:val="single"/>
    </w:rPr>
  </w:style>
  <w:style w:type="paragraph" w:styleId="a6">
    <w:name w:val="No Spacing"/>
    <w:uiPriority w:val="1"/>
    <w:qFormat/>
    <w:rsid w:val="005F439E"/>
    <w:pPr>
      <w:spacing w:after="0" w:line="240" w:lineRule="auto"/>
    </w:pPr>
  </w:style>
  <w:style w:type="paragraph" w:customStyle="1" w:styleId="c9">
    <w:name w:val="c9"/>
    <w:basedOn w:val="a"/>
    <w:rsid w:val="0015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55DB9"/>
  </w:style>
  <w:style w:type="paragraph" w:styleId="a7">
    <w:name w:val="Balloon Text"/>
    <w:basedOn w:val="a"/>
    <w:link w:val="a8"/>
    <w:uiPriority w:val="99"/>
    <w:semiHidden/>
    <w:unhideWhenUsed/>
    <w:rsid w:val="00B9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hyperlink" Target="https://www.maam.ru/obrazovanie/varezhki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8</cp:revision>
  <cp:lastPrinted>2023-12-20T11:42:00Z</cp:lastPrinted>
  <dcterms:created xsi:type="dcterms:W3CDTF">2023-12-20T11:18:00Z</dcterms:created>
  <dcterms:modified xsi:type="dcterms:W3CDTF">2023-12-29T14:12:00Z</dcterms:modified>
</cp:coreProperties>
</file>