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55" w:rsidRPr="001C11B6" w:rsidRDefault="00700F55" w:rsidP="00700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700F55" w:rsidRPr="001C11B6" w:rsidRDefault="00700F55" w:rsidP="00700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700F55" w:rsidRDefault="00700F55" w:rsidP="00700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700F55" w:rsidRDefault="00700F55" w:rsidP="00700F55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00F55" w:rsidRPr="0000030A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0030A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Сценарий мероприятия </w:t>
      </w:r>
      <w:r w:rsidR="00CA6192" w:rsidRPr="0000030A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00030A">
        <w:rPr>
          <w:rFonts w:ascii="Times New Roman" w:hAnsi="Times New Roman" w:cs="Times New Roman"/>
          <w:kern w:val="36"/>
          <w:sz w:val="36"/>
          <w:szCs w:val="36"/>
          <w:lang w:eastAsia="ru-RU"/>
        </w:rPr>
        <w:t>«День семьи»</w:t>
      </w:r>
    </w:p>
    <w:p w:rsidR="00CA6192" w:rsidRPr="0000030A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0030A">
        <w:rPr>
          <w:rFonts w:ascii="Times New Roman" w:hAnsi="Times New Roman" w:cs="Times New Roman"/>
          <w:kern w:val="36"/>
          <w:sz w:val="36"/>
          <w:szCs w:val="36"/>
          <w:lang w:eastAsia="ru-RU"/>
        </w:rPr>
        <w:t>в младшей разновозрастной группе «Звёздочка»</w:t>
      </w: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00F55" w:rsidRDefault="00700F55" w:rsidP="00700F55">
      <w:pPr>
        <w:pStyle w:val="a7"/>
        <w:spacing w:line="48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00F55" w:rsidRDefault="00700F55" w:rsidP="0000030A">
      <w:pPr>
        <w:spacing w:line="48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 воспитатель: Рудова Е.Н.</w:t>
      </w:r>
    </w:p>
    <w:p w:rsidR="0000030A" w:rsidRDefault="0000030A" w:rsidP="0000030A">
      <w:pPr>
        <w:spacing w:line="48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17566" w:rsidRPr="0000030A" w:rsidRDefault="00217566" w:rsidP="0000030A">
      <w:pPr>
        <w:spacing w:line="48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6192" w:rsidRDefault="00700F55" w:rsidP="00623068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0F55">
        <w:rPr>
          <w:rFonts w:ascii="Times New Roman" w:hAnsi="Times New Roman" w:cs="Times New Roman"/>
          <w:kern w:val="36"/>
          <w:sz w:val="28"/>
          <w:szCs w:val="28"/>
          <w:lang w:eastAsia="ru-RU"/>
        </w:rPr>
        <w:t>х.Объединённый</w:t>
      </w:r>
    </w:p>
    <w:p w:rsidR="00623068" w:rsidRPr="00217566" w:rsidRDefault="00623068" w:rsidP="00623068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2023г.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семье.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-Сформировать у детей представление о семье, как о людях, которые живут вместе, любят друг друга, заботятся друг о друге.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-Развивать способности коммуникативного общения;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-Развивать положительные эмоции и чувства.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Оборудование: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«Ты и я, мы с тобой друзья». Изображения цветка ромашки (с заданиями). Части ромашки (лепестки и сердцевина). Готовые кружочки желтого цвета, полоски 6 см- белого цвета, клей-карандаш.</w:t>
      </w:r>
    </w:p>
    <w:p w:rsidR="00CA6192" w:rsidRPr="0000030A" w:rsidRDefault="00CA6192" w:rsidP="00CA6192">
      <w:pPr>
        <w:pStyle w:val="a7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Дети, а вы знаете, что такое семья? Семья – это мир, где царит любовь, преданность и взаимопонимание. Мы знаем много праздников, которые отмечает наш народ, но сегодня мы будем отмечать праздник семьи.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Символом праздника является ромашка - этот простой полевой цветок издревле считался на Руси символом любви.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тему семья написано много стихов, поговорок, рассказов.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Семья – это дружба, стабильность, уют.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Семья – это место, где верят и ждут.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примут любого, поймут и простят,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правят улыбка и любящий взгляд.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семье разделяют всегда всё на всех: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Проблемы, удачи и радостный смех.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будьте же крепкой счастливой семьёй,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Тогда вас печаль обойдёт стороной!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это не простая Ромашка, а с секретом. Каждый лепесток – волшебный, с заданиями, которые нам предлагает выполнить цветок (6 лепестков).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Первый лепесток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игра «Собери ромашку» подвижная игра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Символ праздника – ромашка, но она, смотрите, вся рассыпалась, её нужно собрать.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делятся на 2 команды и под музыку собирают ромашку из лепестков.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Второй лепесток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игра разминка «Наша дружная семья».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Наша дружная семья: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Марш на месте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Мама, папа, брат и я. 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Наклоны влево, вправо, назад, вперед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Спортом любим заниматься,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Рывки руками перед грудью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И, конечно, закаляться. 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Рывки руками вверх-вниз.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Мы – счастливая семья,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Прыжки на месте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Мама, папа, брат и я. 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Вдох - руки вверх, выдох – руки вниз.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Третий лепесток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«Загадки».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1.-Кто милее всех на свете?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Кого любят очень дети?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вопрос отвечу прямо: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— Всех милее наша. (мама)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2.- Кто научит гвоздь забить,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Даст машину порулить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подскажет, как быть смелым,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Сильным, ловким и умелым?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вы знаете, ребята, —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наш любимый. (папа)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3.- Кто любить не устает,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Пироги для нас печет,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Вкусные оладушки?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наша. (бабушка)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4.- Он трудился не от скуки,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него в мозолях руки,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он стар и сед —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 родной, любимый. (дед)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Четвёртый лепесток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конкурс «Построй дом для семьи»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у каждого из вас есть семья, а у каждой семьи должно быть место где вам хорошо, вас любят, поддерживают и помогают и конечно это ваш дом.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Двум командам выдаются кубики, по команде нужно добежать до обруча, и начат строительство дома, вернуться назад, передав эстафету.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Пятый лепесток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конкурс «Сделаем ромашку»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Детский сад тоже можно назвать большой и дружной семьей.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ребята мы выполнили почти все задания нашей ромашки, но у нас с вами остался последний лепесток. 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Шестой лепесток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«Мне нравится танцевать»</w:t>
      </w:r>
    </w:p>
    <w:p w:rsidR="00CA6192" w:rsidRPr="0000030A" w:rsidRDefault="00CA6192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танцуют под песню «Ты и я, мы с тобой друзья»</w:t>
      </w:r>
    </w:p>
    <w:p w:rsidR="0000030A" w:rsidRDefault="00CA6192" w:rsidP="0000030A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030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0003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Сегодня, придя домой, не забудьте поздравить своих родителей, пожелать им любви, здоровья и счастья. А в подарок можете вручить им нарисованные вами ромашки.</w:t>
      </w:r>
    </w:p>
    <w:p w:rsidR="0000030A" w:rsidRPr="0000030A" w:rsidRDefault="0000030A" w:rsidP="0000030A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030A" w:rsidRDefault="0000030A" w:rsidP="00CA6192">
      <w:pPr>
        <w:pStyle w:val="a7"/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58257" cy="1487108"/>
            <wp:effectExtent l="19050" t="0" r="8793" b="0"/>
            <wp:docPr id="4" name="Рисунок 1" descr="C:\Users\роман\Desktop\Фото День семьи\20230515_09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День семьи\20230515_0919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64" cy="148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96711" cy="1457180"/>
            <wp:effectExtent l="19050" t="0" r="0" b="0"/>
            <wp:docPr id="3" name="Рисунок 2" descr="C:\Users\роман\Desktop\Фото День семьи\20230515_09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 День семьи\20230515_0916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1" cy="1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0A" w:rsidRDefault="0000030A" w:rsidP="00CA619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030A" w:rsidRDefault="0000030A" w:rsidP="00CA6192">
      <w:pPr>
        <w:pStyle w:val="a7"/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041" cy="1461717"/>
            <wp:effectExtent l="19050" t="0" r="3859" b="0"/>
            <wp:docPr id="7" name="Рисунок 3" descr="C:\Users\роман\Desktop\Фото День семьи\20230515_09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День семьи\20230515_0922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88" cy="14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10486" cy="1463878"/>
            <wp:effectExtent l="19050" t="0" r="0" b="0"/>
            <wp:docPr id="9" name="Рисунок 4" descr="C:\Users\роман\Desktop\Фото День семьи\20230515_09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День семьи\20230515_0922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37" cy="14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E2" w:rsidRPr="00217566" w:rsidRDefault="0000030A" w:rsidP="00217566">
      <w:pPr>
        <w:pStyle w:val="a7"/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943957" cy="1431528"/>
            <wp:effectExtent l="19050" t="0" r="8793" b="0"/>
            <wp:docPr id="10" name="Рисунок 5" descr="C:\Users\роман\Desktop\Фото День семьи\20230515_09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День семьи\20230515_0943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36" cy="143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50BE2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</w:t>
      </w:r>
      <w:r w:rsidR="00F50B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4495" cy="1431790"/>
            <wp:effectExtent l="19050" t="0" r="8255" b="0"/>
            <wp:docPr id="26" name="Рисунок 7" descr="C:\Users\роман\Desktop\Фото День семьи\20230515_09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День семьи\20230515_09434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81" cy="14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E2" w:rsidRPr="00217566" w:rsidRDefault="00F50BE2" w:rsidP="002175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F50B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25849" cy="1767254"/>
            <wp:effectExtent l="19050" t="0" r="0" b="0"/>
            <wp:docPr id="13" name="Рисунок 8" descr="C:\Users\роман\Desktop\Фото День семьи\20230515_0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День семьи\20230515_0948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49" cy="1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566">
        <w:rPr>
          <w:noProof/>
          <w:lang w:eastAsia="ru-RU"/>
        </w:rPr>
        <w:t xml:space="preserve">  </w:t>
      </w:r>
      <w:r w:rsidRPr="002175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38354" cy="1969477"/>
            <wp:effectExtent l="19050" t="0" r="0" b="0"/>
            <wp:docPr id="15" name="Рисунок 10" descr="C:\Users\роман\Desktop\Фото День семьи\20230515_12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День семьи\20230515_1226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53" cy="197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E2" w:rsidRPr="00217566" w:rsidRDefault="00217566" w:rsidP="002175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</w:t>
      </w:r>
      <w:r w:rsidR="00F50BE2">
        <w:rPr>
          <w:noProof/>
          <w:lang w:eastAsia="ru-RU"/>
        </w:rPr>
        <w:drawing>
          <wp:inline distT="0" distB="0" distL="0" distR="0">
            <wp:extent cx="2944495" cy="1431790"/>
            <wp:effectExtent l="19050" t="0" r="8255" b="0"/>
            <wp:docPr id="16" name="Рисунок 11" descr="C:\Users\роман\Desktop\Фото День семьи\20230515_09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День семьи\20230515_09552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82" cy="143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BE2" w:rsidRPr="002175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 w:rsidR="00F50BE2">
        <w:rPr>
          <w:noProof/>
          <w:lang w:eastAsia="ru-RU"/>
        </w:rPr>
        <w:drawing>
          <wp:inline distT="0" distB="0" distL="0" distR="0">
            <wp:extent cx="2944495" cy="1431790"/>
            <wp:effectExtent l="19050" t="0" r="8255" b="0"/>
            <wp:docPr id="17" name="Рисунок 12" descr="C:\Users\роман\Desktop\Фото День семьи\20230515_09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День семьи\20230515_0959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82" cy="143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BE2" w:rsidRPr="002175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0BE2" w:rsidRPr="00217566" w:rsidRDefault="00217566" w:rsidP="002175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</w:t>
      </w:r>
      <w:r w:rsidR="00F50BE2">
        <w:rPr>
          <w:noProof/>
          <w:lang w:eastAsia="ru-RU"/>
        </w:rPr>
        <w:drawing>
          <wp:inline distT="0" distB="0" distL="0" distR="0">
            <wp:extent cx="2983103" cy="1450563"/>
            <wp:effectExtent l="19050" t="0" r="7747" b="0"/>
            <wp:docPr id="19" name="Рисунок 14" descr="C:\Users\роман\Desktop\Фото День семьи\20230515_09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День семьи\20230515_09312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92" cy="145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BE2" w:rsidRPr="002175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50BE2">
        <w:rPr>
          <w:noProof/>
          <w:lang w:eastAsia="ru-RU"/>
        </w:rPr>
        <w:drawing>
          <wp:inline distT="0" distB="0" distL="0" distR="0">
            <wp:extent cx="2592265" cy="1500445"/>
            <wp:effectExtent l="19050" t="0" r="0" b="0"/>
            <wp:docPr id="21" name="Рисунок 13" descr="C:\Users\роман\Desktop\Фото День семьи\20230515_1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День семьи\20230515_10095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60" cy="15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BE2" w:rsidRPr="002175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F50BE2" w:rsidRPr="00F50BE2" w:rsidRDefault="00F50BE2" w:rsidP="00217566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8742" cy="2022231"/>
            <wp:effectExtent l="19050" t="0" r="0" b="0"/>
            <wp:docPr id="23" name="Рисунок 15" descr="C:\Users\роман\Desktop\Фото День семьи\20230515_09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День семьи\20230515_0937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14" cy="202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E2" w:rsidRPr="0000030A" w:rsidRDefault="00F50BE2" w:rsidP="00CA619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50BE2" w:rsidRPr="0000030A" w:rsidSect="0000030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C1" w:rsidRDefault="009E1BC1" w:rsidP="00700F55">
      <w:pPr>
        <w:spacing w:before="0" w:after="0"/>
      </w:pPr>
      <w:r>
        <w:separator/>
      </w:r>
    </w:p>
  </w:endnote>
  <w:endnote w:type="continuationSeparator" w:id="0">
    <w:p w:rsidR="009E1BC1" w:rsidRDefault="009E1BC1" w:rsidP="00700F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C1" w:rsidRDefault="009E1BC1" w:rsidP="00700F55">
      <w:pPr>
        <w:spacing w:before="0" w:after="0"/>
      </w:pPr>
      <w:r>
        <w:separator/>
      </w:r>
    </w:p>
  </w:footnote>
  <w:footnote w:type="continuationSeparator" w:id="0">
    <w:p w:rsidR="009E1BC1" w:rsidRDefault="009E1BC1" w:rsidP="00700F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192"/>
    <w:rsid w:val="0000030A"/>
    <w:rsid w:val="000104E2"/>
    <w:rsid w:val="0012718E"/>
    <w:rsid w:val="00217566"/>
    <w:rsid w:val="0035665B"/>
    <w:rsid w:val="003970ED"/>
    <w:rsid w:val="00623068"/>
    <w:rsid w:val="00632A51"/>
    <w:rsid w:val="00700F55"/>
    <w:rsid w:val="009E1BC1"/>
    <w:rsid w:val="00B34030"/>
    <w:rsid w:val="00CA6192"/>
    <w:rsid w:val="00CE3DDB"/>
    <w:rsid w:val="00EE28D2"/>
    <w:rsid w:val="00F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58FB-C4BD-4A96-85F1-0844D21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paragraph" w:styleId="1">
    <w:name w:val="heading 1"/>
    <w:basedOn w:val="a"/>
    <w:link w:val="10"/>
    <w:uiPriority w:val="9"/>
    <w:qFormat/>
    <w:rsid w:val="00CA619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1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61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00F5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0F55"/>
  </w:style>
  <w:style w:type="paragraph" w:styleId="aa">
    <w:name w:val="footer"/>
    <w:basedOn w:val="a"/>
    <w:link w:val="ab"/>
    <w:uiPriority w:val="99"/>
    <w:semiHidden/>
    <w:unhideWhenUsed/>
    <w:rsid w:val="00700F5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0F55"/>
  </w:style>
  <w:style w:type="paragraph" w:styleId="ac">
    <w:name w:val="No Spacing"/>
    <w:uiPriority w:val="1"/>
    <w:qFormat/>
    <w:rsid w:val="00700F55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7</cp:revision>
  <cp:lastPrinted>2023-05-14T19:28:00Z</cp:lastPrinted>
  <dcterms:created xsi:type="dcterms:W3CDTF">2023-05-14T19:22:00Z</dcterms:created>
  <dcterms:modified xsi:type="dcterms:W3CDTF">2023-05-17T17:51:00Z</dcterms:modified>
</cp:coreProperties>
</file>