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48" w:rsidRDefault="003B0948" w:rsidP="003B0948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3B0948" w:rsidRDefault="003B0948" w:rsidP="003B0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948">
        <w:rPr>
          <w:rFonts w:ascii="Times New Roman" w:hAnsi="Times New Roman" w:cs="Times New Roman"/>
          <w:b/>
          <w:sz w:val="32"/>
          <w:szCs w:val="32"/>
        </w:rPr>
        <w:t>Памятка для родителей "Витамины в жизни ребёнка"</w:t>
      </w:r>
    </w:p>
    <w:p w:rsidR="003B0948" w:rsidRPr="003B0948" w:rsidRDefault="003B0948" w:rsidP="003B0948">
      <w:pPr>
        <w:jc w:val="right"/>
        <w:rPr>
          <w:rFonts w:ascii="Times New Roman" w:hAnsi="Times New Roman" w:cs="Times New Roman"/>
          <w:sz w:val="28"/>
          <w:szCs w:val="28"/>
        </w:rPr>
      </w:pPr>
      <w:r w:rsidRPr="003B0948">
        <w:rPr>
          <w:rFonts w:ascii="Times New Roman" w:hAnsi="Times New Roman" w:cs="Times New Roman"/>
          <w:sz w:val="28"/>
          <w:szCs w:val="28"/>
        </w:rPr>
        <w:t>Подготовил воспитатель; Рудова Е.Н.</w:t>
      </w:r>
    </w:p>
    <w:p w:rsidR="003B0948" w:rsidRDefault="003B0948" w:rsidP="002F243C">
      <w:pPr>
        <w:rPr>
          <w:rFonts w:ascii="Times New Roman" w:hAnsi="Times New Roman" w:cs="Times New Roman"/>
          <w:sz w:val="28"/>
          <w:szCs w:val="28"/>
        </w:rPr>
      </w:pPr>
      <w:r w:rsidRPr="003B0948">
        <w:rPr>
          <w:rFonts w:ascii="Times New Roman" w:hAnsi="Times New Roman" w:cs="Times New Roman"/>
          <w:sz w:val="28"/>
          <w:szCs w:val="28"/>
        </w:rPr>
        <w:t>Витамины – важные, необходимые для жизни человека вещества. Они активизируют участие во всех процессах, происходящих в организме человека, способствуют полноценному усвоению пищи, своевременному и правильному росту, повышению общего тонуса, невосприимчивости детского организма к простудным заболеваниям. Отсутствие или недостаточное количество витаминов (особенно длительное «витаминное голодание») может вызвать серьезные последствия. Так, недостаток витамина. А, который необходим для правильного роста, сохранения зрения, нормального состояния кожи и слизистых оболочек, вызывает отсутствие аппетита, снижение веса. Значительно понижается сопротивляемость организма влиянию окружающей среды и инфекционным заболеваниям. Не менее важен витамин С – аскорбиновая кислота. Витамин С активно участвует в обмене веществ, повышает устойчивость организма к различным заболеваниям, предотвращает развитие рахита. Ребенок, получающий недостаточное количество витамина С, быстро утомляется. Он раздражителен, плохо спит, капризничает. Значительное место среди витаминов занимает, так называемый, противорахитный витамин Д. Его применяют в основном как средство предупреждения и лечения рахита на всех его стадиях. Недостаток в организме витамина Д приводит сначала к появлению первых признаков рахита, хотя и незначительных, потом ко все более нарастающему нарушению нормального состояния нервной системы, деформации отдельных частей скелета, а затем и мышечной ткани. При ярко выраженных формах рахита дети теряют аппетит, худеют. Весьма значительна роль и витамина Р, наличие которого способствует наилучшему усвоению организмом витамина С. Витамин Р оказывает благотворное действие на сердечно -сосудистую систему. Необходимы ребенку и витамины группы В (В1, В2, В6, В12 и др.). Они оказывают влияние на состояние нервной системы, способствуют нормальному росту, кроветворению и другим важным процессам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5BD" w:rsidRPr="003B0948" w:rsidRDefault="003B0948" w:rsidP="003B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887" cy="2038887"/>
            <wp:effectExtent l="19050" t="0" r="0" b="0"/>
            <wp:docPr id="2" name="Рисунок 1" descr="C:\Users\роман\Desktop\Новая папка\nuzhnye-i-vitaminy-i-produkty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Новая папка\nuzhnye-i-vitaminy-i-produkty-10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42" cy="20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0573" cy="1906087"/>
            <wp:effectExtent l="19050" t="0" r="7327" b="0"/>
            <wp:docPr id="3" name="Рисунок 2" descr="C:\Users\роман\Desktop\Новая папка\item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Новая папка\item_46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51" cy="191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5BD" w:rsidRPr="003B0948" w:rsidSect="003B0948">
      <w:pgSz w:w="11906" w:h="16838"/>
      <w:pgMar w:top="28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CBA"/>
    <w:rsid w:val="00140499"/>
    <w:rsid w:val="001A5BD4"/>
    <w:rsid w:val="002F243C"/>
    <w:rsid w:val="003B0948"/>
    <w:rsid w:val="008006BD"/>
    <w:rsid w:val="00B96CBA"/>
    <w:rsid w:val="00D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A254-0F6A-4165-BE7B-84C6311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CBA"/>
    <w:rPr>
      <w:b/>
      <w:bCs/>
    </w:rPr>
  </w:style>
  <w:style w:type="character" w:styleId="a5">
    <w:name w:val="Emphasis"/>
    <w:basedOn w:val="a0"/>
    <w:uiPriority w:val="20"/>
    <w:qFormat/>
    <w:rsid w:val="00B96C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8</cp:revision>
  <dcterms:created xsi:type="dcterms:W3CDTF">2023-04-23T13:42:00Z</dcterms:created>
  <dcterms:modified xsi:type="dcterms:W3CDTF">2023-04-26T15:33:00Z</dcterms:modified>
</cp:coreProperties>
</file>