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EE" w:rsidRPr="00921BEE" w:rsidRDefault="00921BEE" w:rsidP="00151F40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70C0"/>
          <w:sz w:val="40"/>
          <w:szCs w:val="40"/>
          <w:lang w:eastAsia="ru-RU"/>
        </w:rPr>
      </w:pPr>
      <w:r w:rsidRPr="001E028F">
        <w:rPr>
          <w:rFonts w:eastAsia="Times New Roman" w:cs="Tahoma"/>
          <w:color w:val="0070C0"/>
          <w:sz w:val="40"/>
          <w:szCs w:val="40"/>
          <w:lang w:eastAsia="ru-RU"/>
        </w:rPr>
        <w:t>Конструирование из бумаги в</w:t>
      </w:r>
      <w:r w:rsidR="001E028F" w:rsidRPr="001E028F">
        <w:rPr>
          <w:rFonts w:eastAsia="Times New Roman" w:cs="Tahoma"/>
          <w:color w:val="0070C0"/>
          <w:sz w:val="40"/>
          <w:szCs w:val="40"/>
          <w:lang w:eastAsia="ru-RU"/>
        </w:rPr>
        <w:t xml:space="preserve"> средн</w:t>
      </w:r>
      <w:r w:rsidRPr="00921BEE">
        <w:rPr>
          <w:rFonts w:eastAsia="Times New Roman" w:cs="Tahoma"/>
          <w:color w:val="0070C0"/>
          <w:sz w:val="40"/>
          <w:szCs w:val="40"/>
          <w:lang w:eastAsia="ru-RU"/>
        </w:rPr>
        <w:t>ей группе «Утюг»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b/>
          <w:color w:val="00B0F0"/>
          <w:sz w:val="28"/>
          <w:szCs w:val="28"/>
          <w:lang w:eastAsia="ru-RU"/>
        </w:rPr>
        <w:t>Задачи:</w:t>
      </w: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 xml:space="preserve"> учить детей конструированию из бумаги: учить складывать квадратный лист по диагонали, совмещая углы и стороны, получая при этом треугольник; учить тщательно проглаживать линии сгиба; формировать навыки ориентировки на листе бумаги вверх, низ; развивать конструкторские навыки, пространственное мышление; развивать мелкую моторику рук; воспитывать аккуратность, желание сделать поделку качественно; воспитывать трудолюбие, желание сделать приятное близким.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b/>
          <w:color w:val="00B0F0"/>
          <w:sz w:val="28"/>
          <w:szCs w:val="28"/>
          <w:lang w:eastAsia="ru-RU"/>
        </w:rPr>
        <w:t>Оборудование:</w:t>
      </w: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 xml:space="preserve"> игрушечный утюг в сундуке; квадраты разноцветной бумаги для каждого ребёнка; по два прямоугольника разной длины для руч</w:t>
      </w:r>
      <w:r w:rsidR="00CE32C2">
        <w:rPr>
          <w:rFonts w:eastAsia="Times New Roman" w:cs="Tahoma"/>
          <w:color w:val="00B0F0"/>
          <w:sz w:val="28"/>
          <w:szCs w:val="28"/>
          <w:lang w:eastAsia="ru-RU"/>
        </w:rPr>
        <w:t xml:space="preserve">ки утюга; маленькие квадраты </w:t>
      </w: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– переключатель температуры нагрева утюга; маленькие квадраты для приклеивания провода к утюгу; нитки шерстяные – провод утюга; готовые заготовки - это вилки к проводу; клей, клеёнки, </w:t>
      </w:r>
      <w:hyperlink r:id="rId4" w:tooltip="Влажность" w:history="1">
        <w:r w:rsidRPr="00921BEE">
          <w:rPr>
            <w:rFonts w:eastAsia="Times New Roman" w:cs="Tahoma"/>
            <w:color w:val="00B0F0"/>
            <w:sz w:val="28"/>
            <w:szCs w:val="28"/>
            <w:lang w:eastAsia="ru-RU"/>
          </w:rPr>
          <w:t>влажные</w:t>
        </w:r>
      </w:hyperlink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 салфетки.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1E028F">
        <w:rPr>
          <w:rFonts w:eastAsia="Times New Roman" w:cs="Tahoma"/>
          <w:color w:val="00B0F0"/>
          <w:sz w:val="28"/>
          <w:szCs w:val="28"/>
          <w:lang w:eastAsia="ru-RU"/>
        </w:rPr>
        <w:t>Ход О</w:t>
      </w: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ОД: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1.Игровая мотивация: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Воспитатель приносит в группу сундук, в котором находится электрический прибор для глажения одежды – это утюг.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Воспитатель: Ребята, сегодня утром мне передал сундук Домовёнок Кузя. Как вы думаете, что находится в сундуке?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Дети: Может быть электрический прибор.</w:t>
      </w:r>
    </w:p>
    <w:p w:rsidR="00921BEE" w:rsidRPr="001E028F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 xml:space="preserve">Воспитатель: Попробуйте отгадать загадку: 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По полотняной стране,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По реке Простыне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Плывёт пароход то назад, то вперёд,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А за ним такая гладь –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Ни морщинки не видать.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Дети: Это утюг.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Воспитатель: Правильно.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lastRenderedPageBreak/>
        <w:t>Воспитатель вынимает из сундука игрушечный утюг.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Воспитатель: Ребята, для чего нужен утюг?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Дети: Чтобы погладить бельё.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2.Сказка про УТЮГ: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Воспитатель: А сейчас послушайте сказку про утюг: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-Ах, какой кошмар! – воскликнуло Платье, которое только что сняли с верёвки, где оно сушилось.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-Хозяйка собралась сегодня надеть меня на танцы, а я вся в морщинах и складках, выгляжу просто ужасно!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-Не горюй, Платье! – успокоил его Утюг.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-Я тебя приведу в порядок, проглажу каждую складку, каждую морщинку, и ты снова будешь как новое.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-Но ты такой раскалённый, а я сшито из тонкой шёлковой материи, ты меня не сожжёшь? – волновалось Платье.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-Не переживай, Платье, - отвечал Утюг.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-У меня есть специальный переключатель, который регулирует температуру нагрева. Для тонкого шёлка я уменьшу нагрев и включу устройство подачи пара. И отглажу хорошо, и вреда ткани не причиню!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3.Конструирование из бумаги «Утюг»: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Воспитатель: Сегодня мы будем делать утюг из бумаги.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bookmarkStart w:id="0" w:name="_GoBack"/>
      <w:r w:rsidRPr="00921BEE">
        <w:rPr>
          <w:rFonts w:eastAsia="Times New Roman" w:cs="Tahoma"/>
          <w:noProof/>
          <w:color w:val="00B0F0"/>
          <w:sz w:val="28"/>
          <w:szCs w:val="28"/>
          <w:lang w:eastAsia="ru-RU"/>
        </w:rPr>
        <w:drawing>
          <wp:inline distT="0" distB="0" distL="0" distR="0" wp14:anchorId="5016ACA6" wp14:editId="10EA2AD5">
            <wp:extent cx="5324475" cy="1857375"/>
            <wp:effectExtent l="0" t="0" r="9525" b="9525"/>
            <wp:docPr id="2" name="Рисунок 2" descr="https://pandia.ru/text/85/365/images/img1_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5/365/images/img1_29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59D9" w:rsidRDefault="00FD59D9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lastRenderedPageBreak/>
        <w:t>Приёмы конструирования утюга из бумаги: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1.Берём квадрат, сгибаем его по диагонали, совмещая углы и стороны, получая при этом треугольник.</w:t>
      </w:r>
    </w:p>
    <w:p w:rsidR="00921BEE" w:rsidRPr="00921BEE" w:rsidRDefault="00921BEE" w:rsidP="00151F40">
      <w:pPr>
        <w:spacing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noProof/>
          <w:color w:val="00B0F0"/>
          <w:sz w:val="28"/>
          <w:szCs w:val="28"/>
          <w:lang w:eastAsia="ru-RU"/>
        </w:rPr>
        <w:drawing>
          <wp:inline distT="0" distB="0" distL="0" distR="0" wp14:anchorId="0279EEA5" wp14:editId="1AC4EB70">
            <wp:extent cx="5353050" cy="2524125"/>
            <wp:effectExtent l="0" t="0" r="0" b="9525"/>
            <wp:docPr id="3" name="Рисунок 3" descr="https://pandia.ru/text/85/365/images/img2_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5/365/images/img2_13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EE" w:rsidRPr="00921BEE" w:rsidRDefault="00921BEE" w:rsidP="00151F40">
      <w:pPr>
        <w:spacing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2.Разворачиваем треугольник, два уголка треугольника сгибаем к диагонали квадрата и приклеиваем.</w:t>
      </w:r>
    </w:p>
    <w:p w:rsidR="00921BEE" w:rsidRPr="00921BEE" w:rsidRDefault="00921BEE" w:rsidP="00151F40">
      <w:pPr>
        <w:spacing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noProof/>
          <w:color w:val="00B0F0"/>
          <w:sz w:val="28"/>
          <w:szCs w:val="28"/>
          <w:lang w:eastAsia="ru-RU"/>
        </w:rPr>
        <w:drawing>
          <wp:inline distT="0" distB="0" distL="0" distR="0" wp14:anchorId="0F88E3B6" wp14:editId="11947431">
            <wp:extent cx="5448300" cy="2447925"/>
            <wp:effectExtent l="0" t="0" r="0" b="9525"/>
            <wp:docPr id="4" name="Рисунок 4" descr="https://pandia.ru/text/85/365/images/img3_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5/365/images/img3_9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EE" w:rsidRPr="00921BEE" w:rsidRDefault="00921BEE" w:rsidP="00151F40">
      <w:pPr>
        <w:spacing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noProof/>
          <w:color w:val="00B0F0"/>
          <w:sz w:val="28"/>
          <w:szCs w:val="28"/>
          <w:lang w:eastAsia="ru-RU"/>
        </w:rPr>
        <w:lastRenderedPageBreak/>
        <w:drawing>
          <wp:inline distT="0" distB="0" distL="0" distR="0" wp14:anchorId="073A42B0" wp14:editId="611D06F8">
            <wp:extent cx="5429250" cy="2352675"/>
            <wp:effectExtent l="0" t="0" r="0" b="9525"/>
            <wp:docPr id="5" name="Рисунок 5" descr="https://pandia.ru/text/85/365/images/img4_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5/365/images/img4_7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EE" w:rsidRPr="00921BEE" w:rsidRDefault="00921BEE" w:rsidP="00151F40">
      <w:pPr>
        <w:spacing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3.Затем складываем по диагонали, проглаживаем линии сгиба и тоже склеиваем, получилась трапеция.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noProof/>
          <w:color w:val="00B0F0"/>
          <w:sz w:val="28"/>
          <w:szCs w:val="28"/>
          <w:lang w:eastAsia="ru-RU"/>
        </w:rPr>
        <w:drawing>
          <wp:inline distT="0" distB="0" distL="0" distR="0" wp14:anchorId="31A1384E" wp14:editId="10F9C482">
            <wp:extent cx="5553075" cy="2352675"/>
            <wp:effectExtent l="0" t="0" r="9525" b="9525"/>
            <wp:docPr id="6" name="Рисунок 6" descr="https://pandia.ru/text/85/365/images/img5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85/365/images/img5_6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EE" w:rsidRPr="00921BEE" w:rsidRDefault="00921BEE" w:rsidP="00151F40">
      <w:pPr>
        <w:spacing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noProof/>
          <w:color w:val="00B0F0"/>
          <w:sz w:val="28"/>
          <w:szCs w:val="28"/>
          <w:lang w:eastAsia="ru-RU"/>
        </w:rPr>
        <w:drawing>
          <wp:inline distT="0" distB="0" distL="0" distR="0" wp14:anchorId="58F45D3B" wp14:editId="31A98E81">
            <wp:extent cx="5505450" cy="2343150"/>
            <wp:effectExtent l="0" t="0" r="0" b="0"/>
            <wp:docPr id="7" name="Рисунок 7" descr="https://pandia.ru/text/85/365/images/img6_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85/365/images/img6_6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4.Потом сгибаем трапецию пополам, совмещая углы и стороны, приклеиваем, получая корпус утюга.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noProof/>
          <w:color w:val="00B0F0"/>
          <w:sz w:val="28"/>
          <w:szCs w:val="28"/>
          <w:lang w:eastAsia="ru-RU"/>
        </w:rPr>
        <w:lastRenderedPageBreak/>
        <w:drawing>
          <wp:inline distT="0" distB="0" distL="0" distR="0" wp14:anchorId="50CCBE2F" wp14:editId="59A8EA50">
            <wp:extent cx="5495925" cy="2076450"/>
            <wp:effectExtent l="0" t="0" r="9525" b="0"/>
            <wp:docPr id="8" name="Рисунок 8" descr="https://pandia.ru/text/85/365/images/img7_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85/365/images/img7_5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EE" w:rsidRPr="00921BEE" w:rsidRDefault="00921BEE" w:rsidP="00151F40">
      <w:pPr>
        <w:spacing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noProof/>
          <w:color w:val="00B0F0"/>
          <w:sz w:val="28"/>
          <w:szCs w:val="28"/>
          <w:lang w:eastAsia="ru-RU"/>
        </w:rPr>
        <w:drawing>
          <wp:inline distT="0" distB="0" distL="0" distR="0" wp14:anchorId="4031E5B7" wp14:editId="55467179">
            <wp:extent cx="5553075" cy="2181225"/>
            <wp:effectExtent l="0" t="0" r="9525" b="9525"/>
            <wp:docPr id="9" name="Рисунок 9" descr="https://pandia.ru/text/85/365/images/img8_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dia.ru/text/85/365/images/img8_4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5.Теперь берём один прямоугольник, который побольше, складываем его пополам и приклеиваем к корпусу утюга.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noProof/>
          <w:color w:val="00B0F0"/>
          <w:sz w:val="28"/>
          <w:szCs w:val="28"/>
          <w:lang w:eastAsia="ru-RU"/>
        </w:rPr>
        <w:drawing>
          <wp:inline distT="0" distB="0" distL="0" distR="0" wp14:anchorId="0A7C208D" wp14:editId="56F982C9">
            <wp:extent cx="5657850" cy="2343150"/>
            <wp:effectExtent l="0" t="0" r="0" b="0"/>
            <wp:docPr id="10" name="Рисунок 10" descr="https://pandia.ru/text/85/365/images/img9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85/365/images/img9_4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EE" w:rsidRPr="00921BEE" w:rsidRDefault="00921BEE" w:rsidP="00151F40">
      <w:pPr>
        <w:spacing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noProof/>
          <w:color w:val="00B0F0"/>
          <w:sz w:val="28"/>
          <w:szCs w:val="28"/>
          <w:lang w:eastAsia="ru-RU"/>
        </w:rPr>
        <w:lastRenderedPageBreak/>
        <w:drawing>
          <wp:inline distT="0" distB="0" distL="0" distR="0" wp14:anchorId="3D1B3063" wp14:editId="571C17DC">
            <wp:extent cx="5648325" cy="2219325"/>
            <wp:effectExtent l="0" t="0" r="9525" b="9525"/>
            <wp:docPr id="11" name="Рисунок 11" descr="https://pandia.ru/text/85/365/images/img10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85/365/images/img10_4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6.Потом берём прямоугольник, который поменьше, складываем его пополам и приклеиваем – это ручка утюга.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noProof/>
          <w:color w:val="00B0F0"/>
          <w:sz w:val="28"/>
          <w:szCs w:val="28"/>
          <w:lang w:eastAsia="ru-RU"/>
        </w:rPr>
        <w:drawing>
          <wp:inline distT="0" distB="0" distL="0" distR="0" wp14:anchorId="6BCC4137" wp14:editId="15EEC335">
            <wp:extent cx="5657850" cy="2114550"/>
            <wp:effectExtent l="0" t="0" r="0" b="0"/>
            <wp:docPr id="12" name="Рисунок 12" descr="https://pandia.ru/text/85/365/images/img11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85/365/images/img11_3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EE" w:rsidRPr="00921BEE" w:rsidRDefault="00921BEE" w:rsidP="00151F40">
      <w:pPr>
        <w:spacing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noProof/>
          <w:color w:val="00B0F0"/>
          <w:sz w:val="28"/>
          <w:szCs w:val="28"/>
          <w:lang w:eastAsia="ru-RU"/>
        </w:rPr>
        <w:drawing>
          <wp:inline distT="0" distB="0" distL="0" distR="0" wp14:anchorId="03C39536" wp14:editId="013FDAA4">
            <wp:extent cx="5648325" cy="2190750"/>
            <wp:effectExtent l="0" t="0" r="9525" b="0"/>
            <wp:docPr id="13" name="Рисунок 13" descr="https://pandia.ru/text/85/365/images/img12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85/365/images/img12_3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7.Берём маленький квадрат чёрного цвета и приклеиваем его под ручкой утюга – это переключатель температуры нагрева.</w:t>
      </w:r>
    </w:p>
    <w:p w:rsidR="00921BEE" w:rsidRPr="00921BEE" w:rsidRDefault="00921BEE" w:rsidP="00151F40">
      <w:pPr>
        <w:spacing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noProof/>
          <w:color w:val="00B0F0"/>
          <w:sz w:val="28"/>
          <w:szCs w:val="28"/>
          <w:lang w:eastAsia="ru-RU"/>
        </w:rPr>
        <w:lastRenderedPageBreak/>
        <w:drawing>
          <wp:inline distT="0" distB="0" distL="0" distR="0" wp14:anchorId="09B36487" wp14:editId="42244332">
            <wp:extent cx="5762625" cy="2562225"/>
            <wp:effectExtent l="0" t="0" r="9525" b="9525"/>
            <wp:docPr id="14" name="Рисунок 14" descr="https://pandia.ru/text/85/365/images/img13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andia.ru/text/85/365/images/img13_3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EE" w:rsidRPr="00921BEE" w:rsidRDefault="00921BEE" w:rsidP="00151F40">
      <w:pPr>
        <w:spacing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8.Теперь берём шерстяную нитку и приклеиваем внизу корпуса утюга, заклеивая его маленьким квадратом - это провод утюга.</w:t>
      </w:r>
    </w:p>
    <w:p w:rsidR="00921BEE" w:rsidRPr="00921BEE" w:rsidRDefault="00921BEE" w:rsidP="00151F40">
      <w:pPr>
        <w:spacing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noProof/>
          <w:color w:val="00B0F0"/>
          <w:sz w:val="28"/>
          <w:szCs w:val="28"/>
          <w:lang w:eastAsia="ru-RU"/>
        </w:rPr>
        <w:drawing>
          <wp:inline distT="0" distB="0" distL="0" distR="0" wp14:anchorId="0432A454" wp14:editId="25D6ED81">
            <wp:extent cx="5800725" cy="2705100"/>
            <wp:effectExtent l="0" t="0" r="9525" b="0"/>
            <wp:docPr id="15" name="Рисунок 15" descr="https://pandia.ru/text/85/365/images/img14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dia.ru/text/85/365/images/img14_3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noProof/>
          <w:color w:val="00B0F0"/>
          <w:sz w:val="28"/>
          <w:szCs w:val="28"/>
          <w:lang w:eastAsia="ru-RU"/>
        </w:rPr>
        <w:lastRenderedPageBreak/>
        <w:drawing>
          <wp:inline distT="0" distB="0" distL="0" distR="0" wp14:anchorId="4162302D" wp14:editId="6EDEFEAB">
            <wp:extent cx="5848350" cy="2771775"/>
            <wp:effectExtent l="0" t="0" r="0" b="9525"/>
            <wp:docPr id="16" name="Рисунок 16" descr="https://pandia.ru/text/85/365/images/img15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andia.ru/text/85/365/images/img15_3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EE" w:rsidRPr="00921BEE" w:rsidRDefault="00921BEE" w:rsidP="00151F40">
      <w:pPr>
        <w:spacing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9.Берём заготовку вилки и приклеиваем к концу провода.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10.Утюг готов!</w:t>
      </w:r>
    </w:p>
    <w:p w:rsidR="00921BEE" w:rsidRPr="00921BEE" w:rsidRDefault="00921BEE" w:rsidP="00151F40">
      <w:pPr>
        <w:spacing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noProof/>
          <w:color w:val="00B0F0"/>
          <w:sz w:val="28"/>
          <w:szCs w:val="28"/>
          <w:lang w:eastAsia="ru-RU"/>
        </w:rPr>
        <w:drawing>
          <wp:inline distT="0" distB="0" distL="0" distR="0" wp14:anchorId="7BDCDB88" wp14:editId="62DEE285">
            <wp:extent cx="5943600" cy="2600325"/>
            <wp:effectExtent l="0" t="0" r="0" b="9525"/>
            <wp:docPr id="17" name="Рисунок 17" descr="https://pandia.ru/text/85/365/images/img16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andia.ru/text/85/365/images/img16_3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EE" w:rsidRPr="00921BEE" w:rsidRDefault="00921BEE" w:rsidP="00151F40">
      <w:pPr>
        <w:spacing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Электрический утюг –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Для белья надёжный друг.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По одежде он плывёт,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Как горячий пароход.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Остаётся нам, ребята,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lastRenderedPageBreak/>
        <w:t>Любоваться результатом: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Стало всё бельё на диво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Очень гладким и красивым!</w:t>
      </w:r>
    </w:p>
    <w:p w:rsidR="00921BEE" w:rsidRPr="00921BEE" w:rsidRDefault="001E028F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1E028F">
        <w:rPr>
          <w:rFonts w:eastAsia="Times New Roman" w:cs="Tahoma"/>
          <w:color w:val="00B0F0"/>
          <w:sz w:val="28"/>
          <w:szCs w:val="28"/>
          <w:lang w:eastAsia="ru-RU"/>
        </w:rPr>
        <w:t>4.Итог О</w:t>
      </w:r>
      <w:r w:rsidR="00921BEE" w:rsidRPr="00921BEE">
        <w:rPr>
          <w:rFonts w:eastAsia="Times New Roman" w:cs="Tahoma"/>
          <w:color w:val="00B0F0"/>
          <w:sz w:val="28"/>
          <w:szCs w:val="28"/>
          <w:lang w:eastAsia="ru-RU"/>
        </w:rPr>
        <w:t>ОД: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Воспитатель: Ребята, что мы сегодня конструировали из бумаги?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Дети: Утюг.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Воспитатель: А теперь послушайте правила безопасности при обращении с утюгом: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1.Не прикасайтесь к нагретому утюгу!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2.Никогда не оставляйте утюг включенным!</w:t>
      </w:r>
    </w:p>
    <w:p w:rsidR="00921BEE" w:rsidRPr="00921BEE" w:rsidRDefault="00921BEE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921BEE">
        <w:rPr>
          <w:rFonts w:eastAsia="Times New Roman" w:cs="Tahoma"/>
          <w:color w:val="00B0F0"/>
          <w:sz w:val="28"/>
          <w:szCs w:val="28"/>
          <w:lang w:eastAsia="ru-RU"/>
        </w:rPr>
        <w:t>3.При включенном утюге не прикасайтесь к проводу и вилке мокрыми руками!</w:t>
      </w:r>
    </w:p>
    <w:p w:rsidR="00151F40" w:rsidRPr="00921BEE" w:rsidRDefault="00151F40" w:rsidP="00151F40">
      <w:pPr>
        <w:spacing w:before="264" w:after="0" w:line="240" w:lineRule="auto"/>
        <w:rPr>
          <w:rFonts w:eastAsia="Times New Roman" w:cs="Tahoma"/>
          <w:color w:val="00B0F0"/>
          <w:sz w:val="28"/>
          <w:szCs w:val="28"/>
          <w:lang w:eastAsia="ru-RU"/>
        </w:rPr>
      </w:pPr>
      <w:r w:rsidRPr="00151F4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C80EC3" wp14:editId="5FEB241B">
            <wp:simplePos x="0" y="0"/>
            <wp:positionH relativeFrom="page">
              <wp:posOffset>952500</wp:posOffset>
            </wp:positionH>
            <wp:positionV relativeFrom="paragraph">
              <wp:posOffset>815340</wp:posOffset>
            </wp:positionV>
            <wp:extent cx="5819678" cy="2457450"/>
            <wp:effectExtent l="304800" t="323850" r="314960" b="323850"/>
            <wp:wrapSquare wrapText="bothSides"/>
            <wp:docPr id="1" name="Рисунок 1" descr="C:\Users\User\Desktop\фотки мл гр\УТЮГ\IMG_7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мл гр\УТЮГ\IMG_782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754" cy="245790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BEE" w:rsidRPr="00921BEE">
        <w:rPr>
          <w:rFonts w:eastAsia="Times New Roman" w:cs="Tahoma"/>
          <w:color w:val="00B0F0"/>
          <w:sz w:val="28"/>
          <w:szCs w:val="28"/>
          <w:lang w:eastAsia="ru-RU"/>
        </w:rPr>
        <w:t>4.Подбирайте для каждой ткани подходящую температуру!</w:t>
      </w:r>
    </w:p>
    <w:p w:rsidR="00764A6F" w:rsidRDefault="00151F40">
      <w:r w:rsidRPr="00151F40">
        <w:rPr>
          <w:noProof/>
          <w:lang w:eastAsia="ru-RU"/>
        </w:rPr>
        <w:lastRenderedPageBreak/>
        <w:drawing>
          <wp:inline distT="0" distB="0" distL="0" distR="0">
            <wp:extent cx="4305300" cy="3418977"/>
            <wp:effectExtent l="323850" t="323850" r="323850" b="314960"/>
            <wp:docPr id="18" name="Рисунок 18" descr="C:\Users\User\Desktop\фотки мл гр\УТЮГ\IMG_7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 мл гр\УТЮГ\IMG_780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718" cy="342089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51F40" w:rsidRDefault="00151F40"/>
    <w:p w:rsidR="00151F40" w:rsidRDefault="00151F40">
      <w:r w:rsidRPr="00151F40">
        <w:rPr>
          <w:noProof/>
          <w:lang w:eastAsia="ru-RU"/>
        </w:rPr>
        <w:drawing>
          <wp:inline distT="0" distB="0" distL="0" distR="0">
            <wp:extent cx="4806865" cy="3756660"/>
            <wp:effectExtent l="323850" t="323850" r="318135" b="320040"/>
            <wp:docPr id="19" name="Рисунок 19" descr="C:\Users\User\Desktop\фотки мл гр\УТЮГ\IMG_7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ки мл гр\УТЮГ\IMG_7807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14" cy="375716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51F40" w:rsidRDefault="00151F40"/>
    <w:p w:rsidR="00151F40" w:rsidRDefault="00151F40"/>
    <w:p w:rsidR="00151F40" w:rsidRDefault="00151F40">
      <w:r w:rsidRPr="00151F40">
        <w:rPr>
          <w:noProof/>
          <w:lang w:eastAsia="ru-RU"/>
        </w:rPr>
        <w:drawing>
          <wp:inline distT="0" distB="0" distL="0" distR="0">
            <wp:extent cx="4800600" cy="3313436"/>
            <wp:effectExtent l="323850" t="323850" r="323850" b="325120"/>
            <wp:docPr id="20" name="Рисунок 20" descr="C:\Users\User\Desktop\фотки мл гр\УТЮГ\IMG_7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ки мл гр\УТЮГ\IMG_7810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822" cy="33163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51F40" w:rsidRDefault="00151F40">
      <w:r>
        <w:t xml:space="preserve">                                        </w:t>
      </w:r>
      <w:r w:rsidRPr="00151F40">
        <w:rPr>
          <w:noProof/>
          <w:lang w:eastAsia="ru-RU"/>
        </w:rPr>
        <w:drawing>
          <wp:inline distT="0" distB="0" distL="0" distR="0">
            <wp:extent cx="4581362" cy="3543300"/>
            <wp:effectExtent l="323850" t="323850" r="314960" b="323850"/>
            <wp:docPr id="22" name="Рисунок 22" descr="C:\Users\User\Desktop\фотки мл гр\УТЮГ\IMG_7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ки мл гр\УТЮГ\IMG_7798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450" cy="354878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51F40" w:rsidSect="00FD59D9">
      <w:pgSz w:w="11906" w:h="16838"/>
      <w:pgMar w:top="1134" w:right="850" w:bottom="1134" w:left="1701" w:header="708" w:footer="708" w:gutter="0"/>
      <w:pgBorders w:offsetFrom="page">
        <w:top w:val="creaturesButterfly" w:sz="31" w:space="10" w:color="auto"/>
        <w:left w:val="creaturesButterfly" w:sz="31" w:space="10" w:color="auto"/>
        <w:bottom w:val="creaturesButterfly" w:sz="31" w:space="10" w:color="auto"/>
        <w:right w:val="creaturesButterfly" w:sz="31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0C"/>
    <w:rsid w:val="00151F40"/>
    <w:rsid w:val="00185BC8"/>
    <w:rsid w:val="001E028F"/>
    <w:rsid w:val="0026670C"/>
    <w:rsid w:val="00764A6F"/>
    <w:rsid w:val="00921BEE"/>
    <w:rsid w:val="00CE32C2"/>
    <w:rsid w:val="00F3632E"/>
    <w:rsid w:val="00F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3BF07-40CD-44C9-A6BD-5C0E7E11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3766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88745085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2058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://www.pandia.ru/text/category/vlazhnostmz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2023-06-03T08:33:00Z</cp:lastPrinted>
  <dcterms:created xsi:type="dcterms:W3CDTF">2023-06-03T08:13:00Z</dcterms:created>
  <dcterms:modified xsi:type="dcterms:W3CDTF">2023-06-24T08:41:00Z</dcterms:modified>
</cp:coreProperties>
</file>