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D4" w:rsidRPr="00274CCF" w:rsidRDefault="007D70D4" w:rsidP="007D70D4">
      <w:pPr>
        <w:jc w:val="center"/>
        <w:rPr>
          <w:rFonts w:cs="Times New Roman"/>
          <w:color w:val="FF0000"/>
          <w:sz w:val="40"/>
          <w:szCs w:val="40"/>
        </w:rPr>
      </w:pPr>
      <w:r w:rsidRPr="00274CCF">
        <w:rPr>
          <w:rFonts w:cs="Times New Roman"/>
          <w:color w:val="FF0000"/>
          <w:sz w:val="40"/>
          <w:szCs w:val="40"/>
        </w:rPr>
        <w:t>МУНИЦИПАЛЬНОЕ ДОШКОЛЬНОЕ ОБРАЗОВАТЕЛЬНОЕ УЧРЕЖДЕНИЕ</w:t>
      </w:r>
    </w:p>
    <w:p w:rsidR="00BA7A57" w:rsidRPr="00274CCF" w:rsidRDefault="007D70D4" w:rsidP="007D70D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74CCF">
        <w:rPr>
          <w:rFonts w:cs="Times New Roman"/>
          <w:color w:val="FF0000"/>
          <w:sz w:val="40"/>
          <w:szCs w:val="40"/>
        </w:rPr>
        <w:t>ДЕТСКИЙ САД №7 «ЖЕМЧУЖИНКА»</w:t>
      </w:r>
    </w:p>
    <w:p w:rsidR="00BA7A57" w:rsidRPr="00274CCF" w:rsidRDefault="00BA7A57" w:rsidP="00BA7A57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BA7A57" w:rsidRPr="00274CCF" w:rsidRDefault="00BA7A57" w:rsidP="00BA7A57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BA7A57" w:rsidRPr="00274CCF" w:rsidRDefault="00B92CD6" w:rsidP="00BA7A57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</w:pPr>
      <w:r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>Тематическая беседа</w:t>
      </w:r>
    </w:p>
    <w:p w:rsidR="00BA7A57" w:rsidRPr="00274CCF" w:rsidRDefault="00BA7A57" w:rsidP="00BA7A57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</w:pPr>
      <w:r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>на тему «</w:t>
      </w:r>
      <w:r w:rsidR="00B92CD6"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>День памяти и скорби</w:t>
      </w:r>
      <w:r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 xml:space="preserve">» </w:t>
      </w:r>
    </w:p>
    <w:p w:rsidR="00BA7A57" w:rsidRPr="00274CCF" w:rsidRDefault="00B92CD6" w:rsidP="00BA7A57">
      <w:pPr>
        <w:shd w:val="clear" w:color="auto" w:fill="FFFFFF"/>
        <w:spacing w:before="150" w:after="450"/>
        <w:jc w:val="center"/>
        <w:outlineLvl w:val="0"/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</w:pPr>
      <w:r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>с детьми старшего дошкольного возраста</w:t>
      </w:r>
      <w:r w:rsidR="00BA7A57" w:rsidRPr="00274CCF">
        <w:rPr>
          <w:rFonts w:eastAsia="Times New Roman" w:cs="Times New Roman"/>
          <w:b/>
          <w:color w:val="FF0000"/>
          <w:kern w:val="36"/>
          <w:sz w:val="52"/>
          <w:szCs w:val="26"/>
          <w:lang w:eastAsia="ru-RU"/>
        </w:rPr>
        <w:t>.</w:t>
      </w:r>
    </w:p>
    <w:p w:rsidR="007D70D4" w:rsidRPr="00274CCF" w:rsidRDefault="007D70D4" w:rsidP="00BA7A57">
      <w:pPr>
        <w:jc w:val="right"/>
        <w:rPr>
          <w:rFonts w:cs="Times New Roman"/>
          <w:b/>
          <w:color w:val="FF0000"/>
          <w:sz w:val="48"/>
          <w:szCs w:val="28"/>
          <w:lang w:eastAsia="ru-RU" w:bidi="ru-RU"/>
        </w:rPr>
      </w:pPr>
    </w:p>
    <w:p w:rsidR="007D70D4" w:rsidRPr="00274CCF" w:rsidRDefault="007D70D4" w:rsidP="00BA7A57">
      <w:pPr>
        <w:jc w:val="right"/>
        <w:rPr>
          <w:rFonts w:cs="Times New Roman"/>
          <w:b/>
          <w:color w:val="FF0000"/>
          <w:sz w:val="48"/>
          <w:szCs w:val="28"/>
          <w:lang w:eastAsia="ru-RU" w:bidi="ru-RU"/>
        </w:rPr>
      </w:pPr>
    </w:p>
    <w:p w:rsidR="00BA7A57" w:rsidRPr="00274CCF" w:rsidRDefault="001E12F7" w:rsidP="00BA7A57">
      <w:pPr>
        <w:jc w:val="right"/>
        <w:rPr>
          <w:rFonts w:cs="Times New Roman"/>
          <w:color w:val="FF0000"/>
          <w:sz w:val="32"/>
          <w:szCs w:val="28"/>
        </w:rPr>
      </w:pPr>
      <w:r w:rsidRPr="00274CCF">
        <w:rPr>
          <w:rFonts w:cs="Times New Roman"/>
          <w:color w:val="FF0000"/>
          <w:sz w:val="32"/>
          <w:szCs w:val="28"/>
        </w:rPr>
        <w:t>Подготовил воспитатель</w:t>
      </w:r>
      <w:r w:rsidR="00BA7A57" w:rsidRPr="00274CCF">
        <w:rPr>
          <w:rFonts w:cs="Times New Roman"/>
          <w:color w:val="FF0000"/>
          <w:sz w:val="32"/>
          <w:szCs w:val="28"/>
        </w:rPr>
        <w:t xml:space="preserve">: </w:t>
      </w:r>
    </w:p>
    <w:p w:rsidR="00BA7A57" w:rsidRPr="00274CCF" w:rsidRDefault="0095147E" w:rsidP="00BA7A57">
      <w:pPr>
        <w:jc w:val="right"/>
        <w:rPr>
          <w:rFonts w:cs="Times New Roman"/>
          <w:color w:val="FF0000"/>
          <w:sz w:val="32"/>
          <w:szCs w:val="28"/>
        </w:rPr>
      </w:pPr>
      <w:r w:rsidRPr="00274CCF">
        <w:rPr>
          <w:rFonts w:cs="Times New Roman"/>
          <w:color w:val="FF0000"/>
          <w:sz w:val="32"/>
          <w:szCs w:val="28"/>
        </w:rPr>
        <w:t>Павленко Т.М</w:t>
      </w:r>
      <w:r w:rsidR="00BA7A57" w:rsidRPr="00274CCF">
        <w:rPr>
          <w:rFonts w:cs="Times New Roman"/>
          <w:color w:val="FF0000"/>
          <w:sz w:val="32"/>
          <w:szCs w:val="28"/>
        </w:rPr>
        <w:t>.</w:t>
      </w:r>
    </w:p>
    <w:p w:rsidR="00BA7A57" w:rsidRPr="00274CCF" w:rsidRDefault="00BA7A57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BA7A57" w:rsidRPr="00274CCF" w:rsidRDefault="00BA7A57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BA7A57" w:rsidRPr="00274CCF" w:rsidRDefault="00BA7A57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BA7A57" w:rsidRPr="00274CCF" w:rsidRDefault="00BA7A57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7D70D4" w:rsidRPr="00274CCF" w:rsidRDefault="007D70D4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7D70D4" w:rsidRPr="00274CCF" w:rsidRDefault="007D70D4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7D70D4" w:rsidRPr="00274CCF" w:rsidRDefault="007D70D4" w:rsidP="00BA7A57">
      <w:pPr>
        <w:jc w:val="center"/>
        <w:rPr>
          <w:rFonts w:cs="Times New Roman"/>
          <w:color w:val="FF0000"/>
          <w:sz w:val="28"/>
          <w:szCs w:val="24"/>
        </w:rPr>
      </w:pPr>
    </w:p>
    <w:p w:rsidR="0095147E" w:rsidRPr="00274CCF" w:rsidRDefault="0095147E" w:rsidP="00BA7A57">
      <w:pPr>
        <w:jc w:val="center"/>
        <w:rPr>
          <w:rFonts w:cs="Times New Roman"/>
          <w:color w:val="FF0000"/>
          <w:sz w:val="28"/>
          <w:szCs w:val="24"/>
        </w:rPr>
      </w:pPr>
      <w:r w:rsidRPr="00274CCF">
        <w:rPr>
          <w:rFonts w:cs="Times New Roman"/>
          <w:color w:val="FF0000"/>
          <w:sz w:val="28"/>
          <w:szCs w:val="24"/>
        </w:rPr>
        <w:t>Ст. Егорлыкская.</w:t>
      </w:r>
    </w:p>
    <w:p w:rsidR="00BA7A57" w:rsidRPr="00274CCF" w:rsidRDefault="0095147E" w:rsidP="00BA7A57">
      <w:pPr>
        <w:jc w:val="center"/>
        <w:rPr>
          <w:rFonts w:cs="Times New Roman"/>
          <w:color w:val="FF0000"/>
          <w:sz w:val="28"/>
          <w:szCs w:val="24"/>
        </w:rPr>
      </w:pPr>
      <w:r w:rsidRPr="00274CCF">
        <w:rPr>
          <w:rFonts w:cs="Times New Roman"/>
          <w:color w:val="FF0000"/>
          <w:sz w:val="28"/>
          <w:szCs w:val="24"/>
        </w:rPr>
        <w:t>2022</w:t>
      </w:r>
      <w:r w:rsidR="00BA7A57" w:rsidRPr="00274CCF">
        <w:rPr>
          <w:rFonts w:cs="Times New Roman"/>
          <w:color w:val="FF0000"/>
          <w:sz w:val="28"/>
          <w:szCs w:val="24"/>
        </w:rPr>
        <w:t>г.</w:t>
      </w:r>
    </w:p>
    <w:p w:rsidR="006D4159" w:rsidRPr="00274CCF" w:rsidRDefault="006D4159" w:rsidP="0095147E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4CC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Цель:</w:t>
      </w:r>
      <w:r w:rsidR="0095147E" w:rsidRPr="0027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Воспитывать чувство патриотизма у детей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6D4159" w:rsidRPr="00274CCF" w:rsidRDefault="006D4159" w:rsidP="009514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Задачи</w:t>
      </w:r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D4159" w:rsidRPr="00274CCF" w:rsidRDefault="006D4159" w:rsidP="0095147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4CC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Образовательные</w:t>
      </w:r>
      <w:r w:rsidRPr="00274CC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D4159" w:rsidRPr="00274CCF" w:rsidRDefault="006D4159" w:rsidP="0095147E">
      <w:pPr>
        <w:pStyle w:val="a7"/>
        <w:numPr>
          <w:ilvl w:val="0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Дать представление о значении победы нашего народа в битве при освобождении нашей станицы;</w:t>
      </w:r>
    </w:p>
    <w:p w:rsidR="006D4159" w:rsidRPr="00274CCF" w:rsidRDefault="006D4159" w:rsidP="0095147E">
      <w:pPr>
        <w:pStyle w:val="a7"/>
        <w:numPr>
          <w:ilvl w:val="0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Формировать гражданскую позицию, чувство любви к Родине;</w:t>
      </w:r>
    </w:p>
    <w:p w:rsidR="006D4159" w:rsidRPr="00274CCF" w:rsidRDefault="006D4159" w:rsidP="0095147E">
      <w:pPr>
        <w:pStyle w:val="a7"/>
        <w:numPr>
          <w:ilvl w:val="0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Расширять кругозор детей и способность сопереживать другим людям;</w:t>
      </w:r>
    </w:p>
    <w:p w:rsidR="006D4159" w:rsidRPr="00274CCF" w:rsidRDefault="006D4159" w:rsidP="0095147E">
      <w:pPr>
        <w:pStyle w:val="a7"/>
        <w:numPr>
          <w:ilvl w:val="0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Побуждать уважительно относиться к подвигу солдат освобождавших нашу станицу и Родину от врагов;</w:t>
      </w:r>
    </w:p>
    <w:p w:rsidR="006D4159" w:rsidRPr="00274CCF" w:rsidRDefault="006D4159" w:rsidP="0095147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4CC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Развивающие</w:t>
      </w:r>
      <w:r w:rsidRPr="00274CC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D4159" w:rsidRPr="00274CCF" w:rsidRDefault="006D4159" w:rsidP="0095147E">
      <w:pPr>
        <w:pStyle w:val="a7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Развивать у детей воображение, наблюдательность, любознательность, стремление узнать больше нового, полезного, интересного;</w:t>
      </w:r>
    </w:p>
    <w:p w:rsidR="006D4159" w:rsidRPr="00274CCF" w:rsidRDefault="006D4159" w:rsidP="0095147E">
      <w:pPr>
        <w:pStyle w:val="a7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Способствовать повышению двигательной активности; </w:t>
      </w:r>
    </w:p>
    <w:p w:rsidR="006D4159" w:rsidRPr="00274CCF" w:rsidRDefault="006D4159" w:rsidP="0095147E">
      <w:pPr>
        <w:pStyle w:val="a7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Развивать музыкальные способности детей через пение, музыкально-ритмические движения,</w:t>
      </w:r>
    </w:p>
    <w:p w:rsidR="006D4159" w:rsidRPr="00274CCF" w:rsidRDefault="006D4159" w:rsidP="0095147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4CC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Воспитательные</w:t>
      </w:r>
      <w:r w:rsidRPr="00274CCF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6D4159" w:rsidRPr="00274CCF" w:rsidRDefault="006D4159" w:rsidP="0095147E">
      <w:pPr>
        <w:pStyle w:val="a7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Воспитывать будущих защитников Отечества;</w:t>
      </w:r>
    </w:p>
    <w:p w:rsidR="006D4159" w:rsidRPr="00274CCF" w:rsidRDefault="006D4159" w:rsidP="0095147E">
      <w:pPr>
        <w:pStyle w:val="a7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Воспитывать в детях чувство долга, ответственности, гордости, уважения и любви к своей Родине, к своему Отечеству;</w:t>
      </w:r>
    </w:p>
    <w:p w:rsidR="006D4159" w:rsidRPr="00274CCF" w:rsidRDefault="006D4159" w:rsidP="0095147E">
      <w:pPr>
        <w:pStyle w:val="a7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Воспитывать уважение к героизму русских солдат, отдавших свои жизни при освобождении от врагов;</w:t>
      </w:r>
    </w:p>
    <w:p w:rsidR="006D4159" w:rsidRPr="00274CCF" w:rsidRDefault="006D4159" w:rsidP="0095147E">
      <w:pPr>
        <w:pStyle w:val="a7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Воспитывать уважение и любовь к своим предкам — прапрадедам, участвовавшим при освобождении нашей Родины от врагов.</w:t>
      </w:r>
    </w:p>
    <w:p w:rsidR="006D4159" w:rsidRPr="00274CCF" w:rsidRDefault="006D4159" w:rsidP="0095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Методы обучения:</w:t>
      </w:r>
      <w:r w:rsidRPr="0027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Наглядный, словесный, музыкальное сопровождение, закрепление </w:t>
      </w:r>
      <w:proofErr w:type="gramStart"/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ИЗО деятельностью</w:t>
      </w:r>
      <w:proofErr w:type="gramEnd"/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6D4159" w:rsidRPr="00274CCF" w:rsidRDefault="006D4159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Материалы к занятию:</w:t>
      </w:r>
    </w:p>
    <w:p w:rsidR="006D4159" w:rsidRPr="00274CCF" w:rsidRDefault="006D4159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hAnsi="Times New Roman" w:cs="Times New Roman"/>
          <w:color w:val="7030A0"/>
          <w:sz w:val="28"/>
          <w:szCs w:val="28"/>
        </w:rPr>
        <w:t xml:space="preserve">Речь Левитана,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песня </w:t>
      </w:r>
      <w:r w:rsidRPr="00274CC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Музыка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А. Александров 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Слова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В. Лебедев-Кумач, песня </w:t>
      </w:r>
      <w:r w:rsidRPr="00274CC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Слова Л. </w:t>
      </w:r>
      <w:proofErr w:type="spellStart"/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Ошанина</w:t>
      </w:r>
      <w:proofErr w:type="spellEnd"/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Музыка Аркадия Островского, изображения вечного огня, братских могил, Аллеи Памяти, </w:t>
      </w:r>
      <w:r w:rsidR="006225D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Обелиски, Плакат «Родина </w:t>
      </w:r>
      <w:r w:rsidR="00CD647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="006225D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Мать Зовёт».</w:t>
      </w:r>
    </w:p>
    <w:p w:rsidR="006225DE" w:rsidRPr="00274CCF" w:rsidRDefault="006225DE" w:rsidP="0095147E">
      <w:pPr>
        <w:pStyle w:val="c6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</w:p>
    <w:p w:rsidR="006D4159" w:rsidRPr="00274CCF" w:rsidRDefault="006D4159" w:rsidP="0095147E">
      <w:pPr>
        <w:pStyle w:val="c6"/>
        <w:spacing w:before="0" w:beforeAutospacing="0" w:after="0" w:afterAutospacing="0"/>
        <w:rPr>
          <w:color w:val="FF0000"/>
          <w:sz w:val="28"/>
          <w:szCs w:val="28"/>
        </w:rPr>
      </w:pPr>
      <w:r w:rsidRPr="00274CCF">
        <w:rPr>
          <w:rStyle w:val="c0"/>
          <w:b/>
          <w:bCs/>
          <w:color w:val="FF0000"/>
          <w:sz w:val="28"/>
          <w:szCs w:val="28"/>
        </w:rPr>
        <w:t>Ход занятия:</w:t>
      </w:r>
    </w:p>
    <w:p w:rsidR="006D4159" w:rsidRPr="00274CCF" w:rsidRDefault="006D4159" w:rsidP="0095147E">
      <w:pPr>
        <w:pStyle w:val="c6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 w:rsidRPr="00274CCF">
        <w:rPr>
          <w:rStyle w:val="c0"/>
          <w:b/>
          <w:bCs/>
          <w:color w:val="FF0000"/>
          <w:sz w:val="28"/>
          <w:szCs w:val="28"/>
        </w:rPr>
        <w:t>(Дети сидят полукругом)</w:t>
      </w:r>
    </w:p>
    <w:p w:rsidR="006D4159" w:rsidRPr="00274CCF" w:rsidRDefault="006D4159" w:rsidP="0095147E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6225DE" w:rsidRPr="00274CCF" w:rsidRDefault="006225DE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22 июня </w:t>
      </w:r>
      <w:proofErr w:type="gramStart"/>
      <w:r w:rsidR="006D4159"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–«</w:t>
      </w:r>
      <w:r w:rsidR="0095147E"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</w:t>
      </w:r>
      <w:proofErr w:type="gramEnd"/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4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памяти и скорби</w:t>
      </w:r>
      <w:r w:rsidR="006D4159" w:rsidRPr="00274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»,</w:t>
      </w:r>
      <w:r w:rsidRPr="0027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отмечается в день начала Великой Отечественной войны</w:t>
      </w:r>
      <w:r w:rsidRPr="0027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советского народа против немецко-фашистских захватчиков. На рассвете 22 июня 1941 года фашистская Германия без объявления войны напала на Советский Союз, положив начало долгой и кровопролитной войне. Этот день напоминает нам о всех погибших, замученных в фашистской неволе, умерших в тылу от голода и лишений. Мы </w:t>
      </w:r>
      <w:r w:rsidRPr="00274CC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скорбим по всем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кто ценой своей жизни выполнил свой долг по защите Родины.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Мудрый афоризм гласит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"Народ, не помнящий своего прошлого, не имеет будущего".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…Ночь…Тишина… Спят взрослые и дети, практически на всей планете, но вдруг поднялся ветер, тот непонятный шум и треск, то началась война, страшнейшая война…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Вся страна поднялась на борьбу с фашизмом. В далеком 1941 году на улицах городов собралось много людей оттого, что изо всех уголков доносилось … </w:t>
      </w:r>
      <w:r w:rsidRPr="00274CC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(звучит речь Левитана.)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(Дети слушают музыку песни </w:t>
      </w:r>
      <w:r w:rsidRPr="00274CC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«Священная война»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 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: А. Александров 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: В. Лебедев-Кумач)</w:t>
      </w:r>
    </w:p>
    <w:p w:rsidR="006225DE" w:rsidRPr="00274CCF" w:rsidRDefault="006225DE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47E" w:rsidRPr="00274CCF" w:rsidRDefault="0095147E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47E" w:rsidRPr="00274CCF" w:rsidRDefault="0095147E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12F7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 победе шли четыре года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Солдат, солдатка, фронт и тыл.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волей нашего народа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Коварный враг повержен был.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Но сколько сил и сколько жизней,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Страданий, горя, вдовьих слёз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Победа стоила Отчизне?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Народ всё это перенёс.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перенёс и спас Россию</w:t>
      </w:r>
    </w:p>
    <w:p w:rsidR="006225DE" w:rsidRPr="00274CCF" w:rsidRDefault="006225D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Всех героев не назвать поименно, но их помнят, в их честь называют дома, улицы, зажигают вечный огонь. Война затронула каждую семью, и в каждой семье есть свои герои.</w:t>
      </w:r>
    </w:p>
    <w:p w:rsidR="006225DE" w:rsidRPr="00274CCF" w:rsidRDefault="006225DE" w:rsidP="0095147E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Демонстрация изображений на экране: вечного огня, братских могил, Аллеи Памяти, Обелисков, Плаката и памятников «Родина</w:t>
      </w:r>
      <w:r w:rsidR="00CD6477"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 xml:space="preserve"> -</w:t>
      </w:r>
      <w:r w:rsidRPr="00274CCF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 xml:space="preserve"> Мать Зовёт». И краткий рассказ  о каждом.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теперь мы немного отдохнем</w:t>
      </w:r>
    </w:p>
    <w:p w:rsidR="00244885" w:rsidRPr="00274CCF" w:rsidRDefault="006225DE" w:rsidP="0095147E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244885" w:rsidRPr="00274CCF" w:rsidSect="001E3C3A">
          <w:pgSz w:w="11906" w:h="16838"/>
          <w:pgMar w:top="720" w:right="720" w:bottom="720" w:left="720" w:header="708" w:footer="708" w:gutter="0"/>
          <w:pgBorders w:offsetFrom="page">
            <w:top w:val="balloons3Colors" w:sz="20" w:space="15" w:color="auto"/>
            <w:left w:val="balloons3Colors" w:sz="20" w:space="15" w:color="auto"/>
            <w:bottom w:val="balloons3Colors" w:sz="20" w:space="15" w:color="auto"/>
            <w:right w:val="balloons3Colors" w:sz="20" w:space="15" w:color="auto"/>
          </w:pgBorders>
          <w:cols w:space="708"/>
          <w:docGrid w:linePitch="360"/>
        </w:sectPr>
      </w:pPr>
      <w:proofErr w:type="spellStart"/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Физминутка</w:t>
      </w:r>
      <w:proofErr w:type="spellEnd"/>
      <w:r w:rsidRPr="0027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Руки сделаем вразлет -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Получился самолет.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Мах крылом туда-сюда,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Делай раз и делай два.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Руки в стороны держи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на друга посмотри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сейчас мы с вами, дети,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Полетаем на ракете.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На носочки поднимись -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Полетит ракета ввысь.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1,2 — стоит ракета,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3,4 — самолет.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1,2 — хлопок в ладоши,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потом на каждый счет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1,2,3,4 — руки выше, плечи шире,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1,2,3,4 — и на месте походили.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1,2,3,4,5 — будем слушать мы опять!</w:t>
      </w:r>
    </w:p>
    <w:p w:rsidR="00244885" w:rsidRPr="00274CCF" w:rsidRDefault="00244885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4885" w:rsidRPr="00274CCF" w:rsidSect="001E3C3A">
          <w:type w:val="continuous"/>
          <w:pgSz w:w="11906" w:h="16838"/>
          <w:pgMar w:top="720" w:right="720" w:bottom="720" w:left="720" w:header="708" w:footer="708" w:gutter="0"/>
          <w:pgBorders w:offsetFrom="page">
            <w:top w:val="balloons3Colors" w:sz="20" w:space="15" w:color="auto"/>
            <w:left w:val="balloons3Colors" w:sz="20" w:space="15" w:color="auto"/>
            <w:bottom w:val="balloons3Colors" w:sz="20" w:space="15" w:color="auto"/>
            <w:right w:val="balloons3Colors" w:sz="20" w:space="15" w:color="auto"/>
          </w:pgBorders>
          <w:cols w:num="2" w:space="708"/>
          <w:docGrid w:linePitch="360"/>
        </w:sectPr>
      </w:pPr>
    </w:p>
    <w:p w:rsidR="006225DE" w:rsidRPr="00274CCF" w:rsidRDefault="006225DE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225DE" w:rsidRPr="00274CCF" w:rsidRDefault="006225DE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Дни воинской славы России, - особенные дни. Поэтому в эти дни мы не только гордимся</w:t>
      </w:r>
      <w:r w:rsidR="0095147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вспоминая славные победы русских войск, но и склоняем головы, чтобы с грустью и благодарностью почтить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память всех тех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кто погиб на полях сражений, отдал свою жизнь Отчизне.</w:t>
      </w: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Прошу всех встать и минутой молчания почтить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память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защитников Отечества!</w:t>
      </w:r>
    </w:p>
    <w:p w:rsidR="001E12F7" w:rsidRPr="00274CCF" w:rsidRDefault="001E12F7" w:rsidP="001E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1E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Неугасима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память поколений</w:t>
      </w:r>
    </w:p>
    <w:p w:rsidR="001E12F7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память тех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кого так свято чтим,</w:t>
      </w:r>
    </w:p>
    <w:p w:rsidR="00222A1E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Давайте, люди, встанем на мгновенье</w:t>
      </w:r>
    </w:p>
    <w:p w:rsidR="001E12F7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в 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скорби постоим и помолчим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CD6477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Минута молчания</w:t>
      </w:r>
      <w:r w:rsidRPr="00274CC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r w:rsidR="0095147E" w:rsidRPr="00274CC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CD6477" w:rsidRPr="00274CC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(Дети встают)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Думаю, что у каждого из вас зародится чувство ответственности и гордости за свою Родину, и каждый из вас будет с большим уважение относиться к тем, кто внес свой вклад в нашу Великую победу.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Много лет прошло со дня окончания Великой отечественной войны. Уходят от нас в мир иной люди, видевшие страшное лицо войны. А вы можете узнать о тех событиях только из рассказов ветеранов, из книг, художественных фильмов. Мы не должны забывать этот страшный урок истории. Как только люди забудут ужасы войны, война снова начнется на нашей земле.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Мир в каждом доме, в каждой стране!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Мир – это жизнь на планете!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Мир – это солнце на нашей Земле!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Мир - нужен взрослым и детям!</w:t>
      </w:r>
    </w:p>
    <w:p w:rsidR="001E12F7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2A1E" w:rsidRPr="00274CCF" w:rsidRDefault="00222A1E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пусть все люди мира 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видят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помним и любим погибших!</w:t>
      </w:r>
    </w:p>
    <w:p w:rsidR="001E12F7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E0F24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E0F24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Демонстрация Плаката «РОДИНА – МАТЬ ЗОВЁТ!»</w:t>
      </w:r>
      <w:r w:rsidR="001E12F7"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на экране и краткий рассказ его создания:</w:t>
      </w:r>
    </w:p>
    <w:p w:rsidR="001E12F7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222A1E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Знаменитый</w:t>
      </w:r>
      <w:r w:rsidR="0095147E" w:rsidRPr="00274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22A1E" w:rsidRPr="00274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</w:t>
      </w:r>
      <w:r w:rsidR="00CD6477" w:rsidRPr="00274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лакат </w:t>
      </w:r>
      <w:r w:rsidRPr="00274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«РОДИНА – МАТЬ ЗОВЁТ!»</w:t>
      </w:r>
      <w:r w:rsidRPr="00274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времен Великой Отечественной войны, создан</w:t>
      </w:r>
      <w:r w:rsidRPr="00274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художником Ираклием </w:t>
      </w:r>
      <w:proofErr w:type="spellStart"/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Тоидзе</w:t>
      </w:r>
      <w:proofErr w:type="spellEnd"/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в конце июня 1941 года.</w:t>
      </w:r>
    </w:p>
    <w:p w:rsidR="0095147E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По признанию художника, идея создания собирательного образа матери, призывающей на помощь своих сыновей, пришла ему в голову совершенно случайно. Услышав первое сообщение о нападении фашистской Германии на СССР, супруга </w:t>
      </w:r>
      <w:proofErr w:type="spellStart"/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Тоидзе</w:t>
      </w:r>
      <w:proofErr w:type="spellEnd"/>
      <w:r w:rsidRPr="00274CC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вбежала к нему в мастерскую с криком «Война!». Пораженный выражением её лица, художник приказал жене замереть и тут же принялся делать наброски будущего шедевра.</w:t>
      </w:r>
    </w:p>
    <w:p w:rsidR="001E12F7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30BE" w:rsidRPr="00274CCF" w:rsidRDefault="00DC30BE" w:rsidP="009514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Подведение итога:</w:t>
      </w:r>
    </w:p>
    <w:p w:rsidR="00CD6477" w:rsidRPr="00274CCF" w:rsidRDefault="00CD6477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1E12F7" w:rsidRPr="00274CCF" w:rsidRDefault="00222A1E" w:rsidP="001E12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сейчас, давайте сделаем</w:t>
      </w:r>
      <w:r w:rsidR="001E12F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вот таких голубей, называется он «ГОЛУБЬ МИРА»</w:t>
      </w:r>
      <w:r w:rsidR="007D70D4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E12F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– чтобы никогда не было ВОЙНЫ, чтобы люди жили мирно и счастливо.</w:t>
      </w:r>
    </w:p>
    <w:p w:rsidR="00222A1E" w:rsidRPr="00274CCF" w:rsidRDefault="001E12F7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(Дети делают голубей</w:t>
      </w:r>
      <w:r w:rsidR="00CA4785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CA4785" w:rsidRPr="00274CCF" w:rsidRDefault="00CA4785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E0F24" w:rsidRPr="00274CCF" w:rsidRDefault="007D70D4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 в заключении, все вместе послушаем </w:t>
      </w:r>
      <w:r w:rsidR="00222A1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песню </w:t>
      </w:r>
      <w:r w:rsidR="00222A1E" w:rsidRPr="00274CC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="00222A1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Слова Л. </w:t>
      </w:r>
      <w:proofErr w:type="spellStart"/>
      <w:r w:rsidR="00222A1E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Оша</w:t>
      </w:r>
      <w:r w:rsidR="001E12F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нина</w:t>
      </w:r>
      <w:proofErr w:type="spellEnd"/>
      <w:r w:rsidR="001E12F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Музыка Аркадия Островского </w:t>
      </w:r>
    </w:p>
    <w:p w:rsidR="006E0F24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E0F24" w:rsidRPr="00274CCF" w:rsidRDefault="006E0F24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6E0F24" w:rsidRPr="00274CCF" w:rsidRDefault="00CA4785" w:rsidP="0095147E">
      <w:pPr>
        <w:spacing w:after="0" w:line="240" w:lineRule="auto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274CCF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А во время прогулки раскрасим </w:t>
      </w:r>
      <w:r w:rsidR="001E12F7" w:rsidRPr="00274CCF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цветными мелками </w:t>
      </w:r>
      <w:r w:rsidRPr="00274CCF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нашу площадку солнцем и мирным небом? </w:t>
      </w:r>
    </w:p>
    <w:p w:rsidR="00222A1E" w:rsidRPr="00274CCF" w:rsidRDefault="00CA4785" w:rsidP="009514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E0F24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 люди хотят, чтобы был мир на планете,</w:t>
      </w:r>
      <w:r w:rsidR="001E12F7"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чтобы всегда светило солнце! </w:t>
      </w:r>
    </w:p>
    <w:p w:rsidR="00222A1E" w:rsidRPr="00274CCF" w:rsidRDefault="00222A1E" w:rsidP="0095147E">
      <w:pPr>
        <w:spacing w:before="225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74C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Мира хотят и взрослые, и дети!</w:t>
      </w:r>
    </w:p>
    <w:p w:rsidR="00067B6A" w:rsidRDefault="00067B6A" w:rsidP="00951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B" w:rsidRDefault="00AC2ACB" w:rsidP="00951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B" w:rsidRDefault="00AC2ACB" w:rsidP="00951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274CCF" w:rsidRDefault="00274CCF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lastRenderedPageBreak/>
        <w:t>1.Пусть не будет </w:t>
      </w:r>
      <w:r w:rsidRPr="00274CCF">
        <w:rPr>
          <w:rFonts w:cs="Arial"/>
          <w:bCs/>
          <w:color w:val="FF0000"/>
          <w:sz w:val="28"/>
          <w:szCs w:val="28"/>
          <w:u w:val="single"/>
          <w:shd w:val="clear" w:color="auto" w:fill="FFFFFF"/>
        </w:rPr>
        <w:t>войны</w:t>
      </w: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 никогда! </w:t>
      </w:r>
      <w:r w:rsidR="001A5E59"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                     </w:t>
      </w:r>
      <w:r w:rsidR="001A5E59" w:rsidRPr="00274CCF">
        <w:rPr>
          <w:rFonts w:cs="Arial"/>
          <w:color w:val="7030A0"/>
          <w:sz w:val="28"/>
          <w:szCs w:val="28"/>
          <w:shd w:val="clear" w:color="auto" w:fill="FFFFFF"/>
        </w:rPr>
        <w:t>Романова А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Пусть спокойные спят города. 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>Пусть сирены пронзительный вой.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Не звучит над моей головой. 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2.Ни один пусть не рвется </w:t>
      </w:r>
      <w:proofErr w:type="gramStart"/>
      <w:r w:rsidRPr="00274CCF">
        <w:rPr>
          <w:rFonts w:cs="Arial"/>
          <w:color w:val="FF0000"/>
          <w:sz w:val="28"/>
          <w:szCs w:val="28"/>
          <w:shd w:val="clear" w:color="auto" w:fill="FFFFFF"/>
        </w:rPr>
        <w:t>снаряд,</w:t>
      </w:r>
      <w:r w:rsidR="001A5E59"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   </w:t>
      </w:r>
      <w:proofErr w:type="gramEnd"/>
      <w:r w:rsidR="001A5E59"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               </w:t>
      </w:r>
      <w:proofErr w:type="spellStart"/>
      <w:r w:rsidR="001A5E59" w:rsidRPr="00274CCF">
        <w:rPr>
          <w:rFonts w:cs="Arial"/>
          <w:color w:val="7030A0"/>
          <w:sz w:val="28"/>
          <w:szCs w:val="28"/>
          <w:shd w:val="clear" w:color="auto" w:fill="FFFFFF"/>
        </w:rPr>
        <w:t>Аванесян</w:t>
      </w:r>
      <w:proofErr w:type="spellEnd"/>
      <w:r w:rsidR="001A5E59" w:rsidRPr="00274CCF">
        <w:rPr>
          <w:rFonts w:cs="Arial"/>
          <w:color w:val="7030A0"/>
          <w:sz w:val="28"/>
          <w:szCs w:val="28"/>
          <w:shd w:val="clear" w:color="auto" w:fill="FFFFFF"/>
        </w:rPr>
        <w:t xml:space="preserve"> З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 Ни один не строчит автомат. 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>Оглашают пусть наши леса.</w:t>
      </w:r>
    </w:p>
    <w:p w:rsidR="00D774E3" w:rsidRPr="00274CCF" w:rsidRDefault="00D774E3" w:rsidP="00D774E3">
      <w:pPr>
        <w:spacing w:after="0" w:line="240" w:lineRule="auto"/>
        <w:jc w:val="both"/>
        <w:rPr>
          <w:rFonts w:cs="Arial"/>
          <w:color w:val="FF0000"/>
          <w:sz w:val="28"/>
          <w:szCs w:val="28"/>
          <w:shd w:val="clear" w:color="auto" w:fill="FFFFFF"/>
        </w:rPr>
      </w:pPr>
      <w:r w:rsidRPr="00274CCF">
        <w:rPr>
          <w:rFonts w:cs="Arial"/>
          <w:color w:val="FF0000"/>
          <w:sz w:val="28"/>
          <w:szCs w:val="28"/>
          <w:shd w:val="clear" w:color="auto" w:fill="FFFFFF"/>
        </w:rPr>
        <w:t xml:space="preserve"> Только птиц и </w:t>
      </w:r>
      <w:r w:rsidRPr="00274CCF">
        <w:rPr>
          <w:rFonts w:cs="Arial"/>
          <w:bCs/>
          <w:color w:val="FF0000"/>
          <w:sz w:val="28"/>
          <w:szCs w:val="28"/>
          <w:u w:val="single"/>
          <w:shd w:val="clear" w:color="auto" w:fill="FFFFFF"/>
        </w:rPr>
        <w:t>детей</w:t>
      </w:r>
      <w:r w:rsidRPr="00274CCF">
        <w:rPr>
          <w:rFonts w:cs="Arial"/>
          <w:color w:val="FF0000"/>
          <w:sz w:val="28"/>
          <w:szCs w:val="28"/>
          <w:shd w:val="clear" w:color="auto" w:fill="FFFFFF"/>
        </w:rPr>
        <w:t> голоса.</w:t>
      </w:r>
    </w:p>
    <w:p w:rsidR="00D774E3" w:rsidRPr="00274CCF" w:rsidRDefault="00D774E3" w:rsidP="00D774E3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D774E3" w:rsidRPr="00274CCF" w:rsidRDefault="00D774E3" w:rsidP="00D774E3">
      <w:pPr>
        <w:shd w:val="clear" w:color="auto" w:fill="FFFFFF" w:themeFill="background1"/>
        <w:spacing w:after="0" w:line="240" w:lineRule="auto"/>
        <w:rPr>
          <w:rFonts w:eastAsia="Times New Roman" w:cs="Tahoma"/>
          <w:color w:val="FF0000"/>
          <w:sz w:val="28"/>
          <w:szCs w:val="28"/>
          <w:lang w:eastAsia="ru-RU"/>
        </w:rPr>
      </w:pP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t>3.</w:t>
      </w:r>
      <w:r w:rsidRPr="00274CCF">
        <w:rPr>
          <w:rFonts w:eastAsia="Times New Roman" w:cs="Tahoma"/>
          <w:color w:val="FF0000"/>
          <w:sz w:val="28"/>
          <w:szCs w:val="28"/>
          <w:u w:val="single"/>
          <w:lang w:eastAsia="ru-RU"/>
        </w:rPr>
        <w:t>«Никто не забыт и ничто не забыто» —</w:t>
      </w:r>
      <w:r w:rsidR="009B29D1" w:rsidRPr="00274CCF">
        <w:rPr>
          <w:rFonts w:eastAsia="Times New Roman" w:cs="Tahoma"/>
          <w:color w:val="FF0000"/>
          <w:sz w:val="28"/>
          <w:szCs w:val="28"/>
          <w:lang w:eastAsia="ru-RU"/>
        </w:rPr>
        <w:t xml:space="preserve">       </w:t>
      </w:r>
      <w:r w:rsidR="009B29D1" w:rsidRPr="00274CCF">
        <w:rPr>
          <w:rFonts w:eastAsia="Times New Roman" w:cs="Tahoma"/>
          <w:color w:val="7030A0"/>
          <w:sz w:val="28"/>
          <w:szCs w:val="28"/>
          <w:lang w:eastAsia="ru-RU"/>
        </w:rPr>
        <w:t>Белецкая М</w:t>
      </w: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br/>
        <w:t>Горящая надпись на глыбе гранита.</w:t>
      </w:r>
    </w:p>
    <w:p w:rsidR="00D774E3" w:rsidRPr="00274CCF" w:rsidRDefault="00D774E3" w:rsidP="00D774E3">
      <w:pPr>
        <w:shd w:val="clear" w:color="auto" w:fill="FFFFFF" w:themeFill="background1"/>
        <w:spacing w:after="0" w:line="240" w:lineRule="auto"/>
        <w:rPr>
          <w:rFonts w:eastAsia="Times New Roman" w:cs="Tahoma"/>
          <w:color w:val="FF0000"/>
          <w:sz w:val="28"/>
          <w:szCs w:val="28"/>
          <w:lang w:eastAsia="ru-RU"/>
        </w:rPr>
      </w:pP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t>Поблекшими листьями ветер играет,</w:t>
      </w: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br/>
        <w:t>И снегом холодным венки засыпает.</w:t>
      </w:r>
    </w:p>
    <w:p w:rsidR="00D774E3" w:rsidRPr="00274CCF" w:rsidRDefault="00D774E3" w:rsidP="00D774E3">
      <w:pPr>
        <w:shd w:val="clear" w:color="auto" w:fill="FFFFFF" w:themeFill="background1"/>
        <w:spacing w:after="0" w:line="240" w:lineRule="auto"/>
        <w:rPr>
          <w:rFonts w:eastAsia="Times New Roman" w:cs="Tahoma"/>
          <w:color w:val="FF0000"/>
          <w:sz w:val="28"/>
          <w:szCs w:val="28"/>
          <w:lang w:eastAsia="ru-RU"/>
        </w:rPr>
      </w:pP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t>Но, словно огонь, у подножья – гвоздика.</w:t>
      </w:r>
      <w:r w:rsidRPr="00274CCF">
        <w:rPr>
          <w:rFonts w:eastAsia="Times New Roman" w:cs="Tahoma"/>
          <w:color w:val="FF0000"/>
          <w:sz w:val="28"/>
          <w:szCs w:val="28"/>
          <w:lang w:eastAsia="ru-RU"/>
        </w:rPr>
        <w:br/>
        <w:t>Никто не забыт и ничто не забыто.</w:t>
      </w:r>
    </w:p>
    <w:p w:rsidR="00D774E3" w:rsidRPr="00274CCF" w:rsidRDefault="00D774E3" w:rsidP="009514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74E3" w:rsidRPr="00274CCF" w:rsidRDefault="00D774E3" w:rsidP="00D774E3">
      <w:pPr>
        <w:spacing w:after="0" w:line="240" w:lineRule="auto"/>
        <w:rPr>
          <w:rFonts w:cs="Tahoma"/>
          <w:color w:val="FF0000"/>
          <w:sz w:val="28"/>
          <w:szCs w:val="28"/>
          <w:shd w:val="clear" w:color="auto" w:fill="F6F6F6"/>
        </w:rPr>
      </w:pPr>
      <w:r w:rsidRPr="00274CCF">
        <w:rPr>
          <w:rFonts w:cs="Tahoma"/>
          <w:color w:val="FF0000"/>
          <w:sz w:val="28"/>
          <w:szCs w:val="28"/>
          <w:shd w:val="clear" w:color="auto" w:fill="F6F6F6"/>
        </w:rPr>
        <w:t>4</w:t>
      </w:r>
      <w:r w:rsidRPr="00274CCF">
        <w:rPr>
          <w:rFonts w:cs="Tahoma"/>
          <w:b/>
          <w:color w:val="FF0000"/>
          <w:sz w:val="28"/>
          <w:szCs w:val="28"/>
          <w:shd w:val="clear" w:color="auto" w:fill="F6F6F6"/>
        </w:rPr>
        <w:t>.</w:t>
      </w:r>
      <w:r w:rsidRPr="00274CCF">
        <w:rPr>
          <w:rFonts w:cs="Tahoma"/>
          <w:color w:val="FF0000"/>
          <w:sz w:val="28"/>
          <w:szCs w:val="28"/>
          <w:u w:val="single"/>
          <w:shd w:val="clear" w:color="auto" w:fill="F6F6F6"/>
        </w:rPr>
        <w:t>Мир</w:t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 и дружба всем нужны,</w:t>
      </w:r>
      <w:r w:rsidR="001A5E59"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                    </w:t>
      </w:r>
      <w:r w:rsidR="001A5E59" w:rsidRPr="00274CCF">
        <w:rPr>
          <w:rFonts w:cs="Tahoma"/>
          <w:color w:val="7030A0"/>
          <w:sz w:val="28"/>
          <w:szCs w:val="28"/>
          <w:shd w:val="clear" w:color="auto" w:fill="F6F6F6"/>
        </w:rPr>
        <w:t>Химичева В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u w:val="single"/>
          <w:shd w:val="clear" w:color="auto" w:fill="F6F6F6"/>
        </w:rPr>
        <w:t xml:space="preserve">Мир </w:t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>важней всего на свете,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На земле, где нет </w:t>
      </w:r>
      <w:r w:rsidRPr="00274CCF">
        <w:rPr>
          <w:rFonts w:cs="Tahoma"/>
          <w:color w:val="FF0000"/>
          <w:sz w:val="28"/>
          <w:szCs w:val="28"/>
          <w:u w:val="single"/>
          <w:shd w:val="clear" w:color="auto" w:fill="F6F6F6"/>
        </w:rPr>
        <w:t>войны,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>Ночью спят спокойно дети.</w:t>
      </w:r>
      <w:r w:rsidRPr="00274CCF">
        <w:rPr>
          <w:rFonts w:cs="Tahoma"/>
          <w:color w:val="FF0000"/>
          <w:sz w:val="28"/>
          <w:szCs w:val="28"/>
        </w:rPr>
        <w:br/>
      </w:r>
    </w:p>
    <w:p w:rsidR="00C90B6B" w:rsidRPr="00C90B6B" w:rsidRDefault="00D774E3" w:rsidP="00D774E3">
      <w:pPr>
        <w:spacing w:after="0" w:line="240" w:lineRule="auto"/>
        <w:rPr>
          <w:rFonts w:cs="Tahoma"/>
          <w:color w:val="FF0000"/>
          <w:sz w:val="28"/>
          <w:szCs w:val="28"/>
          <w:shd w:val="clear" w:color="auto" w:fill="F6F6F6"/>
        </w:rPr>
      </w:pPr>
      <w:r w:rsidRPr="00274CCF">
        <w:rPr>
          <w:rFonts w:cs="Tahoma"/>
          <w:color w:val="FF0000"/>
          <w:sz w:val="28"/>
          <w:szCs w:val="28"/>
          <w:shd w:val="clear" w:color="auto" w:fill="F6F6F6"/>
        </w:rPr>
        <w:t>5.Там, где пушки не гремят,</w:t>
      </w:r>
      <w:r w:rsidR="001A5E59"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                 </w:t>
      </w:r>
      <w:r w:rsidR="001A5E59" w:rsidRPr="00274CCF">
        <w:rPr>
          <w:rFonts w:cs="Tahoma"/>
          <w:color w:val="7030A0"/>
          <w:sz w:val="28"/>
          <w:szCs w:val="28"/>
          <w:shd w:val="clear" w:color="auto" w:fill="F6F6F6"/>
        </w:rPr>
        <w:t>Михайличенко А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>В небе солнце ярко светит.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Нужен </w:t>
      </w:r>
      <w:r w:rsidRPr="00274CCF">
        <w:rPr>
          <w:rFonts w:cs="Tahoma"/>
          <w:color w:val="FF0000"/>
          <w:sz w:val="28"/>
          <w:szCs w:val="28"/>
          <w:u w:val="single"/>
          <w:shd w:val="clear" w:color="auto" w:fill="F6F6F6"/>
        </w:rPr>
        <w:t>мир</w:t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 для всех ребят.</w:t>
      </w:r>
      <w:r w:rsidRPr="00274CCF">
        <w:rPr>
          <w:rFonts w:cs="Tahoma"/>
          <w:color w:val="FF0000"/>
          <w:sz w:val="28"/>
          <w:szCs w:val="28"/>
        </w:rPr>
        <w:br/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 xml:space="preserve">Нужен </w:t>
      </w:r>
      <w:r w:rsidRPr="00274CCF">
        <w:rPr>
          <w:rFonts w:cs="Tahoma"/>
          <w:color w:val="FF0000"/>
          <w:sz w:val="28"/>
          <w:szCs w:val="28"/>
          <w:u w:val="single"/>
          <w:shd w:val="clear" w:color="auto" w:fill="F6F6F6"/>
        </w:rPr>
        <w:t xml:space="preserve">мир </w:t>
      </w:r>
      <w:r w:rsidRPr="00274CCF">
        <w:rPr>
          <w:rFonts w:cs="Tahoma"/>
          <w:color w:val="FF0000"/>
          <w:sz w:val="28"/>
          <w:szCs w:val="28"/>
          <w:shd w:val="clear" w:color="auto" w:fill="F6F6F6"/>
        </w:rPr>
        <w:t>на всей планете!</w:t>
      </w:r>
    </w:p>
    <w:p w:rsidR="009B29D1" w:rsidRDefault="009B29D1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D1" w:rsidRDefault="00C90B6B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B6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61595</wp:posOffset>
            </wp:positionV>
            <wp:extent cx="4924425" cy="2920365"/>
            <wp:effectExtent l="285750" t="266700" r="333375" b="260985"/>
            <wp:wrapSquare wrapText="bothSides"/>
            <wp:docPr id="2" name="Рисунок 1" descr="C:\Users\User\Desktop\IMG_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1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24425" cy="2920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9B29D1" w:rsidRDefault="009B29D1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D1" w:rsidRDefault="009B29D1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E17999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9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285750</wp:posOffset>
            </wp:positionV>
            <wp:extent cx="4572000" cy="3467100"/>
            <wp:effectExtent l="304800" t="266700" r="323850" b="266700"/>
            <wp:wrapSquare wrapText="bothSides"/>
            <wp:docPr id="3" name="Рисунок 2" descr="C:\Users\User\Desktop\IMG_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1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72000" cy="3467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29D1" w:rsidRDefault="009B29D1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B" w:rsidRDefault="00AC2ACB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194945</wp:posOffset>
            </wp:positionV>
            <wp:extent cx="5181600" cy="3648075"/>
            <wp:effectExtent l="285750" t="266700" r="323850" b="276225"/>
            <wp:wrapSquare wrapText="bothSides"/>
            <wp:docPr id="5" name="Рисунок 4" descr="C:\Users\User\Desktop\IMG_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81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81600" cy="3648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Default="00363628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8" w:rsidRPr="006D4159" w:rsidRDefault="002F7151" w:rsidP="00D7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5334000</wp:posOffset>
            </wp:positionV>
            <wp:extent cx="6206490" cy="2619375"/>
            <wp:effectExtent l="266700" t="266700" r="327660" b="276225"/>
            <wp:wrapSquare wrapText="bothSides"/>
            <wp:docPr id="7" name="Рисунок 6" descr="C:\Users\User\Desktop\IMG_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81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6490" cy="2619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3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476250</wp:posOffset>
            </wp:positionV>
            <wp:extent cx="6083935" cy="3381375"/>
            <wp:effectExtent l="304800" t="266700" r="316865" b="276225"/>
            <wp:wrapSquare wrapText="bothSides"/>
            <wp:docPr id="4" name="Рисунок 3" descr="C:\Users\User\Desktop\IMG_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81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83935" cy="3381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63628" w:rsidRPr="006D4159" w:rsidSect="001E3C3A">
      <w:type w:val="continuous"/>
      <w:pgSz w:w="11906" w:h="16838"/>
      <w:pgMar w:top="720" w:right="720" w:bottom="720" w:left="720" w:header="708" w:footer="708" w:gutter="0"/>
      <w:pgBorders w:offsetFrom="page">
        <w:top w:val="balloons3Colors" w:sz="20" w:space="15" w:color="auto"/>
        <w:left w:val="balloons3Colors" w:sz="20" w:space="15" w:color="auto"/>
        <w:bottom w:val="balloons3Colors" w:sz="20" w:space="15" w:color="auto"/>
        <w:right w:val="balloons3Colors" w:sz="2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213F"/>
    <w:multiLevelType w:val="hybridMultilevel"/>
    <w:tmpl w:val="557C0E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AD60282"/>
    <w:multiLevelType w:val="hybridMultilevel"/>
    <w:tmpl w:val="C8D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5B7"/>
    <w:multiLevelType w:val="hybridMultilevel"/>
    <w:tmpl w:val="77D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5031"/>
    <w:multiLevelType w:val="hybridMultilevel"/>
    <w:tmpl w:val="5494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317"/>
    <w:rsid w:val="00067B6A"/>
    <w:rsid w:val="001A5E59"/>
    <w:rsid w:val="001E12F7"/>
    <w:rsid w:val="001E3C3A"/>
    <w:rsid w:val="00222A1E"/>
    <w:rsid w:val="00244885"/>
    <w:rsid w:val="0026637B"/>
    <w:rsid w:val="00274CCF"/>
    <w:rsid w:val="002F7151"/>
    <w:rsid w:val="00363628"/>
    <w:rsid w:val="003E2617"/>
    <w:rsid w:val="004637C0"/>
    <w:rsid w:val="00525C62"/>
    <w:rsid w:val="005408AB"/>
    <w:rsid w:val="006225DE"/>
    <w:rsid w:val="006D4159"/>
    <w:rsid w:val="006E0F24"/>
    <w:rsid w:val="007D70D4"/>
    <w:rsid w:val="0095147E"/>
    <w:rsid w:val="009650CC"/>
    <w:rsid w:val="009B29D1"/>
    <w:rsid w:val="00A05317"/>
    <w:rsid w:val="00AC2ACB"/>
    <w:rsid w:val="00B20CCD"/>
    <w:rsid w:val="00B92CD6"/>
    <w:rsid w:val="00BA7A57"/>
    <w:rsid w:val="00BF0E2E"/>
    <w:rsid w:val="00C90B6B"/>
    <w:rsid w:val="00CA4785"/>
    <w:rsid w:val="00CD6477"/>
    <w:rsid w:val="00D774E3"/>
    <w:rsid w:val="00DC30BE"/>
    <w:rsid w:val="00E17999"/>
    <w:rsid w:val="00ED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DD13-6C12-421B-ABB9-31ECF56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17"/>
  </w:style>
  <w:style w:type="paragraph" w:styleId="1">
    <w:name w:val="heading 1"/>
    <w:basedOn w:val="a"/>
    <w:link w:val="10"/>
    <w:uiPriority w:val="9"/>
    <w:qFormat/>
    <w:rsid w:val="0022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A1E"/>
  </w:style>
  <w:style w:type="paragraph" w:styleId="a3">
    <w:name w:val="Normal (Web)"/>
    <w:basedOn w:val="a"/>
    <w:uiPriority w:val="99"/>
    <w:semiHidden/>
    <w:unhideWhenUsed/>
    <w:rsid w:val="002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4159"/>
    <w:pPr>
      <w:ind w:left="720"/>
      <w:contextualSpacing/>
    </w:pPr>
  </w:style>
  <w:style w:type="character" w:customStyle="1" w:styleId="c0">
    <w:name w:val="c0"/>
    <w:basedOn w:val="a0"/>
    <w:rsid w:val="006D4159"/>
  </w:style>
  <w:style w:type="paragraph" w:customStyle="1" w:styleId="c6">
    <w:name w:val="c6"/>
    <w:basedOn w:val="a"/>
    <w:rsid w:val="006D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User</cp:lastModifiedBy>
  <cp:revision>24</cp:revision>
  <cp:lastPrinted>2022-06-18T08:56:00Z</cp:lastPrinted>
  <dcterms:created xsi:type="dcterms:W3CDTF">2017-06-25T16:28:00Z</dcterms:created>
  <dcterms:modified xsi:type="dcterms:W3CDTF">2022-07-20T23:32:00Z</dcterms:modified>
</cp:coreProperties>
</file>