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F9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Theme="minorHAnsi" w:hAnsiTheme="minorHAnsi"/>
          <w:bCs/>
          <w:i/>
          <w:color w:val="C00000"/>
          <w:sz w:val="56"/>
          <w:szCs w:val="56"/>
        </w:rPr>
      </w:pPr>
      <w:r w:rsidRPr="0045042C">
        <w:rPr>
          <w:rFonts w:asciiTheme="minorHAnsi" w:hAnsiTheme="minorHAnsi"/>
          <w:b/>
          <w:bCs/>
          <w:i/>
          <w:color w:val="C00000"/>
          <w:sz w:val="56"/>
          <w:szCs w:val="56"/>
        </w:rPr>
        <w:t>«Казачьи посиделки»</w:t>
      </w:r>
      <w:r w:rsidR="00460CF1" w:rsidRPr="0045042C">
        <w:rPr>
          <w:rFonts w:asciiTheme="minorHAnsi" w:hAnsiTheme="minorHAnsi"/>
          <w:bCs/>
          <w:i/>
          <w:color w:val="C00000"/>
          <w:sz w:val="56"/>
          <w:szCs w:val="56"/>
        </w:rPr>
        <w:t xml:space="preserve"> </w:t>
      </w:r>
    </w:p>
    <w:p w:rsidR="00A676FF" w:rsidRPr="00A676FF" w:rsidRDefault="00A676FF" w:rsidP="00A676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rFonts w:asciiTheme="minorHAnsi" w:hAnsiTheme="minorHAnsi" w:cs="Arial"/>
          <w:i/>
          <w:color w:val="C00000"/>
          <w:sz w:val="32"/>
          <w:szCs w:val="32"/>
        </w:rPr>
      </w:pPr>
      <w:r w:rsidRPr="00A676FF">
        <w:rPr>
          <w:rFonts w:asciiTheme="minorHAnsi" w:hAnsiTheme="minorHAnsi"/>
          <w:bCs/>
          <w:i/>
          <w:color w:val="C00000"/>
          <w:sz w:val="32"/>
          <w:szCs w:val="32"/>
        </w:rPr>
        <w:t>подготовил воспитатель: Павленко Т.М.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Cs/>
          <w:i/>
          <w:color w:val="FF0000"/>
          <w:sz w:val="28"/>
          <w:szCs w:val="28"/>
          <w:u w:val="single"/>
        </w:rPr>
        <w:t>Цель: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 Продолжать 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знакомить детей с историческим прошлым родного края; 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продолжать 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развивать творческий потенциал детей средствами фольклора и словотворчества, связанных передачей художественных традиций, бытующих в Ростовской области; 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продолжать </w:t>
      </w:r>
      <w:r w:rsidRPr="0045042C">
        <w:rPr>
          <w:rFonts w:asciiTheme="minorHAnsi" w:hAnsiTheme="minorHAnsi"/>
          <w:color w:val="FF0000"/>
          <w:sz w:val="28"/>
          <w:szCs w:val="28"/>
        </w:rPr>
        <w:t>воспитывать гордость за героическое прошлое казаков, интерес к родным традициям.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>Оборудование:</w:t>
      </w:r>
      <w:r w:rsidRPr="0045042C">
        <w:rPr>
          <w:rFonts w:asciiTheme="minorHAnsi" w:hAnsiTheme="minorHAnsi"/>
          <w:color w:val="FF0000"/>
          <w:sz w:val="28"/>
          <w:szCs w:val="28"/>
        </w:rPr>
        <w:t> музыкальная аппаратура, диски с подобранным музыкальным репертуаром, стулья по количеству участ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ников, атрибуты для игр </w:t>
      </w:r>
      <w:proofErr w:type="gramStart"/>
      <w:r w:rsidR="00106BE8" w:rsidRPr="0045042C">
        <w:rPr>
          <w:rFonts w:asciiTheme="minorHAnsi" w:hAnsiTheme="minorHAnsi"/>
          <w:color w:val="FF0000"/>
          <w:sz w:val="28"/>
          <w:szCs w:val="28"/>
        </w:rPr>
        <w:t>( восемь</w:t>
      </w:r>
      <w:proofErr w:type="gramEnd"/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 лошадок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 (на палочке),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45042C">
        <w:rPr>
          <w:rFonts w:asciiTheme="minorHAnsi" w:hAnsiTheme="minorHAnsi"/>
          <w:color w:val="FF0000"/>
          <w:sz w:val="28"/>
          <w:szCs w:val="28"/>
        </w:rPr>
        <w:t>предметы для полосы препятствий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 (кегли 6 </w:t>
      </w:r>
      <w:proofErr w:type="spellStart"/>
      <w:r w:rsidR="00106BE8" w:rsidRPr="0045042C">
        <w:rPr>
          <w:rFonts w:asciiTheme="minorHAnsi" w:hAnsiTheme="minorHAnsi"/>
          <w:color w:val="FF0000"/>
          <w:sz w:val="28"/>
          <w:szCs w:val="28"/>
        </w:rPr>
        <w:t>шт</w:t>
      </w:r>
      <w:proofErr w:type="spellEnd"/>
      <w:r w:rsidRPr="0045042C">
        <w:rPr>
          <w:rFonts w:asciiTheme="minorHAnsi" w:hAnsiTheme="minorHAnsi"/>
          <w:color w:val="FF0000"/>
          <w:sz w:val="28"/>
          <w:szCs w:val="28"/>
        </w:rPr>
        <w:t>), казачьи костюмы для детей и воспитателя, атрибуты казачьего быта для оформления зала.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>Оформление музыкального зала в казачьем стиле.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> Сундук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, </w:t>
      </w:r>
      <w:r w:rsidR="00106BE8" w:rsidRPr="0045042C">
        <w:rPr>
          <w:rFonts w:asciiTheme="minorHAnsi" w:hAnsiTheme="minorHAnsi"/>
          <w:color w:val="FF0000"/>
          <w:sz w:val="28"/>
          <w:szCs w:val="28"/>
        </w:rPr>
        <w:t xml:space="preserve">прялка, баннер Донские казаки, скамейка. Гармонь, два подсолнуха, </w:t>
      </w:r>
      <w:r w:rsidRPr="0045042C">
        <w:rPr>
          <w:rFonts w:asciiTheme="minorHAnsi" w:hAnsiTheme="minorHAnsi"/>
          <w:color w:val="FF0000"/>
          <w:sz w:val="28"/>
          <w:szCs w:val="28"/>
        </w:rPr>
        <w:t>самовар на столе с угощением.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Ход развлечения:</w:t>
      </w:r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</w:t>
      </w:r>
      <w:r w:rsidR="00DB6C10" w:rsidRPr="0045042C">
        <w:rPr>
          <w:rFonts w:asciiTheme="minorHAnsi" w:hAnsiTheme="minorHAnsi"/>
          <w:bCs/>
          <w:color w:val="FF0000"/>
          <w:sz w:val="28"/>
          <w:szCs w:val="28"/>
          <w:u w:val="single"/>
        </w:rPr>
        <w:t>(группа детей входит в зал и садиться)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Под тихую казачью музыку заходят ведущая (воспитатель в казачьем костюме), казачок и казачка (дети в казачьих костюмах).</w:t>
      </w:r>
    </w:p>
    <w:p w:rsidR="00DB6C10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: 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Добрый день всем добрым людям!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Пусть для всех таким он будет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По доброй казачьей традиции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Всех привечаем, душевно встречаем!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Казачок:</w:t>
      </w:r>
      <w:r w:rsidRPr="0045042C">
        <w:rPr>
          <w:rFonts w:asciiTheme="minorHAnsi" w:hAnsiTheme="minorHAnsi"/>
          <w:color w:val="FF0000"/>
          <w:sz w:val="28"/>
          <w:szCs w:val="28"/>
        </w:rPr>
        <w:t> </w:t>
      </w:r>
      <w:r w:rsidRPr="0045042C">
        <w:rPr>
          <w:rFonts w:asciiTheme="minorHAnsi" w:hAnsiTheme="minorHAnsi"/>
          <w:b/>
          <w:color w:val="FF0000"/>
          <w:sz w:val="28"/>
          <w:szCs w:val="28"/>
        </w:rPr>
        <w:t>Захар А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На завалинках, в светёлках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Иль на брёвнышках, каких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Собирали посиделки молодых и пожилых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При лучине ли сидели, иль под светлый небосвод.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Казачка:</w:t>
      </w:r>
      <w:r w:rsidRPr="0045042C">
        <w:rPr>
          <w:rFonts w:asciiTheme="minorHAnsi" w:hAnsiTheme="minorHAnsi"/>
          <w:color w:val="FF0000"/>
          <w:sz w:val="28"/>
          <w:szCs w:val="28"/>
        </w:rPr>
        <w:t> </w:t>
      </w:r>
      <w:r w:rsidRPr="0045042C">
        <w:rPr>
          <w:rFonts w:asciiTheme="minorHAnsi" w:hAnsiTheme="minorHAnsi"/>
          <w:b/>
          <w:color w:val="FF0000"/>
          <w:sz w:val="28"/>
          <w:szCs w:val="28"/>
        </w:rPr>
        <w:t>Арина М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Говорили, песни пели и водили хоровод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А играли как в горелки!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Ах, горелки хороши!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proofErr w:type="gramStart"/>
      <w:r w:rsidRPr="0045042C">
        <w:rPr>
          <w:rFonts w:asciiTheme="minorHAnsi" w:hAnsiTheme="minorHAnsi"/>
          <w:color w:val="FF0000"/>
          <w:sz w:val="28"/>
          <w:szCs w:val="28"/>
        </w:rPr>
        <w:t>Словом</w:t>
      </w:r>
      <w:proofErr w:type="gramEnd"/>
      <w:r w:rsidRPr="0045042C">
        <w:rPr>
          <w:rFonts w:asciiTheme="minorHAnsi" w:hAnsiTheme="minorHAnsi"/>
          <w:color w:val="FF0000"/>
          <w:sz w:val="28"/>
          <w:szCs w:val="28"/>
        </w:rPr>
        <w:t xml:space="preserve"> эти посиделки были праздником души.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Быт людей отмечен веком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Поменялся старый мир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Наш досуг порою мелок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И чего тут говорить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Скучно жить без посиделок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lastRenderedPageBreak/>
        <w:t>Их бы надо возродить!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F26528" w:rsidRPr="0045042C" w:rsidRDefault="00F26528" w:rsidP="00DB6C1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1.</w:t>
      </w:r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Песня </w:t>
      </w:r>
      <w:proofErr w:type="gramStart"/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«  </w:t>
      </w:r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Во</w:t>
      </w:r>
      <w:proofErr w:type="gramEnd"/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саду дерево цветет….»</w:t>
      </w:r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                                  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</w:t>
      </w:r>
    </w:p>
    <w:p w:rsidR="00DB6C10" w:rsidRPr="0045042C" w:rsidRDefault="00DB6C10" w:rsidP="00DB6C1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(дети становятся полукругом исполняют песню)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DB6C10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: 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Садитесь гости дорогие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Гостю почёт хозяину честь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В тесноте да не в обиде.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Сядем рядком да поговорим ладком.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А знаете ли вы, ребята, кто такие казаки? (вольные, свободные люди, удалые) Откуда они появились?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 w:cs="Arial"/>
          <w:color w:val="FF0000"/>
          <w:sz w:val="28"/>
          <w:szCs w:val="28"/>
        </w:rPr>
        <w:t> </w:t>
      </w:r>
      <w:r w:rsidRPr="0045042C">
        <w:rPr>
          <w:rFonts w:asciiTheme="minorHAnsi" w:hAnsiTheme="minorHAnsi"/>
          <w:color w:val="FF0000"/>
          <w:sz w:val="28"/>
          <w:szCs w:val="28"/>
        </w:rPr>
        <w:t>Давным-давно вдоль берега реки Дон стали селится беглые крепостные люди, которых помещики заставляли работать от зари до зари. Они не могли прокормить свои семьи. Вот и бежали люди в степи, где было много дичи. Селились на островах, вблизи рек.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DB6C10" w:rsidRPr="0045042C" w:rsidRDefault="00DB6C10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Настя </w:t>
      </w:r>
      <w:proofErr w:type="gramStart"/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Ш 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:</w:t>
      </w:r>
      <w:proofErr w:type="gramEnd"/>
      <w:r w:rsidR="009645F9" w:rsidRPr="0045042C">
        <w:rPr>
          <w:rFonts w:asciiTheme="minorHAnsi" w:hAnsiTheme="minorHAnsi"/>
          <w:color w:val="FF0000"/>
          <w:sz w:val="28"/>
          <w:szCs w:val="28"/>
        </w:rPr>
        <w:t> </w:t>
      </w:r>
    </w:p>
    <w:p w:rsidR="009645F9" w:rsidRPr="0045042C" w:rsidRDefault="00DB6C10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Казаки</w:t>
      </w:r>
      <w:r w:rsidR="009645F9" w:rsidRPr="0045042C">
        <w:rPr>
          <w:rFonts w:asciiTheme="minorHAnsi" w:hAnsiTheme="minorHAnsi"/>
          <w:color w:val="FF0000"/>
          <w:sz w:val="28"/>
          <w:szCs w:val="28"/>
        </w:rPr>
        <w:t xml:space="preserve"> у нас мастера,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Ловко правят все дела</w:t>
      </w:r>
      <w:r w:rsidR="00DB6C10" w:rsidRPr="0045042C">
        <w:rPr>
          <w:rFonts w:asciiTheme="minorHAnsi" w:hAnsiTheme="minorHAnsi"/>
          <w:color w:val="FF0000"/>
          <w:sz w:val="28"/>
          <w:szCs w:val="28"/>
        </w:rPr>
        <w:t>.</w:t>
      </w:r>
    </w:p>
    <w:p w:rsidR="009645F9" w:rsidRPr="0045042C" w:rsidRDefault="00DB6C10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Да и казачки</w:t>
      </w:r>
      <w:r w:rsidR="009645F9" w:rsidRPr="0045042C">
        <w:rPr>
          <w:rFonts w:asciiTheme="minorHAnsi" w:hAnsiTheme="minorHAnsi"/>
          <w:color w:val="FF0000"/>
          <w:sz w:val="28"/>
          <w:szCs w:val="28"/>
        </w:rPr>
        <w:t xml:space="preserve"> под стать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Им не станут уступать</w:t>
      </w:r>
      <w:r w:rsidR="00DB6C10" w:rsidRPr="0045042C">
        <w:rPr>
          <w:rFonts w:asciiTheme="minorHAnsi" w:hAnsiTheme="minorHAnsi"/>
          <w:color w:val="FF0000"/>
          <w:sz w:val="28"/>
          <w:szCs w:val="28"/>
        </w:rPr>
        <w:t>.</w:t>
      </w:r>
    </w:p>
    <w:p w:rsidR="00DB6C10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Сейчас мы убедимся в мастерстве наших красавец.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Ну – ка, кто хочет своё умение показать?</w:t>
      </w:r>
    </w:p>
    <w:p w:rsidR="00DB6C10" w:rsidRPr="0045042C" w:rsidRDefault="00DB6C10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i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Выходят три девочки, </w:t>
      </w:r>
      <w:r w:rsidR="00106BE8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ВИКА Х, МАША </w:t>
      </w:r>
      <w:proofErr w:type="gramStart"/>
      <w:r w:rsidR="00106BE8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>Л,  МИРА</w:t>
      </w:r>
      <w:proofErr w:type="gramEnd"/>
      <w:r w:rsidR="00106BE8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 Б</w:t>
      </w:r>
      <w:r w:rsidR="00DB6C10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, </w:t>
      </w:r>
      <w:r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>звучит мелодия казачьей песни.</w:t>
      </w:r>
    </w:p>
    <w:p w:rsidR="00DB6C10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Быстро ниточка бежит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Когда музыка звучит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Перестала вдруг играть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Не нужно ниточку больше мотать.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Проводится игра – соревнование </w:t>
      </w:r>
      <w:proofErr w:type="gramStart"/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«</w:t>
      </w:r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Кто</w:t>
      </w:r>
      <w:proofErr w:type="gramEnd"/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быстрее намотает клубочек» 3 шт.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DB6C10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</w:t>
      </w:r>
      <w:r w:rsidR="00DB6C10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ч</w:t>
      </w:r>
      <w:r w:rsidR="00743226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ок Захар А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</w:rPr>
        <w:t>:</w:t>
      </w:r>
      <w:r w:rsidRPr="0045042C">
        <w:rPr>
          <w:rFonts w:asciiTheme="minorHAnsi" w:hAnsiTheme="minorHAnsi"/>
          <w:color w:val="FF0000"/>
          <w:sz w:val="28"/>
          <w:szCs w:val="28"/>
        </w:rPr>
        <w:t> </w:t>
      </w:r>
    </w:p>
    <w:p w:rsidR="009645F9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Эй</w:t>
      </w:r>
      <w:r w:rsidR="009645F9" w:rsidRPr="0045042C">
        <w:rPr>
          <w:rFonts w:asciiTheme="minorHAnsi" w:hAnsiTheme="minorHAnsi"/>
          <w:color w:val="FF0000"/>
          <w:sz w:val="28"/>
          <w:szCs w:val="28"/>
        </w:rPr>
        <w:t>, девчата – хохотушки</w:t>
      </w:r>
    </w:p>
    <w:p w:rsidR="009645F9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 xml:space="preserve">Запевайте - </w:t>
      </w:r>
      <w:r w:rsidR="009645F9" w:rsidRPr="0045042C">
        <w:rPr>
          <w:rFonts w:asciiTheme="minorHAnsi" w:hAnsiTheme="minorHAnsi"/>
          <w:color w:val="FF0000"/>
          <w:sz w:val="28"/>
          <w:szCs w:val="28"/>
        </w:rPr>
        <w:t>ка частушки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Запевайте поскорей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Чтоб порадовать гостей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F26528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i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2.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Частушки.</w:t>
      </w:r>
      <w:r w:rsidR="00743226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 </w:t>
      </w:r>
      <w:r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                                        </w:t>
      </w:r>
      <w:r w:rsidR="00106BE8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ВИКА Х, МАША </w:t>
      </w:r>
      <w:proofErr w:type="gramStart"/>
      <w:r w:rsidR="00106BE8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>Л,  МИРА</w:t>
      </w:r>
      <w:proofErr w:type="gramEnd"/>
      <w:r w:rsidR="00106BE8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 xml:space="preserve"> Б</w:t>
      </w:r>
      <w:r w:rsidR="00743226" w:rsidRPr="0045042C">
        <w:rPr>
          <w:rFonts w:asciiTheme="minorHAnsi" w:hAnsiTheme="minorHAnsi"/>
          <w:i/>
          <w:color w:val="FF0000"/>
          <w:sz w:val="28"/>
          <w:szCs w:val="28"/>
          <w:u w:val="single"/>
        </w:rPr>
        <w:t>, АРИНА М.</w:t>
      </w:r>
    </w:p>
    <w:p w:rsidR="00106BE8" w:rsidRPr="0045042C" w:rsidRDefault="00106BE8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1</w:t>
      </w:r>
      <w:r w:rsidRPr="0045042C">
        <w:rPr>
          <w:rFonts w:cs="Arial"/>
          <w:b/>
          <w:color w:val="FF0000"/>
          <w:sz w:val="28"/>
          <w:szCs w:val="28"/>
          <w:shd w:val="clear" w:color="auto" w:fill="F1F1F1"/>
        </w:rPr>
        <w:t>.</w:t>
      </w:r>
      <w:r w:rsidRPr="0045042C">
        <w:rPr>
          <w:b/>
          <w:i/>
          <w:color w:val="FF0000"/>
          <w:sz w:val="28"/>
          <w:szCs w:val="28"/>
          <w:u w:val="single"/>
        </w:rPr>
        <w:t xml:space="preserve"> ВИКА Х        </w:t>
      </w:r>
      <w:proofErr w:type="gramStart"/>
      <w:r w:rsidRPr="0045042C">
        <w:rPr>
          <w:b/>
          <w:i/>
          <w:color w:val="FF0000"/>
          <w:sz w:val="28"/>
          <w:szCs w:val="28"/>
          <w:u w:val="single"/>
        </w:rPr>
        <w:t xml:space="preserve">   (</w:t>
      </w:r>
      <w:proofErr w:type="gramEnd"/>
      <w:r w:rsidRPr="0045042C">
        <w:rPr>
          <w:b/>
          <w:i/>
          <w:color w:val="FF0000"/>
          <w:sz w:val="28"/>
          <w:szCs w:val="28"/>
          <w:u w:val="single"/>
        </w:rPr>
        <w:t>ЧАСТУШКА)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Пропоём мы вам частушки,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А ребята подпоют.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 Пусть узнают все вокруг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 Казачата как живут!</w:t>
      </w:r>
      <w:r w:rsidRPr="0045042C">
        <w:rPr>
          <w:rFonts w:cs="Arial"/>
          <w:color w:val="FF0000"/>
          <w:sz w:val="28"/>
          <w:szCs w:val="28"/>
        </w:rPr>
        <w:br/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2.</w:t>
      </w:r>
      <w:r w:rsidRPr="0045042C">
        <w:rPr>
          <w:i/>
          <w:color w:val="FF0000"/>
          <w:sz w:val="28"/>
          <w:szCs w:val="28"/>
          <w:u w:val="single"/>
        </w:rPr>
        <w:t xml:space="preserve"> </w:t>
      </w:r>
      <w:r w:rsidRPr="0045042C">
        <w:rPr>
          <w:b/>
          <w:i/>
          <w:color w:val="FF0000"/>
          <w:sz w:val="28"/>
          <w:szCs w:val="28"/>
          <w:u w:val="single"/>
        </w:rPr>
        <w:t>МАША Л</w:t>
      </w:r>
      <w:r w:rsidRPr="0045042C">
        <w:rPr>
          <w:i/>
          <w:color w:val="FF0000"/>
          <w:sz w:val="28"/>
          <w:szCs w:val="28"/>
          <w:u w:val="single"/>
        </w:rPr>
        <w:t xml:space="preserve">    </w:t>
      </w:r>
      <w:proofErr w:type="gramStart"/>
      <w:r w:rsidRPr="0045042C">
        <w:rPr>
          <w:i/>
          <w:color w:val="FF0000"/>
          <w:sz w:val="28"/>
          <w:szCs w:val="28"/>
          <w:u w:val="single"/>
        </w:rPr>
        <w:t xml:space="preserve">   </w:t>
      </w:r>
      <w:r w:rsidRPr="0045042C">
        <w:rPr>
          <w:b/>
          <w:i/>
          <w:color w:val="FF0000"/>
          <w:sz w:val="28"/>
          <w:szCs w:val="28"/>
          <w:u w:val="single"/>
        </w:rPr>
        <w:t>(</w:t>
      </w:r>
      <w:proofErr w:type="gramEnd"/>
      <w:r w:rsidRPr="0045042C">
        <w:rPr>
          <w:b/>
          <w:i/>
          <w:color w:val="FF0000"/>
          <w:sz w:val="28"/>
          <w:szCs w:val="28"/>
          <w:u w:val="single"/>
        </w:rPr>
        <w:t>ЧАСТУШКА)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Играй, братцы, плясовую,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И частушки запевай.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Ну, а ты, гармонь донская,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Веселее нам играй!</w:t>
      </w:r>
      <w:r w:rsidRPr="0045042C">
        <w:rPr>
          <w:rFonts w:cs="Arial"/>
          <w:color w:val="FF0000"/>
          <w:sz w:val="28"/>
          <w:szCs w:val="28"/>
        </w:rPr>
        <w:br/>
      </w:r>
      <w:r w:rsidRPr="0045042C">
        <w:rPr>
          <w:rFonts w:cs="Arial"/>
          <w:color w:val="FF0000"/>
          <w:sz w:val="28"/>
          <w:szCs w:val="28"/>
        </w:rPr>
        <w:br/>
      </w:r>
      <w:r w:rsidRPr="0045042C">
        <w:rPr>
          <w:rFonts w:cs="Arial"/>
          <w:color w:val="FF0000"/>
          <w:sz w:val="28"/>
          <w:szCs w:val="28"/>
          <w:shd w:val="clear" w:color="auto" w:fill="F1F1F1"/>
        </w:rPr>
        <w:t>3</w:t>
      </w:r>
      <w:r w:rsidRPr="0045042C">
        <w:rPr>
          <w:rFonts w:cs="Arial"/>
          <w:b/>
          <w:color w:val="FF0000"/>
          <w:sz w:val="28"/>
          <w:szCs w:val="28"/>
          <w:shd w:val="clear" w:color="auto" w:fill="F1F1F1"/>
        </w:rPr>
        <w:t xml:space="preserve">. </w:t>
      </w:r>
      <w:r w:rsidRPr="0045042C">
        <w:rPr>
          <w:b/>
          <w:i/>
          <w:color w:val="FF0000"/>
          <w:sz w:val="28"/>
          <w:szCs w:val="28"/>
          <w:u w:val="single"/>
        </w:rPr>
        <w:t>Мира Б         (ЧАСТУШКА)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О донском старинном крае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Песни звонкие поём!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Мы умеем веселиться</w:t>
      </w:r>
      <w:r w:rsidRPr="0045042C">
        <w:rPr>
          <w:rFonts w:cs="Arial"/>
          <w:color w:val="FF0000"/>
          <w:sz w:val="28"/>
          <w:szCs w:val="28"/>
        </w:rPr>
        <w:br/>
      </w:r>
      <w:r w:rsidRPr="0045042C">
        <w:rPr>
          <w:rFonts w:cs="Arial"/>
          <w:color w:val="FF0000"/>
          <w:sz w:val="28"/>
          <w:szCs w:val="28"/>
          <w:shd w:val="clear" w:color="auto" w:fill="F1F1F1"/>
        </w:rPr>
        <w:t>Хороша ты, речка Дон.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4.</w:t>
      </w:r>
      <w:r w:rsidRPr="0045042C">
        <w:rPr>
          <w:i/>
          <w:color w:val="FF0000"/>
          <w:sz w:val="28"/>
          <w:szCs w:val="28"/>
          <w:u w:val="single"/>
        </w:rPr>
        <w:t xml:space="preserve"> </w:t>
      </w:r>
      <w:r w:rsidRPr="0045042C">
        <w:rPr>
          <w:b/>
          <w:i/>
          <w:color w:val="FF0000"/>
          <w:sz w:val="28"/>
          <w:szCs w:val="28"/>
          <w:u w:val="single"/>
        </w:rPr>
        <w:t xml:space="preserve">АРИНА М   </w:t>
      </w:r>
      <w:proofErr w:type="gramStart"/>
      <w:r w:rsidRPr="0045042C">
        <w:rPr>
          <w:b/>
          <w:i/>
          <w:color w:val="FF0000"/>
          <w:sz w:val="28"/>
          <w:szCs w:val="28"/>
          <w:u w:val="single"/>
        </w:rPr>
        <w:t xml:space="preserve">   (</w:t>
      </w:r>
      <w:proofErr w:type="gramEnd"/>
      <w:r w:rsidRPr="0045042C">
        <w:rPr>
          <w:b/>
          <w:i/>
          <w:color w:val="FF0000"/>
          <w:sz w:val="28"/>
          <w:szCs w:val="28"/>
          <w:u w:val="single"/>
        </w:rPr>
        <w:t>ЧАСТУШКА)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>Веселее нам играй!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 Песни звонкие поем! </w:t>
      </w:r>
    </w:p>
    <w:p w:rsidR="00106BE8" w:rsidRPr="0045042C" w:rsidRDefault="00106BE8" w:rsidP="00106BE8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8"/>
          <w:szCs w:val="28"/>
          <w:shd w:val="clear" w:color="auto" w:fill="F1F1F1"/>
        </w:rPr>
      </w:pPr>
      <w:r w:rsidRPr="0045042C">
        <w:rPr>
          <w:rFonts w:cs="Arial"/>
          <w:color w:val="FF0000"/>
          <w:sz w:val="28"/>
          <w:szCs w:val="28"/>
          <w:shd w:val="clear" w:color="auto" w:fill="F1F1F1"/>
        </w:rPr>
        <w:t xml:space="preserve">На донской земле счастливой </w:t>
      </w:r>
    </w:p>
    <w:p w:rsidR="00743226" w:rsidRPr="0045042C" w:rsidRDefault="00106BE8" w:rsidP="00106BE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 w:cs="Arial"/>
          <w:color w:val="FF0000"/>
          <w:sz w:val="28"/>
          <w:szCs w:val="28"/>
          <w:shd w:val="clear" w:color="auto" w:fill="F1F1F1"/>
        </w:rPr>
        <w:t>Жизнью вольною живём!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:</w:t>
      </w:r>
      <w:r w:rsidR="009645F9" w:rsidRPr="0045042C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Раздайся народ,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Меня пляска берёт!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Пойду, попляшу,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На людей погляжу.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F26528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3.</w:t>
      </w:r>
      <w:r w:rsidR="00460CF1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Танец. </w:t>
      </w:r>
      <w:proofErr w:type="gramStart"/>
      <w:r w:rsidR="00460CF1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«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</w:t>
      </w:r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С</w:t>
      </w:r>
      <w:proofErr w:type="gramEnd"/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платочками 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»</w:t>
      </w:r>
    </w:p>
    <w:p w:rsidR="009645F9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</w:t>
      </w:r>
      <w:r w:rsidRPr="0045042C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> </w:t>
      </w:r>
    </w:p>
    <w:p w:rsidR="009645F9" w:rsidRPr="0045042C" w:rsidRDefault="009645F9" w:rsidP="0074322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Казак без коня, что солдат без</w:t>
      </w:r>
      <w:r w:rsidR="00743226" w:rsidRPr="0045042C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45042C">
        <w:rPr>
          <w:rFonts w:asciiTheme="minorHAnsi" w:hAnsiTheme="minorHAnsi"/>
          <w:color w:val="FF0000"/>
          <w:sz w:val="28"/>
          <w:szCs w:val="28"/>
        </w:rPr>
        <w:t>- ружья.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А где же казаки ваши кони быстрые?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Покажите нам удаль, ловкость свою.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  <w:i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1.Игра «Смелый всадник»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Два участника по команде садятся на лошадь, преодолевают полосу препятствий, выигрывает тот, кто вперед возьмет шашку.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  <w:i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lastRenderedPageBreak/>
        <w:t>2. Игра «Папаха.»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Под музыку папаху передают по кругу и приг</w:t>
      </w:r>
      <w:r w:rsidR="00743226" w:rsidRPr="0045042C">
        <w:rPr>
          <w:rFonts w:asciiTheme="minorHAnsi" w:hAnsiTheme="minorHAnsi"/>
          <w:color w:val="FF0000"/>
          <w:sz w:val="28"/>
          <w:szCs w:val="28"/>
        </w:rPr>
        <w:t xml:space="preserve">оваривают «Ты </w:t>
      </w:r>
      <w:proofErr w:type="spellStart"/>
      <w:r w:rsidR="00743226" w:rsidRPr="0045042C">
        <w:rPr>
          <w:rFonts w:asciiTheme="minorHAnsi" w:hAnsiTheme="minorHAnsi"/>
          <w:color w:val="FF0000"/>
          <w:sz w:val="28"/>
          <w:szCs w:val="28"/>
        </w:rPr>
        <w:t>ляти</w:t>
      </w:r>
      <w:proofErr w:type="spellEnd"/>
      <w:r w:rsidR="00743226" w:rsidRPr="0045042C">
        <w:rPr>
          <w:rFonts w:asciiTheme="minorHAnsi" w:hAnsiTheme="minorHAnsi"/>
          <w:color w:val="FF0000"/>
          <w:sz w:val="28"/>
          <w:szCs w:val="28"/>
        </w:rPr>
        <w:t xml:space="preserve">, </w:t>
      </w:r>
      <w:proofErr w:type="spellStart"/>
      <w:r w:rsidR="00743226" w:rsidRPr="0045042C">
        <w:rPr>
          <w:rFonts w:asciiTheme="minorHAnsi" w:hAnsiTheme="minorHAnsi"/>
          <w:color w:val="FF0000"/>
          <w:sz w:val="28"/>
          <w:szCs w:val="28"/>
        </w:rPr>
        <w:t>ляти</w:t>
      </w:r>
      <w:proofErr w:type="spellEnd"/>
      <w:r w:rsidR="00743226" w:rsidRPr="0045042C">
        <w:rPr>
          <w:rFonts w:asciiTheme="minorHAnsi" w:hAnsiTheme="minorHAnsi"/>
          <w:color w:val="FF0000"/>
          <w:sz w:val="28"/>
          <w:szCs w:val="28"/>
        </w:rPr>
        <w:t xml:space="preserve"> папаха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, ты </w:t>
      </w:r>
      <w:proofErr w:type="spellStart"/>
      <w:r w:rsidRPr="0045042C">
        <w:rPr>
          <w:rFonts w:asciiTheme="minorHAnsi" w:hAnsiTheme="minorHAnsi"/>
          <w:color w:val="FF0000"/>
          <w:sz w:val="28"/>
          <w:szCs w:val="28"/>
        </w:rPr>
        <w:t>ляти</w:t>
      </w:r>
      <w:proofErr w:type="spellEnd"/>
      <w:r w:rsidRPr="0045042C">
        <w:rPr>
          <w:rFonts w:asciiTheme="minorHAnsi" w:hAnsiTheme="minorHAnsi"/>
          <w:color w:val="FF0000"/>
          <w:sz w:val="28"/>
          <w:szCs w:val="28"/>
        </w:rPr>
        <w:t>,</w:t>
      </w:r>
      <w:r w:rsidR="00743226" w:rsidRPr="0045042C">
        <w:rPr>
          <w:rFonts w:asciiTheme="minorHAnsi" w:hAnsiTheme="minorHAnsi"/>
          <w:color w:val="FF0000"/>
          <w:sz w:val="28"/>
          <w:szCs w:val="28"/>
        </w:rPr>
        <w:t xml:space="preserve"> </w:t>
      </w:r>
      <w:proofErr w:type="spellStart"/>
      <w:r w:rsidRPr="0045042C">
        <w:rPr>
          <w:rFonts w:asciiTheme="minorHAnsi" w:hAnsiTheme="minorHAnsi"/>
          <w:color w:val="FF0000"/>
          <w:sz w:val="28"/>
          <w:szCs w:val="28"/>
        </w:rPr>
        <w:t>ляти</w:t>
      </w:r>
      <w:proofErr w:type="spellEnd"/>
      <w:r w:rsidRPr="0045042C">
        <w:rPr>
          <w:rFonts w:asciiTheme="minorHAnsi" w:hAnsiTheme="minorHAnsi"/>
          <w:color w:val="FF0000"/>
          <w:sz w:val="28"/>
          <w:szCs w:val="28"/>
        </w:rPr>
        <w:t xml:space="preserve"> вперед. У кого </w:t>
      </w:r>
      <w:r w:rsidR="00743226" w:rsidRPr="0045042C">
        <w:rPr>
          <w:rFonts w:asciiTheme="minorHAnsi" w:hAnsiTheme="minorHAnsi"/>
          <w:color w:val="FF0000"/>
          <w:sz w:val="28"/>
          <w:szCs w:val="28"/>
        </w:rPr>
        <w:t xml:space="preserve">папаха будет, тот на круг </w:t>
      </w:r>
      <w:proofErr w:type="spellStart"/>
      <w:r w:rsidR="00743226" w:rsidRPr="0045042C">
        <w:rPr>
          <w:rFonts w:asciiTheme="minorHAnsi" w:hAnsiTheme="minorHAnsi"/>
          <w:color w:val="FF0000"/>
          <w:sz w:val="28"/>
          <w:szCs w:val="28"/>
        </w:rPr>
        <w:t>ни</w:t>
      </w:r>
      <w:r w:rsidRPr="0045042C">
        <w:rPr>
          <w:rFonts w:asciiTheme="minorHAnsi" w:hAnsiTheme="minorHAnsi"/>
          <w:color w:val="FF0000"/>
          <w:sz w:val="28"/>
          <w:szCs w:val="28"/>
        </w:rPr>
        <w:t>хай</w:t>
      </w:r>
      <w:proofErr w:type="spellEnd"/>
      <w:r w:rsidRPr="0045042C">
        <w:rPr>
          <w:rFonts w:asciiTheme="minorHAnsi" w:hAnsiTheme="minorHAnsi"/>
          <w:color w:val="FF0000"/>
          <w:sz w:val="28"/>
          <w:szCs w:val="28"/>
        </w:rPr>
        <w:t xml:space="preserve"> </w:t>
      </w:r>
      <w:proofErr w:type="spellStart"/>
      <w:r w:rsidRPr="0045042C">
        <w:rPr>
          <w:rFonts w:asciiTheme="minorHAnsi" w:hAnsiTheme="minorHAnsi"/>
          <w:color w:val="FF0000"/>
          <w:sz w:val="28"/>
          <w:szCs w:val="28"/>
        </w:rPr>
        <w:t>идеть</w:t>
      </w:r>
      <w:proofErr w:type="spellEnd"/>
      <w:proofErr w:type="gramStart"/>
      <w:r w:rsidRPr="0045042C">
        <w:rPr>
          <w:rFonts w:asciiTheme="minorHAnsi" w:hAnsiTheme="minorHAnsi"/>
          <w:color w:val="FF0000"/>
          <w:sz w:val="28"/>
          <w:szCs w:val="28"/>
        </w:rPr>
        <w:t>! »</w:t>
      </w:r>
      <w:proofErr w:type="gramEnd"/>
      <w:r w:rsidRPr="0045042C">
        <w:rPr>
          <w:rFonts w:asciiTheme="minorHAnsi" w:hAnsiTheme="minorHAnsi"/>
          <w:color w:val="FF0000"/>
          <w:sz w:val="28"/>
          <w:szCs w:val="28"/>
        </w:rPr>
        <w:t xml:space="preserve"> Музыка смолкает, у кого в этот момент в руках папаха, тот выходит в середину круга и танцует.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i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bCs/>
          <w:i/>
          <w:color w:val="FF0000"/>
          <w:sz w:val="28"/>
          <w:szCs w:val="28"/>
          <w:u w:val="single"/>
        </w:rPr>
        <w:t>После игры дети садятся на стулья.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Выходят вместе казак и казачка.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743226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Казачка: </w:t>
      </w:r>
      <w:r w:rsidR="00743226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Арина М.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Да, казаку конь родной и товарищ боевой, а подруга казака шашка остра.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743226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Казачок: </w:t>
      </w:r>
      <w:r w:rsidR="00743226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Захар А.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Любят казаки Родину свою, готовы защищать её от любого ворога.</w:t>
      </w:r>
    </w:p>
    <w:p w:rsidR="00743226" w:rsidRPr="0045042C" w:rsidRDefault="00743226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9645F9" w:rsidRPr="0045042C" w:rsidRDefault="00F26528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4.</w:t>
      </w:r>
      <w:r w:rsidR="00743226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Песня «</w:t>
      </w:r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Казачата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»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</w:rPr>
        <w:t> 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У кого там хмурый вид?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Снова музыка звучит! 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Собирайся, детвора,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Ждет казачья вас игра!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F26528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5.</w:t>
      </w:r>
      <w:r w:rsidR="00743226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Проводится игра</w:t>
      </w:r>
      <w:r w:rsidR="00D46991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:</w:t>
      </w:r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Вика (имя меняется…) </w:t>
      </w:r>
      <w:r w:rsidR="00743226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по садику ходила……</w:t>
      </w:r>
      <w:r w:rsidR="00D46991" w:rsidRPr="0045042C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D46991" w:rsidRPr="0045042C">
        <w:rPr>
          <w:rFonts w:asciiTheme="minorHAnsi" w:hAnsiTheme="minorHAnsi"/>
          <w:bCs/>
          <w:color w:val="FF0000"/>
          <w:sz w:val="28"/>
          <w:szCs w:val="28"/>
        </w:rPr>
        <w:t>(дети идут по кругу и поют)</w:t>
      </w:r>
    </w:p>
    <w:p w:rsidR="00D46991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</w:t>
      </w:r>
      <w:r w:rsidRPr="0045042C">
        <w:rPr>
          <w:rFonts w:asciiTheme="minorHAnsi" w:hAnsiTheme="minorHAnsi"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А теперь мы отдохнем</w:t>
      </w:r>
    </w:p>
    <w:p w:rsidR="00D46991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Да загадки разберем.</w:t>
      </w: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t>1</w:t>
      </w:r>
      <w:r w:rsidRPr="0045042C">
        <w:rPr>
          <w:rFonts w:asciiTheme="minorHAnsi" w:hAnsiTheme="minorHAnsi"/>
          <w:color w:val="FF0000"/>
          <w:sz w:val="28"/>
          <w:szCs w:val="28"/>
        </w:rPr>
        <w:t>. Ложка краски, а весь мир красит (Солнце)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2</w:t>
      </w:r>
      <w:r w:rsidRPr="0045042C">
        <w:rPr>
          <w:rFonts w:asciiTheme="minorHAnsi" w:hAnsiTheme="minorHAnsi"/>
          <w:color w:val="FF0000"/>
          <w:sz w:val="28"/>
          <w:szCs w:val="28"/>
        </w:rPr>
        <w:t>. Вечером цветут, утром вянут (Звезды)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3</w:t>
      </w:r>
      <w:r w:rsidRPr="0045042C">
        <w:rPr>
          <w:rFonts w:asciiTheme="minorHAnsi" w:hAnsiTheme="minorHAnsi"/>
          <w:color w:val="FF0000"/>
          <w:sz w:val="28"/>
          <w:szCs w:val="28"/>
        </w:rPr>
        <w:t>. В небе родился, в земле схоронился. (Дождь)</w:t>
      </w: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t>4</w:t>
      </w:r>
      <w:r w:rsidRPr="0045042C">
        <w:rPr>
          <w:rFonts w:asciiTheme="minorHAnsi" w:hAnsiTheme="minorHAnsi"/>
          <w:color w:val="FF0000"/>
          <w:sz w:val="28"/>
          <w:szCs w:val="28"/>
        </w:rPr>
        <w:t>. Не казак, а с усами; о четырех ногах, а не конь. (Кот)</w:t>
      </w: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t>5</w:t>
      </w:r>
      <w:r w:rsidRPr="0045042C">
        <w:rPr>
          <w:rFonts w:asciiTheme="minorHAnsi" w:hAnsiTheme="minorHAnsi"/>
          <w:color w:val="FF0000"/>
          <w:sz w:val="28"/>
          <w:szCs w:val="28"/>
        </w:rPr>
        <w:t>. Пришли казаки без топоров, срубили избу без углов. (Муравьи.)</w:t>
      </w: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t>6</w:t>
      </w:r>
      <w:r w:rsidRPr="0045042C">
        <w:rPr>
          <w:rFonts w:asciiTheme="minorHAnsi" w:hAnsiTheme="minorHAnsi"/>
          <w:color w:val="FF0000"/>
          <w:sz w:val="28"/>
          <w:szCs w:val="28"/>
        </w:rPr>
        <w:t>. С бородой, а не мужик, с рогами, а не бык, с пухом, а не птица, лыка дерет, а лаптей не плетет. (Козел.)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7</w:t>
      </w:r>
      <w:r w:rsidRPr="0045042C">
        <w:rPr>
          <w:rFonts w:asciiTheme="minorHAnsi" w:hAnsiTheme="minorHAnsi"/>
          <w:color w:val="FF0000"/>
          <w:sz w:val="28"/>
          <w:szCs w:val="28"/>
        </w:rPr>
        <w:t>. Стоит старушка на грядках, вся в сорока заплатках. (Капуста)</w:t>
      </w: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t>8</w:t>
      </w:r>
      <w:r w:rsidRPr="0045042C">
        <w:rPr>
          <w:rFonts w:asciiTheme="minorHAnsi" w:hAnsiTheme="minorHAnsi"/>
          <w:color w:val="FF0000"/>
          <w:sz w:val="28"/>
          <w:szCs w:val="28"/>
        </w:rPr>
        <w:t>. Лохматый казак, посередке кушак, по двору ходит, порядок наводит. (Метла.)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9</w:t>
      </w:r>
      <w:r w:rsidRPr="0045042C">
        <w:rPr>
          <w:rFonts w:asciiTheme="minorHAnsi" w:hAnsiTheme="minorHAnsi"/>
          <w:color w:val="FF0000"/>
          <w:sz w:val="28"/>
          <w:szCs w:val="28"/>
        </w:rPr>
        <w:t>. Летала пташка промеж рта и чашки (Ложка)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10</w:t>
      </w:r>
      <w:r w:rsidRPr="0045042C">
        <w:rPr>
          <w:rFonts w:asciiTheme="minorHAnsi" w:hAnsiTheme="minorHAnsi"/>
          <w:color w:val="FF0000"/>
          <w:sz w:val="28"/>
          <w:szCs w:val="28"/>
        </w:rPr>
        <w:t>. Кривой двух братцев понес к Дону купаться. Пока братцы, купаются, кривой без дела валяется. (Ведра и коромысло)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11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. Слаще меда, тяжелее железа, в магазине не купишь, на базаре не </w:t>
      </w:r>
      <w:r w:rsidRPr="0045042C">
        <w:rPr>
          <w:rFonts w:asciiTheme="minorHAnsi" w:hAnsiTheme="minorHAnsi"/>
          <w:color w:val="FF0000"/>
          <w:sz w:val="28"/>
          <w:szCs w:val="28"/>
        </w:rPr>
        <w:lastRenderedPageBreak/>
        <w:t>продается. (Сон)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  <w:t>12</w:t>
      </w:r>
      <w:r w:rsidRPr="0045042C">
        <w:rPr>
          <w:rFonts w:asciiTheme="minorHAnsi" w:hAnsiTheme="minorHAnsi"/>
          <w:color w:val="FF0000"/>
          <w:sz w:val="28"/>
          <w:szCs w:val="28"/>
        </w:rPr>
        <w:t>. Целый день ходят, ночью с раскрытым ртом стоят. (Сапоги)</w:t>
      </w:r>
      <w:r w:rsidR="00D46991" w:rsidRPr="0045042C">
        <w:rPr>
          <w:rFonts w:asciiTheme="minorHAnsi" w:hAnsiTheme="minorHAnsi"/>
          <w:color w:val="FF0000"/>
          <w:sz w:val="28"/>
          <w:szCs w:val="28"/>
        </w:rPr>
        <w:br/>
      </w: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Ведущая: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Молодцы! Поиграли, загадки отгадали.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Прекрасна наша родина-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наш донской любимый край.</w:t>
      </w:r>
    </w:p>
    <w:p w:rsidR="00D46991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D46991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ДИМА Б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:</w:t>
      </w:r>
      <w:r w:rsidRPr="0045042C">
        <w:rPr>
          <w:rFonts w:asciiTheme="minorHAnsi" w:hAnsiTheme="minorHAnsi"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Ты – Дон, ты – наша Родина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Нет тебя прекрасней.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Нет земли богаче и щедрей,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Ты – жемчужина страны моей!</w:t>
      </w:r>
    </w:p>
    <w:p w:rsidR="00460CF1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br/>
      </w:r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Ева М</w:t>
      </w:r>
      <w:r w:rsidRPr="0045042C">
        <w:rPr>
          <w:rFonts w:asciiTheme="minorHAnsi" w:hAnsiTheme="minorHAnsi"/>
          <w:color w:val="FF0000"/>
          <w:sz w:val="28"/>
          <w:szCs w:val="28"/>
        </w:rPr>
        <w:t xml:space="preserve">: 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Бескрайни донские просторы,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Плодородна щедрая земля,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Нивы необъятные, как море,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Край донской – Родина моя!</w:t>
      </w:r>
    </w:p>
    <w:p w:rsidR="00D46991" w:rsidRPr="0045042C" w:rsidRDefault="00D46991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460CF1" w:rsidRPr="0045042C" w:rsidRDefault="00D46991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Кира М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:</w:t>
      </w:r>
      <w:r w:rsidR="009645F9" w:rsidRPr="0045042C">
        <w:rPr>
          <w:rFonts w:asciiTheme="minorHAnsi" w:hAnsiTheme="minorHAnsi" w:cs="Arial"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 w:cs="Arial"/>
          <w:color w:val="FF0000"/>
          <w:sz w:val="28"/>
          <w:szCs w:val="28"/>
        </w:rPr>
        <w:t>Ах, ты Дон, ты наш родимый Дон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Как много ты для нас всех значишь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Прими от нас земной поклон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Земной поклон тебе казачий.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</w:p>
    <w:p w:rsidR="009645F9" w:rsidRPr="0045042C" w:rsidRDefault="00F26528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6.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Пе</w:t>
      </w:r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сня </w:t>
      </w:r>
      <w:proofErr w:type="gramStart"/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« Если</w:t>
      </w:r>
      <w:proofErr w:type="gramEnd"/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хочешь быть военным» (солисты: </w:t>
      </w:r>
      <w:proofErr w:type="spellStart"/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Ярик</w:t>
      </w:r>
      <w:proofErr w:type="spellEnd"/>
      <w:r w:rsidR="00106BE8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Л, Саша П, Тимофей О)</w:t>
      </w:r>
    </w:p>
    <w:p w:rsidR="00D46991" w:rsidRPr="0045042C" w:rsidRDefault="00D46991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Ведущая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:</w:t>
      </w:r>
      <w:r w:rsidR="009645F9" w:rsidRPr="0045042C">
        <w:rPr>
          <w:rFonts w:asciiTheme="minorHAnsi" w:hAnsiTheme="minorHAnsi"/>
          <w:b/>
          <w:bCs/>
          <w:color w:val="FF0000"/>
          <w:sz w:val="28"/>
          <w:szCs w:val="28"/>
        </w:rPr>
        <w:t> 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/>
          <w:color w:val="FF0000"/>
          <w:sz w:val="28"/>
          <w:szCs w:val="28"/>
        </w:rPr>
        <w:t>Любим мы Дон всегда!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Казаки мы – хоть куда!</w:t>
      </w:r>
    </w:p>
    <w:p w:rsidR="009645F9" w:rsidRPr="0045042C" w:rsidRDefault="009645F9" w:rsidP="009645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</w:rPr>
      </w:pPr>
      <w:r w:rsidRPr="0045042C">
        <w:rPr>
          <w:rFonts w:asciiTheme="minorHAnsi" w:hAnsiTheme="minorHAnsi" w:cs="Arial"/>
          <w:color w:val="FF0000"/>
          <w:sz w:val="28"/>
          <w:szCs w:val="28"/>
        </w:rPr>
        <w:t> </w:t>
      </w:r>
      <w:r w:rsidR="00D46991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Казак и казач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к</w:t>
      </w:r>
      <w:r w:rsidR="00D46991"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а</w:t>
      </w:r>
      <w:r w:rsidRPr="0045042C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(хором)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Вот и настал момент прощанья, 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Будет краткой наша речь.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Говорим мы «До свиданья,</w:t>
      </w:r>
      <w:r w:rsidRPr="0045042C">
        <w:rPr>
          <w:rFonts w:asciiTheme="minorHAnsi" w:hAnsiTheme="minorHAnsi"/>
          <w:color w:val="FF0000"/>
          <w:sz w:val="28"/>
          <w:szCs w:val="28"/>
        </w:rPr>
        <w:br/>
        <w:t>До счастливых новых встреч!»</w:t>
      </w:r>
    </w:p>
    <w:p w:rsidR="00AD358E" w:rsidRDefault="00AD358E"/>
    <w:p w:rsidR="0045042C" w:rsidRDefault="00EE26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45042C" w:rsidRDefault="004504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45042C" w:rsidRDefault="004504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45042C" w:rsidRDefault="004504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45042C" w:rsidRDefault="004504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45042C" w:rsidRDefault="004504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45042C" w:rsidRDefault="0045042C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-62865</wp:posOffset>
            </wp:positionV>
            <wp:extent cx="5647055" cy="2638425"/>
            <wp:effectExtent l="266700" t="266700" r="315595" b="276225"/>
            <wp:wrapSquare wrapText="bothSides"/>
            <wp:docPr id="1" name="Рисунок 1" descr="C:\Users\User\Desktop\казачьи посиделкки фото\5d471c1e-109b-4456-b10f-a3747065b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зачьи посиделкки фото\5d471c1e-109b-4456-b10f-a3747065bb8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2638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67945</wp:posOffset>
            </wp:positionV>
            <wp:extent cx="5422900" cy="2439670"/>
            <wp:effectExtent l="285750" t="266700" r="330200" b="265430"/>
            <wp:wrapSquare wrapText="bothSides"/>
            <wp:docPr id="2" name="Рисунок 2" descr="C:\Users\User\Desktop\казачьи посиделкки фото\1c64eba8-fa64-43ad-93a8-612cef437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зачьи посиделкки фото\1c64eba8-fa64-43ad-93a8-612cef437b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4396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107315</wp:posOffset>
            </wp:positionV>
            <wp:extent cx="5067300" cy="2413000"/>
            <wp:effectExtent l="285750" t="266700" r="323850" b="273050"/>
            <wp:wrapSquare wrapText="bothSides"/>
            <wp:docPr id="3" name="Рисунок 3" descr="C:\Users\User\Desktop\казачьи посиделкки фото\1a90182d-3c94-4928-9e2e-ec85f2e3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зачьи посиделкки фото\1a90182d-3c94-4928-9e2e-ec85f2e3642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13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109220</wp:posOffset>
            </wp:positionV>
            <wp:extent cx="5788660" cy="2238375"/>
            <wp:effectExtent l="304800" t="266700" r="326390" b="276225"/>
            <wp:wrapSquare wrapText="bothSides"/>
            <wp:docPr id="4" name="Рисунок 4" descr="C:\Users\User\Desktop\казачьи посиделкки фото\3d28e87f-dcf1-4385-9309-50245f4ec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зачьи посиделкки фото\3d28e87f-dcf1-4385-9309-50245f4ec8ed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238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130175</wp:posOffset>
            </wp:positionV>
            <wp:extent cx="4465320" cy="3419475"/>
            <wp:effectExtent l="304800" t="266700" r="316230" b="276225"/>
            <wp:wrapSquare wrapText="bothSides"/>
            <wp:docPr id="5" name="Рисунок 5" descr="C:\Users\User\Desktop\казачьи посиделкки фото\85a7da80-d143-42ba-af42-65d18dfa4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зачьи посиделкки фото\85a7da80-d143-42ba-af42-65d18dfa43d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419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BF7016" w:rsidRDefault="00BF7016" w:rsidP="00EE262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A63B7E" w:rsidRDefault="00EE262C" w:rsidP="00EE262C">
      <w:pPr>
        <w:shd w:val="clear" w:color="auto" w:fill="FFFFFF" w:themeFill="background1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BF7016" w:rsidP="00EE262C">
      <w:pPr>
        <w:shd w:val="clear" w:color="auto" w:fill="FFFFFF" w:themeFill="background1"/>
        <w:spacing w:after="0" w:line="240" w:lineRule="auto"/>
      </w:pPr>
    </w:p>
    <w:p w:rsidR="00BF7016" w:rsidRDefault="00302F3C" w:rsidP="00EE262C">
      <w:pPr>
        <w:shd w:val="clear" w:color="auto" w:fill="FFFFFF" w:themeFill="background1"/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270510</wp:posOffset>
            </wp:positionV>
            <wp:extent cx="5415915" cy="3143250"/>
            <wp:effectExtent l="304800" t="266700" r="318135" b="266700"/>
            <wp:wrapSquare wrapText="bothSides"/>
            <wp:docPr id="6" name="Рисунок 6" descr="C:\Users\User\Desktop\казачьи посиделкки фото\ffed9810-b457-4556-93ab-a6f205c1f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азачьи посиделкки фото\ffed9810-b457-4556-93ab-a6f205c1faab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3143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2F3C" w:rsidRDefault="00302F3C" w:rsidP="00EE262C">
      <w:pPr>
        <w:shd w:val="clear" w:color="auto" w:fill="FFFFFF" w:themeFill="background1"/>
        <w:spacing w:after="0" w:line="240" w:lineRule="auto"/>
      </w:pPr>
    </w:p>
    <w:p w:rsidR="00302F3C" w:rsidRDefault="00302F3C" w:rsidP="00EE262C">
      <w:pPr>
        <w:shd w:val="clear" w:color="auto" w:fill="FFFFFF" w:themeFill="background1"/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668655</wp:posOffset>
            </wp:positionV>
            <wp:extent cx="6309995" cy="2524125"/>
            <wp:effectExtent l="304800" t="266700" r="319405" b="276225"/>
            <wp:wrapSquare wrapText="bothSides"/>
            <wp:docPr id="7" name="Рисунок 7" descr="C:\Users\User\Desktop\казачьи посиделкки фото\057c9fe9-fc20-4127-bcbe-013610d61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азачьи посиделкки фото\057c9fe9-fc20-4127-bcbe-013610d613ea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2524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02F3C" w:rsidSect="0045042C">
      <w:pgSz w:w="11906" w:h="16838"/>
      <w:pgMar w:top="1134" w:right="850" w:bottom="1134" w:left="1701" w:header="708" w:footer="708" w:gutter="0"/>
      <w:pgBorders w:offsetFrom="page">
        <w:top w:val="sun" w:sz="18" w:space="15" w:color="auto"/>
        <w:left w:val="sun" w:sz="18" w:space="15" w:color="auto"/>
        <w:bottom w:val="sun" w:sz="18" w:space="15" w:color="auto"/>
        <w:right w:val="sun" w:sz="1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A24"/>
    <w:multiLevelType w:val="multilevel"/>
    <w:tmpl w:val="34B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1723E"/>
    <w:multiLevelType w:val="multilevel"/>
    <w:tmpl w:val="053E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5F9"/>
    <w:rsid w:val="00106BE8"/>
    <w:rsid w:val="00302F3C"/>
    <w:rsid w:val="00384E02"/>
    <w:rsid w:val="0045042C"/>
    <w:rsid w:val="00460CF1"/>
    <w:rsid w:val="00743226"/>
    <w:rsid w:val="0075242F"/>
    <w:rsid w:val="008565F9"/>
    <w:rsid w:val="009645F9"/>
    <w:rsid w:val="00A63B7E"/>
    <w:rsid w:val="00A676FF"/>
    <w:rsid w:val="00A83CE9"/>
    <w:rsid w:val="00A84EAF"/>
    <w:rsid w:val="00AD358E"/>
    <w:rsid w:val="00B823DF"/>
    <w:rsid w:val="00BF7016"/>
    <w:rsid w:val="00C3765F"/>
    <w:rsid w:val="00D46991"/>
    <w:rsid w:val="00DB6C10"/>
    <w:rsid w:val="00EE262C"/>
    <w:rsid w:val="00F2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C074A-54C5-4843-B782-D41E054F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2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2022-01-07T10:20:00Z</cp:lastPrinted>
  <dcterms:created xsi:type="dcterms:W3CDTF">2022-01-06T13:05:00Z</dcterms:created>
  <dcterms:modified xsi:type="dcterms:W3CDTF">2022-02-02T23:36:00Z</dcterms:modified>
</cp:coreProperties>
</file>