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2" w:rsidRDefault="000215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67310</wp:posOffset>
            </wp:positionV>
            <wp:extent cx="3990975" cy="3917315"/>
            <wp:effectExtent l="19050" t="0" r="9525" b="0"/>
            <wp:wrapSquare wrapText="bothSides"/>
            <wp:docPr id="1" name="Рисунок 1" descr="C:\Users\User\Desktop\vnfKIumssjjbTMPlCjwsAqxlXM8oJIWy1WdcQ77LL6PJRUEjaInHNBkbgACjQ2qD-AsWTrkBD-FZRnID6Ok7Sisn2SQuP3C4m0wAp0z-bcBuZp7OLSVFJMChikH6CS_lGFLAbPJVG-rDhBjffp93RS4cAVm_0x5wQt_xV70w4VH9PMEqK3J_dBdRx-DPvayNdeocx_BnWDKcs0NBNlZoqZn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nfKIumssjjbTMPlCjwsAqxlXM8oJIWy1WdcQ77LL6PJRUEjaInHNBkbgACjQ2qD-AsWTrkBD-FZRnID6Ok7Sisn2SQuP3C4m0wAp0z-bcBuZp7OLSVFJMChikH6CS_lGFLAbPJVG-rDhBjffp93RS4cAVm_0x5wQt_xV70w4VH9PMEqK3J_dBdRx-DPvayNdeocx_BnWDKcs0NBNlZoqZnJ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Default="0002152B"/>
    <w:p w:rsidR="0002152B" w:rsidRPr="0002152B" w:rsidRDefault="0002152B" w:rsidP="0002152B">
      <w:pPr>
        <w:spacing w:after="0" w:line="240" w:lineRule="auto"/>
        <w:rPr>
          <w:sz w:val="28"/>
          <w:szCs w:val="28"/>
        </w:rPr>
      </w:pPr>
    </w:p>
    <w:p w:rsidR="0002152B" w:rsidRPr="00151920" w:rsidRDefault="0002152B" w:rsidP="0002152B">
      <w:pPr>
        <w:spacing w:after="0" w:line="240" w:lineRule="auto"/>
        <w:rPr>
          <w:color w:val="00B050"/>
          <w:sz w:val="28"/>
          <w:szCs w:val="28"/>
        </w:rPr>
      </w:pPr>
      <w:r w:rsidRPr="00151920">
        <w:rPr>
          <w:color w:val="00B050"/>
          <w:sz w:val="28"/>
          <w:szCs w:val="28"/>
        </w:rPr>
        <w:t xml:space="preserve">13 января состоялась встреча с библиотекарем Куричевой Л.В.  </w:t>
      </w:r>
    </w:p>
    <w:p w:rsidR="0002152B" w:rsidRPr="00151920" w:rsidRDefault="0002152B" w:rsidP="0002152B">
      <w:pPr>
        <w:spacing w:after="0" w:line="240" w:lineRule="auto"/>
        <w:rPr>
          <w:color w:val="00B050"/>
          <w:sz w:val="28"/>
          <w:szCs w:val="28"/>
        </w:rPr>
      </w:pPr>
      <w:r w:rsidRPr="00151920">
        <w:rPr>
          <w:color w:val="00B050"/>
          <w:sz w:val="28"/>
          <w:szCs w:val="28"/>
        </w:rPr>
        <w:t xml:space="preserve">Встреча была посвящена теме: </w:t>
      </w:r>
      <w:r w:rsidRPr="00151920">
        <w:rPr>
          <w:b/>
          <w:color w:val="00B050"/>
          <w:sz w:val="28"/>
          <w:szCs w:val="28"/>
        </w:rPr>
        <w:t>«День рождения Снеговика».</w:t>
      </w:r>
      <w:r w:rsidRPr="00151920">
        <w:rPr>
          <w:color w:val="00B050"/>
          <w:sz w:val="28"/>
          <w:szCs w:val="28"/>
        </w:rPr>
        <w:t xml:space="preserve"> </w:t>
      </w:r>
    </w:p>
    <w:p w:rsidR="00E33E77" w:rsidRPr="00151920" w:rsidRDefault="00E33E77" w:rsidP="0002152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rFonts w:asciiTheme="minorHAnsi" w:hAnsiTheme="minorHAnsi"/>
          <w:color w:val="00B050"/>
          <w:sz w:val="28"/>
          <w:szCs w:val="28"/>
        </w:rPr>
      </w:pPr>
    </w:p>
    <w:p w:rsidR="0002152B" w:rsidRPr="00151920" w:rsidRDefault="0002152B" w:rsidP="0002152B">
      <w:pPr>
        <w:pStyle w:val="c1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B050"/>
          <w:sz w:val="22"/>
          <w:szCs w:val="22"/>
        </w:rPr>
      </w:pP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Раскраснелась детвора -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Накатала три шара!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Друг на друга их сложили,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И ведро нагромоздили.</w:t>
      </w:r>
    </w:p>
    <w:p w:rsidR="0002152B" w:rsidRPr="00151920" w:rsidRDefault="0002152B" w:rsidP="0002152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rFonts w:asciiTheme="minorHAnsi" w:hAnsiTheme="minorHAnsi"/>
          <w:color w:val="00B050"/>
          <w:sz w:val="28"/>
          <w:szCs w:val="28"/>
        </w:rPr>
      </w:pPr>
    </w:p>
    <w:p w:rsidR="0002152B" w:rsidRPr="00151920" w:rsidRDefault="0002152B" w:rsidP="00E33E77">
      <w:pPr>
        <w:pStyle w:val="c10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color w:val="00B050"/>
          <w:sz w:val="22"/>
          <w:szCs w:val="22"/>
        </w:rPr>
      </w:pP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Нос - морковка, уголь - глазки,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Снеговик из детской сказки!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Руки - ветки, рот - конфета...</w:t>
      </w:r>
      <w:r w:rsidRPr="00151920">
        <w:rPr>
          <w:rFonts w:asciiTheme="minorHAnsi" w:hAnsiTheme="minorHAnsi"/>
          <w:color w:val="00B050"/>
          <w:sz w:val="28"/>
          <w:szCs w:val="28"/>
        </w:rPr>
        <w:br/>
      </w:r>
      <w:r w:rsidRPr="00151920">
        <w:rPr>
          <w:rStyle w:val="c11"/>
          <w:rFonts w:asciiTheme="minorHAnsi" w:hAnsiTheme="minorHAnsi"/>
          <w:color w:val="00B050"/>
          <w:sz w:val="28"/>
          <w:szCs w:val="28"/>
        </w:rPr>
        <w:t>Пусть стоит теперь до лета!</w:t>
      </w:r>
    </w:p>
    <w:p w:rsidR="00E33E77" w:rsidRPr="00151920" w:rsidRDefault="00E33E77" w:rsidP="00E33E77">
      <w:pPr>
        <w:rPr>
          <w:color w:val="00B050"/>
          <w:sz w:val="28"/>
          <w:szCs w:val="28"/>
        </w:rPr>
      </w:pPr>
    </w:p>
    <w:p w:rsidR="0002152B" w:rsidRPr="00151920" w:rsidRDefault="00E33E77" w:rsidP="00E33E77">
      <w:pPr>
        <w:rPr>
          <w:color w:val="00B050"/>
          <w:sz w:val="28"/>
          <w:szCs w:val="28"/>
        </w:rPr>
      </w:pPr>
      <w:r w:rsidRPr="00151920">
        <w:rPr>
          <w:color w:val="00B050"/>
          <w:sz w:val="28"/>
          <w:szCs w:val="28"/>
        </w:rPr>
        <w:t xml:space="preserve">В ходе встречи дети с удовольствием отгадывали загадки, отвечали на вопросы, вспоминали стихи про снеговика, с большим интересом посмотрели книги, а потом ребята раскрашивали веселых </w:t>
      </w:r>
      <w:r w:rsidR="00B718F7" w:rsidRPr="00151920">
        <w:rPr>
          <w:color w:val="00B050"/>
          <w:sz w:val="28"/>
          <w:szCs w:val="28"/>
        </w:rPr>
        <w:t>снеговиков, они остались довольны. Ребята поблагодари библиотекаря за интересную беседу, а она в свою очередь пригласила детей и их родителей посетить библиотеку и выбрать книги для домашнего чтения.</w:t>
      </w:r>
    </w:p>
    <w:p w:rsidR="00151920" w:rsidRPr="00151920" w:rsidRDefault="00151920" w:rsidP="00151920">
      <w:pPr>
        <w:jc w:val="center"/>
        <w:rPr>
          <w:color w:val="00B050"/>
          <w:sz w:val="28"/>
          <w:szCs w:val="28"/>
        </w:rPr>
      </w:pPr>
      <w:r w:rsidRPr="00151920">
        <w:rPr>
          <w:color w:val="00B050"/>
          <w:sz w:val="28"/>
          <w:szCs w:val="28"/>
        </w:rPr>
        <w:t xml:space="preserve">                                                         Подготовила воспитатель: Павленко Т.М.</w:t>
      </w:r>
    </w:p>
    <w:p w:rsidR="00B718F7" w:rsidRDefault="00B718F7" w:rsidP="00E33E77">
      <w:pPr>
        <w:rPr>
          <w:sz w:val="28"/>
          <w:szCs w:val="28"/>
        </w:rPr>
      </w:pPr>
    </w:p>
    <w:p w:rsidR="00B718F7" w:rsidRDefault="00B718F7" w:rsidP="00E33E7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543425" cy="3312857"/>
            <wp:effectExtent l="285750" t="266700" r="333375" b="268543"/>
            <wp:docPr id="2" name="Рисунок 2" descr="C:\Users\User\Desktop\БИБЛИОТЕКА 13 01 22\IMG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ИБЛИОТЕКА 13 01 22\IMG_46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43425" cy="331285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4671" cy="3524250"/>
            <wp:effectExtent l="266700" t="266700" r="320779" b="266700"/>
            <wp:docPr id="3" name="Рисунок 3" descr="C:\Users\User\Desktop\БИБЛИОТЕКА 13 01 22\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ИБЛИОТЕКА 13 01 22\IMG_46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84671" cy="3524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9543" cy="3695700"/>
            <wp:effectExtent l="304800" t="266700" r="324457" b="266700"/>
            <wp:docPr id="4" name="Рисунок 4" descr="C:\Users\User\Desktop\БИБЛИОТЕКА 13 01 22\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ИБЛИОТЕКА 13 01 22\IMG_46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09543" cy="3695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2952750"/>
            <wp:effectExtent l="285750" t="266700" r="333375" b="266700"/>
            <wp:docPr id="5" name="Рисунок 5" descr="C:\Users\User\Desktop\БИБЛИОТЕКА 13 01 22\IMG_4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ИБЛИОТЕКА 13 01 22\IMG_466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325" cy="2952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05883" cy="3333750"/>
            <wp:effectExtent l="285750" t="266700" r="328117" b="266700"/>
            <wp:docPr id="6" name="Рисунок 6" descr="C:\Users\User\Desktop\БИБЛИОТЕКА 13 01 22\IMG_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ИБЛИОТЕКА 13 01 22\IMG_46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83" cy="3333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7937" cy="4093089"/>
            <wp:effectExtent l="304800" t="266700" r="322263" b="269361"/>
            <wp:docPr id="7" name="Рисунок 7" descr="C:\Users\User\Desktop\БИБЛИОТЕКА 13 01 22\IMG_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ИБЛИОТЕКА 13 01 22\IMG_46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37" cy="40930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00922" cy="3562350"/>
            <wp:effectExtent l="266700" t="266700" r="333078" b="266700"/>
            <wp:docPr id="8" name="Рисунок 8" descr="C:\Users\User\Desktop\БИБЛИОТЕКА 13 01 22\IMG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ИБЛИОТЕКА 13 01 22\IMG_467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00922" cy="3562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</w:p>
    <w:p w:rsidR="00366D53" w:rsidRDefault="00366D53" w:rsidP="00E33E7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6350" cy="3012861"/>
            <wp:effectExtent l="304800" t="266700" r="323850" b="263739"/>
            <wp:docPr id="9" name="Рисунок 9" descr="C:\Users\User\Desktop\БИБЛИОТЕКА 13 01 22\IMG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ИБЛИОТЕКА 13 01 22\IMG_467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86350" cy="30128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D53" w:rsidRDefault="00366D53" w:rsidP="00E33E77">
      <w:pPr>
        <w:rPr>
          <w:sz w:val="28"/>
          <w:szCs w:val="28"/>
        </w:rPr>
      </w:pPr>
    </w:p>
    <w:p w:rsidR="00366D53" w:rsidRPr="00E33E77" w:rsidRDefault="00366D53" w:rsidP="00E33E77">
      <w:pPr>
        <w:rPr>
          <w:sz w:val="28"/>
          <w:szCs w:val="28"/>
        </w:rPr>
      </w:pPr>
    </w:p>
    <w:sectPr w:rsidR="00366D53" w:rsidRPr="00E33E77" w:rsidSect="0002152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52B"/>
    <w:rsid w:val="0002152B"/>
    <w:rsid w:val="00151920"/>
    <w:rsid w:val="001A1503"/>
    <w:rsid w:val="00366D53"/>
    <w:rsid w:val="006D1513"/>
    <w:rsid w:val="00B718F7"/>
    <w:rsid w:val="00CB1F32"/>
    <w:rsid w:val="00E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1687-C84F-4D0F-A0C4-5A9DC4B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52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2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2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2022-01-13T16:30:00Z</dcterms:created>
  <dcterms:modified xsi:type="dcterms:W3CDTF">2022-01-15T04:59:00Z</dcterms:modified>
</cp:coreProperties>
</file>