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A1" w:rsidRPr="0064662D" w:rsidRDefault="003024A1" w:rsidP="003024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4662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Муниципальное </w:t>
      </w:r>
      <w:r w:rsidR="00B17BB4" w:rsidRPr="0064662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бюджетное </w:t>
      </w:r>
      <w:r w:rsidRPr="0064662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дошкольное образовательное учреждение</w:t>
      </w:r>
    </w:p>
    <w:p w:rsidR="003024A1" w:rsidRPr="0064662D" w:rsidRDefault="00B17BB4" w:rsidP="003024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4662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Детский сад №7 «Жемчужинка</w:t>
      </w:r>
      <w:r w:rsidR="003024A1" w:rsidRPr="0064662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» </w:t>
      </w:r>
    </w:p>
    <w:p w:rsidR="003024A1" w:rsidRPr="00B01EC1" w:rsidRDefault="003024A1" w:rsidP="003024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4A1" w:rsidRPr="00B01EC1" w:rsidRDefault="003024A1" w:rsidP="003024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01EC1" w:rsidRDefault="00B01EC1" w:rsidP="003024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1EC1" w:rsidRDefault="00B01EC1" w:rsidP="003024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4A1" w:rsidRPr="00574CDC" w:rsidRDefault="003024A1" w:rsidP="003024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eastAsia="ru-RU"/>
        </w:rPr>
      </w:pPr>
      <w:r w:rsidRPr="00B0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024A1" w:rsidRPr="00574CDC" w:rsidRDefault="003024A1" w:rsidP="003024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574CDC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Краткосрочный проект в подготовительной группе</w:t>
      </w:r>
    </w:p>
    <w:p w:rsidR="003024A1" w:rsidRPr="00574CDC" w:rsidRDefault="00B17BB4" w:rsidP="003024A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574CDC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«Чудеса от Экспериментошки</w:t>
      </w:r>
      <w:r w:rsidR="003024A1" w:rsidRPr="00574CDC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»</w:t>
      </w:r>
    </w:p>
    <w:p w:rsidR="003024A1" w:rsidRPr="00B01EC1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E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3024A1" w:rsidRPr="00B01EC1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024A1" w:rsidRPr="00B01EC1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024A1" w:rsidRPr="00B01EC1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024A1" w:rsidRPr="00B01EC1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024A1" w:rsidRPr="00B01EC1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01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17BB4" w:rsidRPr="0064662D" w:rsidRDefault="00574CDC" w:rsidP="00574CDC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7BB4" w:rsidRPr="0064662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Подготовил  </w:t>
      </w:r>
      <w:r w:rsidR="00AB5A31" w:rsidRPr="0064662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</w:t>
      </w:r>
      <w:r w:rsidR="00B17BB4" w:rsidRPr="0064662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оспитатель:</w:t>
      </w:r>
    </w:p>
    <w:p w:rsidR="003024A1" w:rsidRPr="0064662D" w:rsidRDefault="00F04E71" w:rsidP="00B17BB4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4662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B17BB4" w:rsidRPr="0064662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Павленко Т.М</w:t>
      </w:r>
      <w:r w:rsidRPr="0064662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</w:p>
    <w:p w:rsidR="003024A1" w:rsidRPr="0064662D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B01EC1" w:rsidRPr="0064662D" w:rsidRDefault="003024A1" w:rsidP="00574C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4662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br/>
      </w:r>
    </w:p>
    <w:p w:rsidR="003024A1" w:rsidRPr="0064662D" w:rsidRDefault="00B17BB4" w:rsidP="00574C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4662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ст</w:t>
      </w:r>
      <w:r w:rsidR="003024A1" w:rsidRPr="0064662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.</w:t>
      </w:r>
      <w:r w:rsidR="00DF266B" w:rsidRPr="0064662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Pr="0064662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Егорлыкская.</w:t>
      </w:r>
    </w:p>
    <w:p w:rsidR="003024A1" w:rsidRPr="0064662D" w:rsidRDefault="005A7BA2" w:rsidP="00574C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4662D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2021г.</w:t>
      </w:r>
    </w:p>
    <w:p w:rsidR="00B17BB4" w:rsidRDefault="00B17BB4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024A1" w:rsidRPr="00574CD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Пояснительная записка</w:t>
      </w:r>
    </w:p>
    <w:p w:rsidR="003024A1" w:rsidRPr="00574CD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Особое значение для развития личности дошкольника имеет усвоение им представлений о взаимосвязи природы и человека. Овладение способами практического взаимодействия с окружающей средой обеспечивает становление мировидения ребенка, его личностный рост.</w:t>
      </w:r>
    </w:p>
    <w:p w:rsidR="003024A1" w:rsidRPr="00574CD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Существенную роль в этом направлении играет поисково-познавательная деятельность дошкольников, протекающая в форме экспериментальных действий. В их процессе дети преобразуют объекты с целью выявить их скрытые существенные связи с явлениями природы. В дошкольном возрасте такие пробующие действия существенно изменяются и превращаются в сложные формы поисковой деятельности.</w:t>
      </w:r>
    </w:p>
    <w:p w:rsidR="003024A1" w:rsidRPr="00574CD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Занимательные опыты, эксперименты побуждают детей к самостоятельному поиску причин, способов действий, проявлению творчества, так как опыты представлены с учетом актуального развития дошкольников. Кроме того используемый материал обеспечивает развитие двух типов детской активности:</w:t>
      </w:r>
    </w:p>
    <w:p w:rsidR="003024A1" w:rsidRPr="00574CD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1. собственной активности ребенка, полностью</w:t>
      </w:r>
      <w:r w:rsidR="00B17BB4"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 определяемой им самим.</w:t>
      </w:r>
    </w:p>
    <w:p w:rsidR="003024A1" w:rsidRPr="00574CD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2. акт</w:t>
      </w:r>
      <w:r w:rsidR="00F04E71"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ивность ребенка, стимулированная</w:t>
      </w: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 взрослым.</w:t>
      </w:r>
    </w:p>
    <w:p w:rsidR="003024A1" w:rsidRPr="00574CD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Эти два типа активности тесно связаны между собой и редко выступают в чистом виде.</w:t>
      </w:r>
    </w:p>
    <w:p w:rsidR="003024A1" w:rsidRPr="00574CD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1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4CD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Актуальность проекта.</w:t>
      </w:r>
    </w:p>
    <w:p w:rsidR="00127A51" w:rsidRPr="00574CDC" w:rsidRDefault="00127A5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Поисково-познавательная деятельность открывает для ребенка новый мир, полный загадок и чудес. У детей углубляются знания о природе – живой и неживой, они расширяют свой кругозор, учатся размышлять, наблюдать, анализировать и делать выводы. У детей появляется возможность быстрее и легче понять их качества и свойства.</w:t>
      </w:r>
    </w:p>
    <w:p w:rsidR="003024A1" w:rsidRPr="00574CD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В период дошкольного детства происходит зарождение первичного образа мира благодаря познавательной активности ребенка, имеющей свою специфику на каждом возрастном этапе. Развитие познавательного интереса к различным областям знаний и видам деятельности является одной из составляющих, как общего развития дошкольника, так и дальнейшем успешности его обучения в школе. Интерес дошкольника к окружающему миру, желание освоить все новое - основа формирования этого качества. На протяжении всего дошкольного детства наряду с игровой деятельностью огромное значение в развитии личности ребенка имеет познавательная деятельность, как процесс усвоения знаний, умений, навыков. Понимая, какое значение имеет поисковая деятельность в развитии познавательной</w:t>
      </w:r>
      <w:r w:rsidRPr="0081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lastRenderedPageBreak/>
        <w:t>активности детей, их интеллектуальных способностей, одним из видов деятельности я выбрала детское экспериментирование.</w:t>
      </w:r>
    </w:p>
    <w:p w:rsidR="003024A1" w:rsidRPr="00574CD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Работая в дошкольном учреждении, всегда стремилась искать новые подходы для интеллектуального развития дошкольников. Интенсивное изменение в окружающей жизни, активное проникновение научно-технического прогресса во все его сферы диктуют педагогу необходимость выбирать более эффективные средства обучения и воспитания.</w:t>
      </w:r>
    </w:p>
    <w:p w:rsidR="003024A1" w:rsidRPr="00574CD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Главное достоинство метода экспериментирования заключается в том, что он дает детям реальные представления о различных сторонах изучаемого объекта, о его взаимоотношениях с другими объектами и со средой обитания. В процессе эксперимента 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Необ</w:t>
      </w:r>
      <w:r w:rsidR="00A10864"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ходимость давать отчет об </w:t>
      </w:r>
      <w:r w:rsidR="00B17BB4"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увиденном</w:t>
      </w: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, формулировать обнаруженные закономерности и выводы стимулирует развитие речи.</w:t>
      </w:r>
    </w:p>
    <w:p w:rsidR="003024A1" w:rsidRPr="00574CD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Следствием является не только ознакомление ребенка с новыми фактами, но и накопление фонда умственных приемов и операций, которые рассматриваются как умственные умения.</w:t>
      </w:r>
    </w:p>
    <w:p w:rsidR="00A10864" w:rsidRPr="00574CD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Дошкольникам присуще наглядно-действенное и наглядно-образное мышление, поэтому экспериментирование, как ни какой другой метод, соответствует этим возрастным особенностям. </w:t>
      </w:r>
    </w:p>
    <w:p w:rsidR="003024A1" w:rsidRPr="00574CD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Детское экспериментирование как специально организованная деятельность способствует становлению целостной картины мира ребенка дошкольного возраста и основ культурного познания им окружающего мира.</w:t>
      </w:r>
    </w:p>
    <w:p w:rsidR="003024A1" w:rsidRPr="00574CD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Результатом реализации проекта является приобретенный опыт видения предметов и явлений, всматривания в них, развитие внимание, зрительной, слуховой чувствительности, расширение словарного запаса и обогащение речевого общения на основе культурных норм.</w:t>
      </w:r>
    </w:p>
    <w:p w:rsidR="003024A1" w:rsidRPr="00811B4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24A1" w:rsidRPr="00574CD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Цели и задачи проекта.</w:t>
      </w:r>
    </w:p>
    <w:p w:rsidR="003024A1" w:rsidRPr="00811B4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Цель</w:t>
      </w:r>
      <w:r w:rsidRPr="00574C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81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7A51"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развитие интереса детей к поисково-экспериментальной деятельности.</w:t>
      </w:r>
      <w:r w:rsidR="00127A51" w:rsidRPr="0081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74CD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Задачи</w:t>
      </w:r>
      <w:r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:</w:t>
      </w:r>
    </w:p>
    <w:p w:rsidR="00A10864" w:rsidRPr="00574CDC" w:rsidRDefault="00A10864" w:rsidP="00A1086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Воспитывать интерес детей к экспериментальной деятельности;</w:t>
      </w:r>
    </w:p>
    <w:p w:rsidR="003024A1" w:rsidRPr="00574CDC" w:rsidRDefault="003024A1" w:rsidP="003024A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Расширять представления детей об окружающем мире через знакомство с основными физическими свойствами и явлениями;</w:t>
      </w:r>
    </w:p>
    <w:p w:rsidR="003024A1" w:rsidRPr="00574CDC" w:rsidRDefault="003024A1" w:rsidP="003024A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Развивать связную речь детей: побуждать рассуждать, аргументировать, пользоваться речью-доказательством;</w:t>
      </w:r>
    </w:p>
    <w:p w:rsidR="003024A1" w:rsidRPr="00574CDC" w:rsidRDefault="003024A1" w:rsidP="003024A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Развивать наблюдательность;</w:t>
      </w:r>
    </w:p>
    <w:p w:rsidR="003024A1" w:rsidRPr="00574CDC" w:rsidRDefault="003024A1" w:rsidP="003024A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lastRenderedPageBreak/>
        <w:t>Воспитывать такие качества как желание помочь другим, умение договариваться друг с другом для решения общих задач.</w:t>
      </w:r>
    </w:p>
    <w:p w:rsidR="003024A1" w:rsidRPr="00811B4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Вид проекта:</w:t>
      </w:r>
      <w:r w:rsidRPr="00811B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групповой; краткосрочный; поисково-исследовательский.</w:t>
      </w:r>
    </w:p>
    <w:p w:rsidR="003024A1" w:rsidRPr="00811B4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Участники проекта:</w:t>
      </w:r>
      <w:r w:rsidRPr="0081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воспитатель группы, дети 6 -7 лет.</w:t>
      </w:r>
    </w:p>
    <w:p w:rsidR="003024A1" w:rsidRPr="00574CD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Состав проектной группы:</w:t>
      </w:r>
      <w:r w:rsidR="00B17BB4"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 воспитатель</w:t>
      </w: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 и воспитанники</w:t>
      </w:r>
      <w:r w:rsidR="00811B4C"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 подготовительной </w:t>
      </w: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 группы </w:t>
      </w:r>
      <w:r w:rsidR="00811B4C"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(дети </w:t>
      </w: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6 – 7 лет</w:t>
      </w:r>
      <w:r w:rsidR="00811B4C"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)</w:t>
      </w: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.</w:t>
      </w:r>
    </w:p>
    <w:p w:rsidR="003024A1" w:rsidRPr="00574CD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Этапы реализации проекта:</w:t>
      </w:r>
    </w:p>
    <w:p w:rsidR="003024A1" w:rsidRPr="00574CD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 этап – подготовительный.</w:t>
      </w:r>
    </w:p>
    <w:p w:rsidR="003024A1" w:rsidRPr="00574CD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• Изучить и проанализировать методическую литературу по теме</w:t>
      </w:r>
      <w:r w:rsidR="00B17BB4"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.</w:t>
      </w:r>
    </w:p>
    <w:p w:rsidR="003024A1" w:rsidRPr="00574CD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• Составление планирования опытно-экспериментальной деятельности</w:t>
      </w:r>
      <w:r w:rsidR="00B17BB4"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.</w:t>
      </w:r>
    </w:p>
    <w:p w:rsidR="003024A1" w:rsidRPr="00574CD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• Подбор основного оборудования и материала для оснащения центра экспериментальной деятельности.</w:t>
      </w:r>
    </w:p>
    <w:p w:rsidR="003024A1" w:rsidRPr="00574CD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 этап – основной.</w:t>
      </w:r>
    </w:p>
    <w:p w:rsidR="003024A1" w:rsidRPr="00574CD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Внедрение в воспитательно</w:t>
      </w:r>
      <w:r w:rsidR="00811B4C"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-</w:t>
      </w: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образовательный процесс опытно-экспериментальной деятельности. Перспективный план.</w:t>
      </w:r>
    </w:p>
    <w:p w:rsidR="003024A1" w:rsidRPr="00574CD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 этап – заключительный.</w:t>
      </w:r>
    </w:p>
    <w:p w:rsidR="003024A1" w:rsidRPr="00574CD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• Определить эффективность проведенной работы</w:t>
      </w:r>
    </w:p>
    <w:p w:rsidR="003024A1" w:rsidRPr="00574CD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• Провести анализ полученных результатов.</w:t>
      </w:r>
    </w:p>
    <w:p w:rsidR="003024A1" w:rsidRPr="00574CD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Место проведения:</w:t>
      </w:r>
      <w:r w:rsidRPr="0081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17BB4"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МБДОУ детский сад № 7 «Жемчужинка</w:t>
      </w: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».</w:t>
      </w:r>
    </w:p>
    <w:p w:rsidR="003024A1" w:rsidRPr="00574CDC" w:rsidRDefault="00B17BB4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Сроки проведения:</w:t>
      </w: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 октябрь, ноябрь, декабрь.</w:t>
      </w:r>
    </w:p>
    <w:p w:rsidR="003024A1" w:rsidRPr="00811B4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Режим занятий:</w:t>
      </w:r>
      <w:r w:rsidRPr="0081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1 занятие в неделю, в первой половине дня. Продолжительность одного занятия 30 минут.</w:t>
      </w:r>
    </w:p>
    <w:p w:rsidR="003024A1" w:rsidRPr="00574CD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574CD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Ожидаемые результаты.</w:t>
      </w:r>
    </w:p>
    <w:p w:rsidR="003024A1" w:rsidRPr="00574CD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• Созданы необходимые условия для формирования основ целостного мировидения дошкольника средствами экспериментальной деятельности.</w:t>
      </w:r>
    </w:p>
    <w:p w:rsidR="003024A1" w:rsidRPr="00574CD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• Воспитанники имеют представления детей об окружающем мире.</w:t>
      </w:r>
    </w:p>
    <w:p w:rsidR="003024A1" w:rsidRPr="00574CD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• У дошкольников развиты умения: наблюдать, анализировать, сравнивать, выделять характерные, существенные признаки предметов и явлений, обобщать их по этим признакам.</w:t>
      </w:r>
    </w:p>
    <w:p w:rsidR="003024A1" w:rsidRPr="00574CD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Перспективный план работы по основному этапу проекта:</w:t>
      </w:r>
    </w:p>
    <w:p w:rsidR="003024A1" w:rsidRPr="00574CD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Программное содержание:</w:t>
      </w:r>
    </w:p>
    <w:p w:rsidR="003024A1" w:rsidRPr="00574CDC" w:rsidRDefault="003024A1" w:rsidP="003024A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lastRenderedPageBreak/>
        <w:t>Совместная деятельность педагога и детей (НОД по экспериментальной деятельности);</w:t>
      </w:r>
    </w:p>
    <w:p w:rsidR="003024A1" w:rsidRPr="00574CDC" w:rsidRDefault="003024A1" w:rsidP="003024A1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Совместная деятельность родителей и детей.</w:t>
      </w:r>
    </w:p>
    <w:p w:rsidR="00A3339B" w:rsidRPr="00574CDC" w:rsidRDefault="00A10864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Какая бывает вода? Что вода делает? Для чего вода нужна человеку? На все эти вопросы мы найдем ответы в нашей </w:t>
      </w:r>
      <w:r w:rsidR="00B17BB4"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мини - </w:t>
      </w: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лаборатории, где мы будем проводить опыты и узнаем о свойствах воды, т.е. какая она вода?</w:t>
      </w:r>
    </w:p>
    <w:p w:rsidR="003024A1" w:rsidRPr="00574CDC" w:rsidRDefault="00AB5A31" w:rsidP="00AB5A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3024A1"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Вода бывает разной</w:t>
      </w:r>
      <w:r w:rsidR="003024A1"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  <w:r w:rsidR="003024A1" w:rsidRPr="0081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закрепить знания детей о свойствах воды путем экспериментирования, выявить сходство и различие пресной и морской воды;</w:t>
      </w:r>
    </w:p>
    <w:p w:rsidR="003024A1" w:rsidRPr="00574CD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-развивать речь, мышление, любознательность</w:t>
      </w:r>
      <w:r w:rsidR="00AB5A31"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, сенсорные способности</w:t>
      </w: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;</w:t>
      </w:r>
      <w:r w:rsidR="00AB5A31"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 </w:t>
      </w:r>
    </w:p>
    <w:p w:rsidR="003024A1" w:rsidRPr="00574CD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-развивать умение делать выводы, умозаключения;</w:t>
      </w:r>
    </w:p>
    <w:p w:rsidR="003024A1" w:rsidRPr="00574CD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-воспитывать аккуратность при работе.</w:t>
      </w:r>
    </w:p>
    <w:p w:rsidR="00A3339B" w:rsidRPr="00574CDC" w:rsidRDefault="00B17BB4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</w:t>
      </w:r>
      <w:r w:rsidR="00A3339B"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«Вода – жидкость»</w:t>
      </w:r>
    </w:p>
    <w:p w:rsidR="00A3339B" w:rsidRPr="00574CDC" w:rsidRDefault="00A3339B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bCs/>
          <w:color w:val="FFC000"/>
          <w:sz w:val="28"/>
          <w:szCs w:val="28"/>
          <w:lang w:eastAsia="ru-RU"/>
        </w:rPr>
        <w:t xml:space="preserve">Перелить воду из одного стакана в другой. </w:t>
      </w:r>
    </w:p>
    <w:p w:rsidR="00A3339B" w:rsidRPr="00574CDC" w:rsidRDefault="00A3339B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bCs/>
          <w:color w:val="FFC000"/>
          <w:sz w:val="28"/>
          <w:szCs w:val="28"/>
          <w:lang w:eastAsia="ru-RU"/>
        </w:rPr>
        <w:t>Вывод: вода жидкая, она может течь, это свойство воды называется текучестью.</w:t>
      </w:r>
    </w:p>
    <w:p w:rsidR="003024A1" w:rsidRPr="00574CDC" w:rsidRDefault="00B17BB4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</w:t>
      </w:r>
      <w:r w:rsidR="003024A1"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="00A3339B"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Вода принимает форму»</w:t>
      </w:r>
    </w:p>
    <w:p w:rsidR="003024A1" w:rsidRPr="00574CD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На столе лежат кубик и шарик.</w:t>
      </w:r>
    </w:p>
    <w:p w:rsidR="003024A1" w:rsidRPr="00574CD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Воспитатель</w:t>
      </w:r>
      <w:r w:rsidRPr="00574C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81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5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какой формы эти предметы (ответы детей). А имеет ли форму вода? Для этого возьмём узкую банку и наполним её водой. Перельём эту воду в широкую банку. Форма, которую принимает вода, всё время изменяется.</w:t>
      </w:r>
    </w:p>
    <w:p w:rsidR="003024A1" w:rsidRPr="00811B4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Вывод</w:t>
      </w:r>
      <w:r w:rsidRPr="00574C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81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вода принимает форму того сосуда, в котором находится. Вода-жидкость. Вспомните лужи после дождя. На дороге растекается, в ямках собирается, а в землю впитывается. И так вода не имеет формы.</w:t>
      </w:r>
    </w:p>
    <w:p w:rsidR="003024A1" w:rsidRPr="00574CDC" w:rsidRDefault="00B17BB4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</w:t>
      </w:r>
      <w:r w:rsidR="00A3339B"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«Вода может изменить свой цвет</w:t>
      </w:r>
      <w:r w:rsidR="003024A1"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3024A1" w:rsidRPr="00574CDC" w:rsidRDefault="00DF266B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Возьмём два стакана </w:t>
      </w:r>
      <w:r w:rsidR="003024A1"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один с водой, а другой с молоком. Возьмём картинку и поставим её за стаканом с водой. Нам видно картинку (ответы детей).</w:t>
      </w:r>
    </w:p>
    <w:p w:rsidR="00DF266B" w:rsidRPr="00574CD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А теперь поставим картинку за стаканом с молоком. Что мы обнаружили?</w:t>
      </w:r>
    </w:p>
    <w:p w:rsidR="003024A1" w:rsidRPr="00574CD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1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Вывод</w:t>
      </w:r>
      <w:r w:rsidRPr="00574C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  <w:r w:rsidRPr="00811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через воду рисунок виден, а через молоко нет. Значит вода прозрачная жидкость. </w:t>
      </w:r>
      <w:r w:rsidR="00A3339B"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Она может окрашиваться в разные цвета. </w:t>
      </w: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Прозрачную воду можно сделать непрозрачной. </w:t>
      </w:r>
      <w:r w:rsidR="00A3339B"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Опускаем в воду кристаллики марганцовки или краску</w:t>
      </w: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. Смотрим через неё на картинку. Рисунок не виден. И так, делаем вывод, что вода </w:t>
      </w:r>
      <w:r w:rsidR="00A3339B"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может менять свой цвет в зависимости от того, какое вещество в нее добавили.</w:t>
      </w:r>
    </w:p>
    <w:p w:rsidR="00440047" w:rsidRPr="00574CDC" w:rsidRDefault="00353E93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</w:t>
      </w:r>
      <w:r w:rsidR="00B17BB4" w:rsidRPr="00574CD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.</w:t>
      </w:r>
      <w:r w:rsidR="00440047" w:rsidRPr="00574CD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«Тонет – не тонет»</w:t>
      </w:r>
    </w:p>
    <w:p w:rsidR="00440047" w:rsidRPr="00574CDC" w:rsidRDefault="00440047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В тазик с водой опускаем различные по весу предметы. </w:t>
      </w:r>
    </w:p>
    <w:p w:rsidR="00440047" w:rsidRPr="00574CDC" w:rsidRDefault="00440047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lastRenderedPageBreak/>
        <w:t>Вывод: если предмет легкий, вода держит его на поверхности. Если предмет тяжелый, вода не может его удержать – предмет тонет.</w:t>
      </w:r>
    </w:p>
    <w:p w:rsidR="003024A1" w:rsidRPr="00574CDC" w:rsidRDefault="00353E93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5</w:t>
      </w:r>
      <w:r w:rsidR="00B17BB4"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3024A1"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="006E1F60"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Опыт по погружению в воду яйца»</w:t>
      </w:r>
    </w:p>
    <w:p w:rsidR="003024A1" w:rsidRPr="00574CD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Оборудование:</w:t>
      </w:r>
    </w:p>
    <w:p w:rsidR="003024A1" w:rsidRPr="00574CDC" w:rsidRDefault="00DF266B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-2 яйца (сваре</w:t>
      </w:r>
      <w:r w:rsidR="00811B4C"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нны</w:t>
      </w:r>
      <w:r w:rsidR="003024A1"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е в крутую)</w:t>
      </w:r>
    </w:p>
    <w:p w:rsidR="003024A1" w:rsidRPr="00574CD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-соль</w:t>
      </w:r>
    </w:p>
    <w:p w:rsidR="003024A1" w:rsidRPr="00574CD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-вода</w:t>
      </w:r>
    </w:p>
    <w:p w:rsidR="003024A1" w:rsidRPr="00574CD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-2 ёмкости</w:t>
      </w:r>
    </w:p>
    <w:p w:rsidR="003024A1" w:rsidRPr="00574CD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Положили 2 яйца в разные ёмкости с водой. Они утонули. В одну ёмкость с яйцом насыпали соль. Яйцо всплыло и держится на поверхности. Вода солёная, поэтому вес воды увеличился, а яйцо стало легче солёной воды и оно поднялось на поверхность.</w:t>
      </w:r>
    </w:p>
    <w:p w:rsidR="006E1F60" w:rsidRPr="00574CDC" w:rsidRDefault="006E1F60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Когда поедете с родителями на море, то под их присмотром вы можете быстро научиться плавать в морской воде.</w:t>
      </w:r>
    </w:p>
    <w:p w:rsidR="003024A1" w:rsidRPr="00574CDC" w:rsidRDefault="00353E93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6</w:t>
      </w:r>
      <w:r w:rsidR="00B17BB4"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3024A1"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="006E1F60"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Вода не имеет запаха»</w:t>
      </w:r>
    </w:p>
    <w:p w:rsidR="003024A1" w:rsidRPr="00574CDC" w:rsidRDefault="003024A1" w:rsidP="003024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Давайте определим</w:t>
      </w:r>
      <w:r w:rsidR="00B17BB4"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,</w:t>
      </w: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 есть ли запах у воды. (Ответы детей). Теперь размешаем в воде травяной настой и мятные капли. И снова понюхаем воду. У воды появился запах. Растворяясь в воде различные вещества, меняют у воды: цвет, вкус, запах.</w:t>
      </w:r>
    </w:p>
    <w:p w:rsidR="00440047" w:rsidRPr="0093517E" w:rsidRDefault="006E1F60" w:rsidP="004400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Вывод: вода ничем не пахнет, у нее нет запаха.</w:t>
      </w:r>
    </w:p>
    <w:p w:rsidR="00127A51" w:rsidRPr="00574CDC" w:rsidRDefault="00353E93" w:rsidP="00127A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7</w:t>
      </w:r>
      <w:r w:rsidR="00B17BB4"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="00127A51"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«Я вижу воздух» </w:t>
      </w:r>
    </w:p>
    <w:p w:rsidR="00127A51" w:rsidRPr="00811B4C" w:rsidRDefault="00127A51" w:rsidP="00127A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Задача:</w:t>
      </w:r>
      <w:r w:rsidRPr="00574CDC">
        <w:rPr>
          <w:rFonts w:ascii="Times New Roman" w:eastAsia="Times New Roman" w:hAnsi="Times New Roman" w:cs="Times New Roman"/>
          <w:bCs/>
          <w:color w:val="FFC000"/>
          <w:sz w:val="28"/>
          <w:szCs w:val="28"/>
          <w:lang w:eastAsia="ru-RU"/>
        </w:rPr>
        <w:t> дать детям представление о том, что воздух можно увидеть в воде. </w:t>
      </w:r>
      <w:r w:rsidRPr="00574CDC">
        <w:rPr>
          <w:rFonts w:ascii="Times New Roman" w:eastAsia="Times New Roman" w:hAnsi="Times New Roman" w:cs="Times New Roman"/>
          <w:bCs/>
          <w:color w:val="FFC000"/>
          <w:sz w:val="28"/>
          <w:szCs w:val="28"/>
          <w:lang w:eastAsia="ru-RU"/>
        </w:rPr>
        <w:br/>
        <w:t>Выдохнуть воздух через трубочку в емкость с водой.</w:t>
      </w:r>
      <w:r w:rsidRPr="00574CDC">
        <w:rPr>
          <w:rFonts w:ascii="Times New Roman" w:eastAsia="Times New Roman" w:hAnsi="Times New Roman" w:cs="Times New Roman"/>
          <w:bCs/>
          <w:color w:val="FFC000"/>
          <w:sz w:val="28"/>
          <w:szCs w:val="28"/>
          <w:lang w:eastAsia="ru-RU"/>
        </w:rPr>
        <w:br/>
        <w:t>Вывод: если выдохнуть воздух в воду, то он скапливается в виде воздушных шариков и поднимается вверх. Воздух легче воды. Вода выталкивает воздушные шарики, которые стремятся вверх.</w:t>
      </w:r>
      <w:r w:rsidRPr="00811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811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353E93"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8</w:t>
      </w:r>
      <w:r w:rsidR="00B17BB4"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.</w:t>
      </w:r>
      <w:r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«Ловим воздух»</w:t>
      </w:r>
      <w:r w:rsidRPr="00811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127A51" w:rsidRPr="00811B4C" w:rsidRDefault="00127A51" w:rsidP="00127A5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Задача:</w:t>
      </w:r>
      <w:r w:rsidRPr="00811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574CDC">
        <w:rPr>
          <w:rFonts w:ascii="Times New Roman" w:eastAsia="Times New Roman" w:hAnsi="Times New Roman" w:cs="Times New Roman"/>
          <w:bCs/>
          <w:color w:val="FFC000"/>
          <w:sz w:val="28"/>
          <w:szCs w:val="28"/>
          <w:lang w:eastAsia="ru-RU"/>
        </w:rPr>
        <w:t>дать детям представление о том, что воздух везде вокруг нас.</w:t>
      </w:r>
      <w:r w:rsidRPr="00574CDC">
        <w:rPr>
          <w:rFonts w:ascii="Times New Roman" w:eastAsia="Times New Roman" w:hAnsi="Times New Roman" w:cs="Times New Roman"/>
          <w:bCs/>
          <w:color w:val="FFC000"/>
          <w:sz w:val="28"/>
          <w:szCs w:val="28"/>
          <w:lang w:eastAsia="ru-RU"/>
        </w:rPr>
        <w:br/>
        <w:t>Открыть прозрачный полиэтиленовый пакет, как бы «зачерпнуть» в него воздух, закрутить края. Пакет надулся и стал плотным, потому что в нем воздух. Вывод: воздух прозрачный, невидимый, легкий</w:t>
      </w:r>
      <w:r w:rsidRPr="001C19C2">
        <w:rPr>
          <w:rFonts w:ascii="Times New Roman" w:eastAsia="Times New Roman" w:hAnsi="Times New Roman" w:cs="Times New Roman"/>
          <w:bCs/>
          <w:color w:val="FFC000"/>
          <w:sz w:val="28"/>
          <w:szCs w:val="28"/>
          <w:lang w:eastAsia="ru-RU"/>
        </w:rPr>
        <w:t>.</w:t>
      </w:r>
    </w:p>
    <w:p w:rsidR="00440047" w:rsidRPr="00574CDC" w:rsidRDefault="00353E93" w:rsidP="004400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9.</w:t>
      </w:r>
      <w:r w:rsidR="00440047"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«Как поймать воздух?»</w:t>
      </w:r>
    </w:p>
    <w:p w:rsidR="00440047" w:rsidRPr="00574CDC" w:rsidRDefault="00440047" w:rsidP="004400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Возьмите со стола целлофановые пакеты и попробуйте поймать воздух. Закрутите пакеты. Что произошло с пакетом? Что в них находится? Какой он? Вы его видите? Давайте проверим. Возьмите острую палочку и осторожно проколите пакет. Поднесите его к лицу и нажмите на него руками. Что вы чувствуете? И так, мы его не видим, но чувствуем.</w:t>
      </w:r>
    </w:p>
    <w:p w:rsidR="00440047" w:rsidRPr="00574CDC" w:rsidRDefault="00440047" w:rsidP="004400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lastRenderedPageBreak/>
        <w:t>«Парашюты» (дома совестно с родителями изготавливаем игрушечный парашют)</w:t>
      </w:r>
    </w:p>
    <w:p w:rsidR="00440047" w:rsidRPr="00574CDC" w:rsidRDefault="00440047" w:rsidP="004400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Оборудование:</w:t>
      </w:r>
    </w:p>
    <w:p w:rsidR="00440047" w:rsidRPr="00574CDC" w:rsidRDefault="00440047" w:rsidP="004400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-8 кусков верёвки по 40 см</w:t>
      </w:r>
    </w:p>
    <w:p w:rsidR="00440047" w:rsidRPr="00574CDC" w:rsidRDefault="00440047" w:rsidP="004400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-большой пластиковый пакет</w:t>
      </w:r>
    </w:p>
    <w:p w:rsidR="00440047" w:rsidRPr="00574CDC" w:rsidRDefault="00440047" w:rsidP="004400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-двухсторонний скотч</w:t>
      </w:r>
    </w:p>
    <w:p w:rsidR="00440047" w:rsidRPr="00574CDC" w:rsidRDefault="00440047" w:rsidP="004400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-игрушечный человечек</w:t>
      </w:r>
    </w:p>
    <w:p w:rsidR="00440047" w:rsidRPr="00574CDC" w:rsidRDefault="00440047" w:rsidP="004400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Из пакета вырезали круг и прикрепили к нему верёвки и человечка. Сложили парашют и бросили его как можно выше.</w:t>
      </w:r>
    </w:p>
    <w:p w:rsidR="00440047" w:rsidRPr="00574CDC" w:rsidRDefault="001C19C2" w:rsidP="004400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Вывод: </w:t>
      </w:r>
      <w:r w:rsidR="00440047"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При спуске под куполом оказывается большое количество воздуха. Сила сопротивления воздуха уменьшает скорость падения.</w:t>
      </w:r>
    </w:p>
    <w:p w:rsidR="00440047" w:rsidRPr="00574CDC" w:rsidRDefault="00353E93" w:rsidP="004400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10.</w:t>
      </w:r>
      <w:r w:rsidR="00440047"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«Воздух легче воды»</w:t>
      </w:r>
    </w:p>
    <w:p w:rsidR="001C19C2" w:rsidRDefault="00440047" w:rsidP="004400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Перед вами стаканы с водой и трубочки для коктейля. Вставьте трубочки в воду и подуйте в них. Что вы видите? Что выходит из воды с пузырьками? Откуда он берётся? </w:t>
      </w:r>
    </w:p>
    <w:p w:rsidR="00440047" w:rsidRPr="00574CDC" w:rsidRDefault="001C19C2" w:rsidP="004400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Вывод: </w:t>
      </w:r>
      <w:r w:rsidR="00440047"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Пузырьки поднимаются на поверхность потому, что воздух легче воды.</w:t>
      </w:r>
    </w:p>
    <w:p w:rsidR="00440047" w:rsidRPr="00574CDC" w:rsidRDefault="00353E93" w:rsidP="004400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11.</w:t>
      </w:r>
      <w:r w:rsidR="00440047"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«Имеет ли воздух вес?»</w:t>
      </w:r>
    </w:p>
    <w:p w:rsidR="001C19C2" w:rsidRDefault="00440047" w:rsidP="004400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Нам понадобиться весы и два воздушных шара. Эти весы можно сделать сами из верёвочки и палочки. С двух сторон я подвесила шары. Посмотрите, сейчас весы уравновешены. Я возьму острую палочку и проткну один из шаров. Что произошло? Какой можно сделать вывод? </w:t>
      </w:r>
    </w:p>
    <w:p w:rsidR="00440047" w:rsidRPr="00574CDC" w:rsidRDefault="001C19C2" w:rsidP="004400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Вывод: </w:t>
      </w:r>
      <w:r w:rsidR="00440047"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Шар с воздухом опустился вниз, а лопнувший шар поднялся вверх. Значит шарик с воздухом тяжелее, чем шар без воздуха.</w:t>
      </w:r>
    </w:p>
    <w:p w:rsidR="00440047" w:rsidRPr="00574CDC" w:rsidRDefault="00B17BB4" w:rsidP="004400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353E93"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12.</w:t>
      </w:r>
      <w:r w:rsidR="00440047"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«Почему гаснет свеча»</w:t>
      </w:r>
    </w:p>
    <w:p w:rsidR="00440047" w:rsidRPr="00574CDC" w:rsidRDefault="00440047" w:rsidP="004400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Оборудование:</w:t>
      </w:r>
    </w:p>
    <w:p w:rsidR="00440047" w:rsidRPr="00574CDC" w:rsidRDefault="00440047" w:rsidP="004400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-2 свечи</w:t>
      </w:r>
    </w:p>
    <w:p w:rsidR="00440047" w:rsidRPr="00574CDC" w:rsidRDefault="00440047" w:rsidP="004400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-2 блюдца</w:t>
      </w:r>
    </w:p>
    <w:p w:rsidR="00440047" w:rsidRPr="00574CDC" w:rsidRDefault="00440047" w:rsidP="004400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-банка</w:t>
      </w:r>
    </w:p>
    <w:p w:rsidR="00440047" w:rsidRPr="00574CDC" w:rsidRDefault="00440047" w:rsidP="004400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-спички</w:t>
      </w:r>
    </w:p>
    <w:p w:rsidR="00440047" w:rsidRPr="00574CDC" w:rsidRDefault="00440047" w:rsidP="004400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Взяли 2 свечи, поставили на блюдца и подожгли их. Одну из свечей накрыли банкой и стали наблюдать, что будет происходить дальше. Через некоторое время свеча накрытая банкой погасла.</w:t>
      </w:r>
    </w:p>
    <w:p w:rsidR="00440047" w:rsidRPr="00574CDC" w:rsidRDefault="00440047" w:rsidP="004400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Почему она погасла?</w:t>
      </w:r>
      <w:r w:rsidR="001C19C2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 Вывод: </w:t>
      </w:r>
      <w:r w:rsidRPr="00574CDC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 xml:space="preserve"> В банке кончился кислород и образовался углекислый газ. Вот так и мы не можем жить без кислорода. </w:t>
      </w:r>
    </w:p>
    <w:p w:rsidR="00811B4C" w:rsidRDefault="00007ADB" w:rsidP="004400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ОПЫТ: </w:t>
      </w:r>
      <w:r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«Вода – жидкость»</w:t>
      </w:r>
    </w:p>
    <w:p w:rsidR="00007ADB" w:rsidRDefault="00007ADB" w:rsidP="004400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05350" cy="3876943"/>
            <wp:effectExtent l="19050" t="0" r="0" b="0"/>
            <wp:docPr id="1" name="Рисунок 1" descr="C:\Users\User\Desktop\опыты\IMG_2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пыты\IMG_280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12118" cy="38825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07ADB" w:rsidRPr="00811B4C" w:rsidRDefault="00007ADB" w:rsidP="0044004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047" w:rsidRPr="003024A1" w:rsidRDefault="00440047" w:rsidP="003024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7270" w:rsidRDefault="00007ADB">
      <w:r>
        <w:rPr>
          <w:noProof/>
          <w:lang w:eastAsia="ru-RU"/>
        </w:rPr>
        <w:drawing>
          <wp:inline distT="0" distB="0" distL="0" distR="0">
            <wp:extent cx="4781550" cy="3800475"/>
            <wp:effectExtent l="19050" t="0" r="0" b="0"/>
            <wp:docPr id="2" name="Рисунок 2" descr="C:\Users\User\Desktop\опыты\IMG_2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пыты\IMG_280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81550" cy="3800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07ADB" w:rsidRDefault="00007ADB"/>
    <w:p w:rsidR="00007ADB" w:rsidRDefault="00007ADB"/>
    <w:p w:rsidR="00007ADB" w:rsidRDefault="00007ADB">
      <w:r>
        <w:rPr>
          <w:noProof/>
          <w:lang w:eastAsia="ru-RU"/>
        </w:rPr>
        <w:drawing>
          <wp:inline distT="0" distB="0" distL="0" distR="0">
            <wp:extent cx="4705350" cy="4033157"/>
            <wp:effectExtent l="19050" t="0" r="0" b="0"/>
            <wp:docPr id="3" name="Рисунок 3" descr="C:\Users\User\Desktop\опыты\IMG_2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пыты\IMG_280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05350" cy="40331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07ADB" w:rsidRDefault="00007ADB"/>
    <w:p w:rsidR="00007ADB" w:rsidRDefault="00007ADB">
      <w:r>
        <w:rPr>
          <w:noProof/>
          <w:lang w:eastAsia="ru-RU"/>
        </w:rPr>
        <w:drawing>
          <wp:inline distT="0" distB="0" distL="0" distR="0">
            <wp:extent cx="4851414" cy="3723376"/>
            <wp:effectExtent l="19050" t="0" r="6336" b="0"/>
            <wp:docPr id="4" name="Рисунок 4" descr="C:\Users\User\Desktop\опыты\IMG_2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пыты\IMG_281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852524" cy="37242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07ADB" w:rsidRPr="00007ADB" w:rsidRDefault="00007ADB" w:rsidP="00007A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007A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Вывод: вода жидкая, она может течь, это свойство воды называется текучестью.</w:t>
      </w:r>
    </w:p>
    <w:p w:rsidR="00007ADB" w:rsidRPr="00811B4C" w:rsidRDefault="00007ADB" w:rsidP="00007A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ОПЫТ: </w:t>
      </w:r>
      <w:r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«Ловим воздух»</w:t>
      </w:r>
      <w:r w:rsidRPr="00811B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007ADB" w:rsidRDefault="00007ADB">
      <w:r>
        <w:rPr>
          <w:noProof/>
          <w:lang w:eastAsia="ru-RU"/>
        </w:rPr>
        <w:drawing>
          <wp:inline distT="0" distB="0" distL="0" distR="0">
            <wp:extent cx="4867275" cy="3814147"/>
            <wp:effectExtent l="19050" t="0" r="9525" b="0"/>
            <wp:docPr id="5" name="Рисунок 5" descr="C:\Users\User\Desktop\опыты\IMG_2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опыты\IMG_281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870372" cy="38165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07ADB" w:rsidRDefault="00007ADB"/>
    <w:p w:rsidR="00007ADB" w:rsidRDefault="00007ADB">
      <w:r w:rsidRPr="00007ADB">
        <w:rPr>
          <w:noProof/>
          <w:lang w:eastAsia="ru-RU"/>
        </w:rPr>
        <w:drawing>
          <wp:inline distT="0" distB="0" distL="0" distR="0">
            <wp:extent cx="4914900" cy="3482676"/>
            <wp:effectExtent l="19050" t="0" r="0" b="0"/>
            <wp:docPr id="8" name="Рисунок 7" descr="C:\Users\User\Desktop\опыты\IMG_2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опыты\IMG_281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914900" cy="34826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97270" w:rsidRDefault="00597270" w:rsidP="00597270"/>
    <w:p w:rsidR="00007ADB" w:rsidRDefault="00007ADB" w:rsidP="00597270">
      <w:pPr>
        <w:tabs>
          <w:tab w:val="left" w:pos="5505"/>
        </w:tabs>
      </w:pPr>
    </w:p>
    <w:p w:rsidR="00007ADB" w:rsidRDefault="00007ADB" w:rsidP="00597270">
      <w:pPr>
        <w:tabs>
          <w:tab w:val="left" w:pos="5505"/>
        </w:tabs>
      </w:pPr>
    </w:p>
    <w:p w:rsidR="00007ADB" w:rsidRDefault="00007ADB" w:rsidP="00597270">
      <w:pPr>
        <w:tabs>
          <w:tab w:val="left" w:pos="5505"/>
        </w:tabs>
      </w:pPr>
    </w:p>
    <w:p w:rsidR="00007ADB" w:rsidRDefault="001855B3" w:rsidP="00597270">
      <w:pPr>
        <w:tabs>
          <w:tab w:val="left" w:pos="5505"/>
        </w:tabs>
      </w:pPr>
      <w:r>
        <w:rPr>
          <w:noProof/>
          <w:lang w:eastAsia="ru-RU"/>
        </w:rPr>
        <w:drawing>
          <wp:inline distT="0" distB="0" distL="0" distR="0">
            <wp:extent cx="4743450" cy="3667390"/>
            <wp:effectExtent l="19050" t="0" r="0" b="0"/>
            <wp:docPr id="9" name="Рисунок 8" descr="C:\Users\User\Desktop\опыты\IMG_2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опыты\IMG_281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43450" cy="3667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855B3" w:rsidRDefault="001855B3" w:rsidP="00597270">
      <w:pPr>
        <w:tabs>
          <w:tab w:val="left" w:pos="5505"/>
        </w:tabs>
      </w:pPr>
    </w:p>
    <w:p w:rsidR="001855B3" w:rsidRDefault="001855B3" w:rsidP="00597270">
      <w:pPr>
        <w:tabs>
          <w:tab w:val="left" w:pos="5505"/>
        </w:tabs>
      </w:pPr>
      <w:r>
        <w:rPr>
          <w:noProof/>
          <w:lang w:eastAsia="ru-RU"/>
        </w:rPr>
        <w:drawing>
          <wp:inline distT="0" distB="0" distL="0" distR="0">
            <wp:extent cx="4743450" cy="3900650"/>
            <wp:effectExtent l="19050" t="0" r="0" b="0"/>
            <wp:docPr id="10" name="Рисунок 9" descr="C:\Users\User\Desktop\опыты\IMG_2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опыты\IMG_281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43450" cy="3900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07ADB" w:rsidRDefault="00007ADB" w:rsidP="00597270">
      <w:pPr>
        <w:tabs>
          <w:tab w:val="left" w:pos="5505"/>
        </w:tabs>
      </w:pPr>
    </w:p>
    <w:p w:rsidR="00A4110D" w:rsidRDefault="00007ADB" w:rsidP="00597270">
      <w:pPr>
        <w:tabs>
          <w:tab w:val="left" w:pos="5505"/>
        </w:tabs>
        <w:rPr>
          <w:b/>
          <w:color w:val="FF0000"/>
        </w:rPr>
      </w:pPr>
      <w:r w:rsidRPr="00007A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Вывод: воздух прозрачный, невидимый, легкий.</w:t>
      </w:r>
      <w:r w:rsidR="00597270" w:rsidRPr="00007ADB">
        <w:rPr>
          <w:b/>
          <w:color w:val="FF0000"/>
        </w:rPr>
        <w:tab/>
      </w:r>
    </w:p>
    <w:p w:rsidR="003646DA" w:rsidRPr="00574CDC" w:rsidRDefault="009D5162" w:rsidP="00364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ОПЫТ: </w:t>
      </w:r>
      <w:r w:rsidR="003646DA"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«Воздух легче воды»</w:t>
      </w:r>
    </w:p>
    <w:p w:rsidR="003646DA" w:rsidRDefault="003646DA" w:rsidP="00364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857750" cy="3573517"/>
            <wp:effectExtent l="19050" t="0" r="0" b="0"/>
            <wp:docPr id="6" name="Рисунок 1" descr="C:\Users\User\Desktop\ОПЫТЫ 2\IMG_2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ПЫТЫ 2\IMG_290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857750" cy="35735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646DA" w:rsidRDefault="003646DA" w:rsidP="00364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646DA" w:rsidRDefault="003646DA" w:rsidP="00364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781550" cy="3583558"/>
            <wp:effectExtent l="19050" t="0" r="0" b="0"/>
            <wp:docPr id="7" name="Рисунок 2" descr="C:\Users\User\Desktop\ОПЫТЫ 2\IMG_2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ПЫТЫ 2\IMG_290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81550" cy="35835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646DA" w:rsidRDefault="003646DA" w:rsidP="00364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646DA" w:rsidRDefault="003646DA" w:rsidP="00364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646DA" w:rsidRDefault="003646DA" w:rsidP="00364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646DA" w:rsidRDefault="003646DA" w:rsidP="00364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646DA" w:rsidRDefault="003646DA" w:rsidP="00364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4857750" cy="3436989"/>
            <wp:effectExtent l="19050" t="0" r="0" b="0"/>
            <wp:docPr id="11" name="Рисунок 3" descr="C:\Users\User\Desktop\ОПЫТЫ 2\IMG_2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ПЫТЫ 2\IMG_2906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857750" cy="34369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646DA" w:rsidRDefault="003646DA" w:rsidP="00364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646DA" w:rsidRDefault="003646DA" w:rsidP="00364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918075" cy="3409950"/>
            <wp:effectExtent l="19050" t="0" r="0" b="0"/>
            <wp:docPr id="12" name="Рисунок 4" descr="C:\Users\User\Desktop\ОПЫТЫ 2\IMG_2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ПЫТЫ 2\IMG_2908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918075" cy="3409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646DA" w:rsidRDefault="003646DA" w:rsidP="00364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646DA" w:rsidRDefault="003646DA" w:rsidP="00364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646DA" w:rsidRDefault="003646DA" w:rsidP="00364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646D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Вывод: Пузырьки поднимаются на поверхность потому, </w:t>
      </w:r>
    </w:p>
    <w:p w:rsidR="003646DA" w:rsidRPr="003646DA" w:rsidRDefault="003646DA" w:rsidP="003646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3646D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что воздух легче воды.</w:t>
      </w:r>
    </w:p>
    <w:p w:rsidR="001855B3" w:rsidRDefault="001855B3" w:rsidP="00597270">
      <w:pPr>
        <w:tabs>
          <w:tab w:val="left" w:pos="5505"/>
        </w:tabs>
        <w:rPr>
          <w:b/>
          <w:color w:val="FF0000"/>
        </w:rPr>
      </w:pPr>
    </w:p>
    <w:p w:rsidR="00B36153" w:rsidRDefault="00B36153" w:rsidP="00597270">
      <w:pPr>
        <w:tabs>
          <w:tab w:val="left" w:pos="5505"/>
        </w:tabs>
        <w:rPr>
          <w:b/>
          <w:color w:val="FF0000"/>
        </w:rPr>
      </w:pPr>
    </w:p>
    <w:p w:rsidR="00B36153" w:rsidRPr="00574CDC" w:rsidRDefault="00B36153" w:rsidP="00B36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ОПЫТ: </w:t>
      </w:r>
      <w:r w:rsidRPr="00574CD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«Почему гаснет свеча»</w:t>
      </w:r>
    </w:p>
    <w:p w:rsidR="00B36153" w:rsidRDefault="00B36153" w:rsidP="00B36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467225" cy="3461360"/>
            <wp:effectExtent l="19050" t="0" r="9525" b="0"/>
            <wp:docPr id="13" name="Рисунок 5" descr="C:\Users\User\Desktop\ОПЫТЫ 2\IMG_2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ОПЫТЫ 2\IMG_289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68096" cy="3462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p w:rsidR="00B36153" w:rsidRDefault="00B36153" w:rsidP="00B36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36153" w:rsidRDefault="00B36153" w:rsidP="00B36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410075" cy="4007602"/>
            <wp:effectExtent l="19050" t="0" r="9525" b="0"/>
            <wp:docPr id="14" name="Рисунок 6" descr="C:\Users\User\Desktop\ОПЫТЫ 2\IMG_2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ОПЫТЫ 2\IMG_2896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10075" cy="40076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36153" w:rsidRDefault="00B36153" w:rsidP="00B36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B36153" w:rsidRDefault="00B36153" w:rsidP="00B36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3615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Вывод:  В банке кончился кислород и образовался углекислый газ. </w:t>
      </w:r>
    </w:p>
    <w:p w:rsidR="00B36153" w:rsidRPr="00B36153" w:rsidRDefault="00B36153" w:rsidP="00B36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3615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Вот так и мы не можем жить без кислорода. </w:t>
      </w:r>
    </w:p>
    <w:sectPr w:rsidR="00B36153" w:rsidRPr="00B36153" w:rsidSect="00332367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A6015"/>
    <w:multiLevelType w:val="multilevel"/>
    <w:tmpl w:val="BECE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F802E1"/>
    <w:multiLevelType w:val="multilevel"/>
    <w:tmpl w:val="CC78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024A1"/>
    <w:rsid w:val="00007ADB"/>
    <w:rsid w:val="00094654"/>
    <w:rsid w:val="000D4BB9"/>
    <w:rsid w:val="00127A51"/>
    <w:rsid w:val="00182525"/>
    <w:rsid w:val="001855B3"/>
    <w:rsid w:val="001C19C2"/>
    <w:rsid w:val="002A62D8"/>
    <w:rsid w:val="003024A1"/>
    <w:rsid w:val="00332367"/>
    <w:rsid w:val="00353E93"/>
    <w:rsid w:val="003646DA"/>
    <w:rsid w:val="003F21E4"/>
    <w:rsid w:val="00440047"/>
    <w:rsid w:val="00574CDC"/>
    <w:rsid w:val="00597270"/>
    <w:rsid w:val="005A7BA2"/>
    <w:rsid w:val="005B600E"/>
    <w:rsid w:val="0064662D"/>
    <w:rsid w:val="006E1F60"/>
    <w:rsid w:val="00763030"/>
    <w:rsid w:val="00811B4C"/>
    <w:rsid w:val="0093517E"/>
    <w:rsid w:val="009A2129"/>
    <w:rsid w:val="009D5162"/>
    <w:rsid w:val="00A10864"/>
    <w:rsid w:val="00A3339B"/>
    <w:rsid w:val="00A4110D"/>
    <w:rsid w:val="00A63F58"/>
    <w:rsid w:val="00AB559F"/>
    <w:rsid w:val="00AB5A31"/>
    <w:rsid w:val="00AB5CE9"/>
    <w:rsid w:val="00B01EC1"/>
    <w:rsid w:val="00B0699D"/>
    <w:rsid w:val="00B17BB4"/>
    <w:rsid w:val="00B36153"/>
    <w:rsid w:val="00DF266B"/>
    <w:rsid w:val="00EB6D50"/>
    <w:rsid w:val="00F0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D46DF-3646-487D-86E2-BAFEDD01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10D"/>
  </w:style>
  <w:style w:type="paragraph" w:styleId="1">
    <w:name w:val="heading 1"/>
    <w:basedOn w:val="a"/>
    <w:link w:val="10"/>
    <w:uiPriority w:val="9"/>
    <w:qFormat/>
    <w:rsid w:val="00302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024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4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24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024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2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81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23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1068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54514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RemoBook</dc:creator>
  <cp:lastModifiedBy>User</cp:lastModifiedBy>
  <cp:revision>18</cp:revision>
  <cp:lastPrinted>2021-09-05T15:46:00Z</cp:lastPrinted>
  <dcterms:created xsi:type="dcterms:W3CDTF">2021-08-05T19:44:00Z</dcterms:created>
  <dcterms:modified xsi:type="dcterms:W3CDTF">2022-01-07T21:57:00Z</dcterms:modified>
</cp:coreProperties>
</file>