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0B23" w14:textId="77777777" w:rsidR="0091418B" w:rsidRPr="001B6B0A" w:rsidRDefault="001B6B0A" w:rsidP="001B6B0A">
      <w:pPr>
        <w:jc w:val="center"/>
        <w:rPr>
          <w:b/>
          <w:color w:val="FF0000"/>
          <w:sz w:val="28"/>
          <w:szCs w:val="28"/>
        </w:rPr>
      </w:pPr>
      <w:r w:rsidRPr="001B6B0A">
        <w:rPr>
          <w:b/>
          <w:color w:val="FF0000"/>
          <w:sz w:val="28"/>
          <w:szCs w:val="28"/>
        </w:rPr>
        <w:t>МУДРЫЕ МЫСЛИ.</w:t>
      </w:r>
    </w:p>
    <w:p w14:paraId="587E0E7D" w14:textId="77777777" w:rsidR="001B6B0A" w:rsidRPr="00313844" w:rsidRDefault="001B6B0A" w:rsidP="001B6B0A">
      <w:pPr>
        <w:pStyle w:val="a5"/>
        <w:jc w:val="center"/>
        <w:rPr>
          <w:b/>
          <w:i/>
          <w:color w:val="00B050"/>
          <w:sz w:val="24"/>
          <w:szCs w:val="24"/>
        </w:rPr>
      </w:pPr>
      <w:r w:rsidRPr="00313844">
        <w:rPr>
          <w:b/>
          <w:i/>
          <w:color w:val="00B050"/>
          <w:sz w:val="24"/>
          <w:szCs w:val="24"/>
        </w:rPr>
        <w:t>ПОСЛОВИЦЫ И ПОГОВОРКИ О ДОМЕ, СЕМЬЕ, ВОСПИТАНИИ.</w:t>
      </w:r>
    </w:p>
    <w:p w14:paraId="76FEA3E7" w14:textId="77777777" w:rsidR="001B6B0A" w:rsidRPr="00313844" w:rsidRDefault="001B6B0A" w:rsidP="001B6B0A">
      <w:pPr>
        <w:pStyle w:val="a5"/>
        <w:jc w:val="center"/>
        <w:rPr>
          <w:i/>
          <w:color w:val="FFC000"/>
        </w:rPr>
      </w:pPr>
    </w:p>
    <w:p w14:paraId="21E2D499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недружной семье добра не бывает.</w:t>
      </w:r>
    </w:p>
    <w:p w14:paraId="1602B8D7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гостях хорошо, а дома лучше.</w:t>
      </w:r>
    </w:p>
    <w:p w14:paraId="0179DFFC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Style w:val="a4"/>
          <w:rFonts w:ascii="Arial" w:hAnsi="Arial" w:cs="Arial"/>
          <w:b w:val="0"/>
          <w:color w:val="FFC000"/>
          <w:sz w:val="28"/>
          <w:szCs w:val="28"/>
        </w:rPr>
        <w:t>Вся семья вместе, так и душа на месте</w:t>
      </w:r>
      <w:r w:rsidRPr="00313844">
        <w:rPr>
          <w:rFonts w:ascii="Arial" w:hAnsi="Arial" w:cs="Arial"/>
          <w:color w:val="FFC000"/>
          <w:sz w:val="28"/>
          <w:szCs w:val="28"/>
        </w:rPr>
        <w:t>.</w:t>
      </w:r>
    </w:p>
    <w:p w14:paraId="3B926BC9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своем доме и стены помогают.</w:t>
      </w:r>
    </w:p>
    <w:p w14:paraId="7B3DE26C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семье и каша гуще.</w:t>
      </w:r>
    </w:p>
    <w:p w14:paraId="10243DD3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семье разлад, так и дому не рад.</w:t>
      </w:r>
    </w:p>
    <w:p w14:paraId="59649367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семье, где нет согласия, добра не бывает.</w:t>
      </w:r>
    </w:p>
    <w:p w14:paraId="0277C8C3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 хорошей семье хорошие дети растут.</w:t>
      </w:r>
    </w:p>
    <w:p w14:paraId="485D9B5C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Где любовь и совет-там и горя нет.</w:t>
      </w:r>
    </w:p>
    <w:p w14:paraId="4A1DECF1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Дружная семья не знает печали.</w:t>
      </w:r>
    </w:p>
    <w:p w14:paraId="7917C632" w14:textId="77777777" w:rsidR="001B6B0A" w:rsidRPr="00313844" w:rsidRDefault="001B6B0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Жизнь родителей в детях.</w:t>
      </w:r>
    </w:p>
    <w:p w14:paraId="201B548B" w14:textId="77777777" w:rsidR="00905A1A" w:rsidRPr="00313844" w:rsidRDefault="00905A1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Родители трудолюбивы- и дети не ленивы.</w:t>
      </w:r>
    </w:p>
    <w:p w14:paraId="53870D05" w14:textId="77777777" w:rsidR="00905A1A" w:rsidRPr="00313844" w:rsidRDefault="00905A1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Птица рада весне, а младенец -матери.</w:t>
      </w:r>
    </w:p>
    <w:p w14:paraId="7F0B5F51" w14:textId="77777777" w:rsidR="00905A1A" w:rsidRPr="00313844" w:rsidRDefault="00905A1A" w:rsidP="00313844">
      <w:pPr>
        <w:pStyle w:val="a3"/>
        <w:spacing w:before="0" w:beforeAutospacing="0" w:after="187" w:afterAutospacing="0"/>
        <w:textAlignment w:val="baseline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Семья без ребенка, что очаг без огня.</w:t>
      </w:r>
    </w:p>
    <w:p w14:paraId="725492D8" w14:textId="77777777" w:rsidR="00413966" w:rsidRDefault="00413966" w:rsidP="00905A1A">
      <w:pPr>
        <w:pStyle w:val="a5"/>
        <w:jc w:val="center"/>
        <w:rPr>
          <w:color w:val="5F497A" w:themeColor="accent4" w:themeShade="BF"/>
          <w:sz w:val="24"/>
          <w:szCs w:val="24"/>
          <w:u w:val="single"/>
        </w:rPr>
      </w:pPr>
    </w:p>
    <w:p w14:paraId="31926261" w14:textId="77777777" w:rsidR="00413966" w:rsidRDefault="00413966" w:rsidP="00905A1A">
      <w:pPr>
        <w:pStyle w:val="a5"/>
        <w:jc w:val="center"/>
        <w:rPr>
          <w:color w:val="5F497A" w:themeColor="accent4" w:themeShade="BF"/>
          <w:sz w:val="24"/>
          <w:szCs w:val="24"/>
          <w:u w:val="single"/>
        </w:rPr>
      </w:pPr>
    </w:p>
    <w:p w14:paraId="57D4EB18" w14:textId="77777777" w:rsidR="00905A1A" w:rsidRPr="00313844" w:rsidRDefault="00905A1A" w:rsidP="00905A1A">
      <w:pPr>
        <w:pStyle w:val="a5"/>
        <w:jc w:val="center"/>
        <w:rPr>
          <w:b/>
          <w:color w:val="00B050"/>
          <w:sz w:val="24"/>
          <w:szCs w:val="24"/>
        </w:rPr>
      </w:pPr>
      <w:r w:rsidRPr="00313844">
        <w:rPr>
          <w:b/>
          <w:color w:val="00B050"/>
          <w:sz w:val="24"/>
          <w:szCs w:val="24"/>
        </w:rPr>
        <w:t xml:space="preserve">АФОРИЗМЫ О НРАВСТВЕННОСТИ, </w:t>
      </w:r>
    </w:p>
    <w:p w14:paraId="1E4BD8FA" w14:textId="77777777" w:rsidR="00905A1A" w:rsidRPr="00313844" w:rsidRDefault="00905A1A" w:rsidP="00905A1A">
      <w:pPr>
        <w:pStyle w:val="a5"/>
        <w:jc w:val="center"/>
        <w:rPr>
          <w:b/>
          <w:color w:val="00B050"/>
          <w:sz w:val="24"/>
          <w:szCs w:val="24"/>
        </w:rPr>
      </w:pPr>
      <w:r w:rsidRPr="00313844">
        <w:rPr>
          <w:b/>
          <w:color w:val="00B050"/>
          <w:sz w:val="24"/>
          <w:szCs w:val="24"/>
        </w:rPr>
        <w:t>ДОМЕ, СЕМЬЕ, ВОСПИТАНИИ.</w:t>
      </w:r>
    </w:p>
    <w:p w14:paraId="5ECFBFD1" w14:textId="77777777" w:rsidR="00905A1A" w:rsidRPr="00313844" w:rsidRDefault="00905A1A" w:rsidP="00905A1A">
      <w:pPr>
        <w:pStyle w:val="a5"/>
        <w:jc w:val="center"/>
        <w:rPr>
          <w:color w:val="FFC000"/>
          <w:sz w:val="24"/>
          <w:szCs w:val="24"/>
          <w:u w:val="single"/>
        </w:rPr>
      </w:pPr>
    </w:p>
    <w:p w14:paraId="62FE9C53" w14:textId="77777777" w:rsidR="00905A1A" w:rsidRPr="00313844" w:rsidRDefault="00905A1A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 xml:space="preserve">«Очень важно с малых лет учить ребёнка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гражданином». </w:t>
      </w:r>
      <w:r w:rsidRPr="00313844">
        <w:rPr>
          <w:rFonts w:ascii="Arial" w:hAnsi="Arial" w:cs="Arial"/>
          <w:i/>
          <w:color w:val="FFC000"/>
          <w:sz w:val="28"/>
          <w:szCs w:val="28"/>
        </w:rPr>
        <w:t>В.Сухомлинский.</w:t>
      </w:r>
    </w:p>
    <w:p w14:paraId="5CC00F77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</w:p>
    <w:p w14:paraId="4F1E36F9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 xml:space="preserve">«Ребёнок учится тому, что видит у себя в дому. Родители пример тому». </w:t>
      </w:r>
      <w:r w:rsidRPr="00313844">
        <w:rPr>
          <w:rFonts w:ascii="Arial" w:hAnsi="Arial" w:cs="Arial"/>
          <w:i/>
          <w:color w:val="FFC000"/>
          <w:sz w:val="28"/>
          <w:szCs w:val="28"/>
        </w:rPr>
        <w:t>Себастьян Брант</w:t>
      </w:r>
    </w:p>
    <w:p w14:paraId="552FDA21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</w:p>
    <w:p w14:paraId="27CFFE81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 xml:space="preserve">«Нет места роднее родного дома». </w:t>
      </w:r>
      <w:r w:rsidRPr="00313844">
        <w:rPr>
          <w:rFonts w:ascii="Arial" w:hAnsi="Arial" w:cs="Arial"/>
          <w:i/>
          <w:color w:val="FFC000"/>
          <w:sz w:val="28"/>
          <w:szCs w:val="28"/>
        </w:rPr>
        <w:t>Цицерон</w:t>
      </w:r>
    </w:p>
    <w:p w14:paraId="71635E85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</w:p>
    <w:p w14:paraId="0C2E1559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 xml:space="preserve">«Залог семейного счастья в доброте, откровенности, отзывчивости». </w:t>
      </w:r>
      <w:r w:rsidRPr="00313844">
        <w:rPr>
          <w:rFonts w:ascii="Arial" w:hAnsi="Arial" w:cs="Arial"/>
          <w:i/>
          <w:color w:val="FFC000"/>
          <w:sz w:val="28"/>
          <w:szCs w:val="28"/>
        </w:rPr>
        <w:t>Эмиль Золя</w:t>
      </w:r>
    </w:p>
    <w:p w14:paraId="5EF5A2B7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</w:p>
    <w:p w14:paraId="107026D7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 xml:space="preserve">«Лучшее воспитание – это воспитание в детях добра на основе искренних человеческих отношений». </w:t>
      </w:r>
      <w:r w:rsidRPr="00313844">
        <w:rPr>
          <w:rFonts w:ascii="Arial" w:hAnsi="Arial" w:cs="Arial"/>
          <w:i/>
          <w:color w:val="FFC000"/>
          <w:sz w:val="28"/>
          <w:szCs w:val="28"/>
        </w:rPr>
        <w:t>Владимир Бехтерев</w:t>
      </w:r>
    </w:p>
    <w:p w14:paraId="398ED036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</w:p>
    <w:p w14:paraId="36D673BF" w14:textId="77777777" w:rsidR="00413966" w:rsidRPr="00313844" w:rsidRDefault="00413966" w:rsidP="00313844">
      <w:pPr>
        <w:pStyle w:val="a5"/>
        <w:rPr>
          <w:rFonts w:ascii="Arial" w:hAnsi="Arial" w:cs="Arial"/>
          <w:i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 xml:space="preserve">«Воспитание – лучший припас к старости». </w:t>
      </w:r>
      <w:r w:rsidRPr="00313844">
        <w:rPr>
          <w:rFonts w:ascii="Arial" w:hAnsi="Arial" w:cs="Arial"/>
          <w:i/>
          <w:color w:val="FFC000"/>
          <w:sz w:val="28"/>
          <w:szCs w:val="28"/>
        </w:rPr>
        <w:t>Аристотель</w:t>
      </w:r>
    </w:p>
    <w:p w14:paraId="5C232ED7" w14:textId="77777777" w:rsidR="00264891" w:rsidRPr="00264891" w:rsidRDefault="00264891" w:rsidP="00905A1A">
      <w:pPr>
        <w:pStyle w:val="a5"/>
        <w:jc w:val="both"/>
        <w:rPr>
          <w:rFonts w:ascii="Arial" w:hAnsi="Arial" w:cs="Arial"/>
          <w:i/>
          <w:color w:val="7F7F7F" w:themeColor="text1" w:themeTint="80"/>
          <w:sz w:val="28"/>
          <w:szCs w:val="28"/>
        </w:rPr>
      </w:pPr>
    </w:p>
    <w:p w14:paraId="4CC8E0BF" w14:textId="77777777" w:rsidR="00264891" w:rsidRDefault="00264891" w:rsidP="00905A1A">
      <w:pPr>
        <w:pStyle w:val="a5"/>
        <w:jc w:val="both"/>
        <w:rPr>
          <w:rFonts w:ascii="Arial" w:hAnsi="Arial" w:cs="Arial"/>
          <w:i/>
          <w:sz w:val="28"/>
          <w:szCs w:val="28"/>
        </w:rPr>
      </w:pPr>
    </w:p>
    <w:p w14:paraId="5162D5C7" w14:textId="77777777" w:rsidR="00264891" w:rsidRPr="009F0B13" w:rsidRDefault="00264891" w:rsidP="00264891">
      <w:pPr>
        <w:pStyle w:val="a5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9F0B13">
        <w:rPr>
          <w:rFonts w:ascii="Arial" w:hAnsi="Arial" w:cs="Arial"/>
          <w:b/>
          <w:color w:val="00B050"/>
          <w:sz w:val="28"/>
          <w:szCs w:val="28"/>
        </w:rPr>
        <w:t>ПАМЯТКА ДЛЯ РОДИТЕЛЕЙ</w:t>
      </w:r>
    </w:p>
    <w:p w14:paraId="57B01DB1" w14:textId="77777777" w:rsidR="00264891" w:rsidRPr="00313844" w:rsidRDefault="00264891" w:rsidP="00264891">
      <w:pPr>
        <w:pStyle w:val="a5"/>
        <w:jc w:val="center"/>
        <w:rPr>
          <w:rFonts w:ascii="Arial" w:hAnsi="Arial" w:cs="Arial"/>
          <w:i/>
          <w:color w:val="FFC000"/>
          <w:sz w:val="28"/>
          <w:szCs w:val="28"/>
        </w:rPr>
      </w:pPr>
    </w:p>
    <w:p w14:paraId="1A6FE672" w14:textId="77777777" w:rsidR="00264891" w:rsidRPr="00313844" w:rsidRDefault="00264891" w:rsidP="00264891">
      <w:pPr>
        <w:pStyle w:val="a5"/>
        <w:jc w:val="center"/>
        <w:rPr>
          <w:rFonts w:ascii="Arial" w:hAnsi="Arial" w:cs="Arial"/>
          <w:i/>
          <w:color w:val="FFC000"/>
          <w:sz w:val="28"/>
          <w:szCs w:val="28"/>
        </w:rPr>
      </w:pPr>
    </w:p>
    <w:p w14:paraId="51E86068" w14:textId="77777777" w:rsidR="00905A1A" w:rsidRPr="00313844" w:rsidRDefault="00905A1A" w:rsidP="00905A1A">
      <w:pPr>
        <w:pStyle w:val="a3"/>
        <w:spacing w:before="0" w:beforeAutospacing="0" w:after="187" w:afterAutospacing="0"/>
        <w:jc w:val="both"/>
        <w:textAlignment w:val="baseline"/>
        <w:rPr>
          <w:rFonts w:ascii="Arial" w:hAnsi="Arial" w:cs="Arial"/>
          <w:color w:val="FFC000"/>
          <w:sz w:val="28"/>
          <w:szCs w:val="28"/>
        </w:rPr>
      </w:pPr>
    </w:p>
    <w:p w14:paraId="5AC74A13" w14:textId="77777777" w:rsidR="001B6B0A" w:rsidRPr="00313844" w:rsidRDefault="00313844" w:rsidP="00905A1A">
      <w:pPr>
        <w:jc w:val="both"/>
        <w:rPr>
          <w:color w:val="FFC000"/>
        </w:rPr>
      </w:pPr>
      <w:r w:rsidRPr="00313844">
        <w:rPr>
          <w:noProof/>
          <w:color w:val="FFC000"/>
          <w:lang w:eastAsia="ru-RU"/>
        </w:rPr>
        <w:drawing>
          <wp:inline distT="0" distB="0" distL="0" distR="0" wp14:anchorId="59730B74" wp14:editId="56CB9449">
            <wp:extent cx="3076575" cy="2235837"/>
            <wp:effectExtent l="0" t="0" r="0" b="0"/>
            <wp:docPr id="1" name="Рисунок 1" descr="C:\Users\User\Desktop\ФОТКИ ст гр\конструирование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ст гр\конструирование\IMG_008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07" cy="22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A201" w14:textId="77777777" w:rsidR="00264891" w:rsidRPr="00313844" w:rsidRDefault="00264891" w:rsidP="00264891">
      <w:pPr>
        <w:jc w:val="center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Ребёнок -  зеркало семьи.</w:t>
      </w:r>
    </w:p>
    <w:p w14:paraId="6460D7CD" w14:textId="77777777" w:rsidR="00264891" w:rsidRPr="00313844" w:rsidRDefault="00264891" w:rsidP="00264891">
      <w:pPr>
        <w:jc w:val="center"/>
        <w:rPr>
          <w:color w:val="FFC000"/>
          <w:sz w:val="24"/>
          <w:szCs w:val="24"/>
        </w:rPr>
      </w:pPr>
    </w:p>
    <w:p w14:paraId="7243D2B3" w14:textId="77777777" w:rsidR="00264891" w:rsidRPr="00313844" w:rsidRDefault="00313844" w:rsidP="00264891">
      <w:pPr>
        <w:pStyle w:val="a5"/>
        <w:jc w:val="center"/>
        <w:rPr>
          <w:b/>
          <w:color w:val="FF0000"/>
          <w:sz w:val="40"/>
          <w:szCs w:val="40"/>
        </w:rPr>
      </w:pPr>
      <w:r w:rsidRPr="00313844">
        <w:rPr>
          <w:b/>
          <w:color w:val="FF0000"/>
          <w:sz w:val="40"/>
          <w:szCs w:val="40"/>
        </w:rPr>
        <w:t>«СЕМЬЯ -</w:t>
      </w:r>
    </w:p>
    <w:p w14:paraId="2EF70734" w14:textId="77777777" w:rsidR="00264891" w:rsidRPr="00313844" w:rsidRDefault="00313844" w:rsidP="00264891">
      <w:pPr>
        <w:pStyle w:val="a5"/>
        <w:jc w:val="center"/>
        <w:rPr>
          <w:color w:val="FF0000"/>
          <w:sz w:val="28"/>
          <w:szCs w:val="28"/>
        </w:rPr>
      </w:pPr>
      <w:r w:rsidRPr="00313844">
        <w:rPr>
          <w:b/>
          <w:color w:val="FF0000"/>
          <w:sz w:val="40"/>
          <w:szCs w:val="40"/>
        </w:rPr>
        <w:t>ПЕРВАЯ ШКОЛА!»</w:t>
      </w:r>
    </w:p>
    <w:p w14:paraId="55DC1833" w14:textId="77777777" w:rsidR="00264891" w:rsidRDefault="00264891" w:rsidP="00264891">
      <w:pPr>
        <w:pStyle w:val="a5"/>
        <w:jc w:val="center"/>
        <w:rPr>
          <w:i/>
          <w:color w:val="943634" w:themeColor="accent2" w:themeShade="BF"/>
          <w:sz w:val="28"/>
          <w:szCs w:val="28"/>
        </w:rPr>
      </w:pPr>
    </w:p>
    <w:p w14:paraId="77995336" w14:textId="77777777" w:rsidR="00313844" w:rsidRDefault="00313844" w:rsidP="00264891">
      <w:pPr>
        <w:pStyle w:val="a5"/>
        <w:jc w:val="center"/>
        <w:rPr>
          <w:i/>
          <w:color w:val="943634" w:themeColor="accent2" w:themeShade="BF"/>
          <w:sz w:val="28"/>
          <w:szCs w:val="28"/>
        </w:rPr>
      </w:pPr>
    </w:p>
    <w:p w14:paraId="501A3407" w14:textId="77777777" w:rsidR="00313844" w:rsidRDefault="00313844" w:rsidP="00264891">
      <w:pPr>
        <w:pStyle w:val="a5"/>
        <w:jc w:val="center"/>
        <w:rPr>
          <w:i/>
          <w:color w:val="943634" w:themeColor="accent2" w:themeShade="BF"/>
          <w:sz w:val="28"/>
          <w:szCs w:val="28"/>
        </w:rPr>
      </w:pPr>
    </w:p>
    <w:p w14:paraId="184AE2A9" w14:textId="77777777" w:rsidR="00313844" w:rsidRDefault="00313844" w:rsidP="00264891">
      <w:pPr>
        <w:pStyle w:val="a5"/>
        <w:jc w:val="center"/>
        <w:rPr>
          <w:i/>
          <w:color w:val="943634" w:themeColor="accent2" w:themeShade="BF"/>
          <w:sz w:val="28"/>
          <w:szCs w:val="28"/>
        </w:rPr>
      </w:pPr>
    </w:p>
    <w:p w14:paraId="0BE63960" w14:textId="77777777" w:rsidR="00264891" w:rsidRDefault="00264891" w:rsidP="00264891">
      <w:pPr>
        <w:pStyle w:val="a5"/>
        <w:jc w:val="center"/>
        <w:rPr>
          <w:i/>
          <w:color w:val="943634" w:themeColor="accent2" w:themeShade="BF"/>
          <w:sz w:val="28"/>
          <w:szCs w:val="28"/>
        </w:rPr>
      </w:pPr>
    </w:p>
    <w:p w14:paraId="1A33D266" w14:textId="77777777" w:rsidR="009643B3" w:rsidRDefault="009643B3" w:rsidP="00264891">
      <w:pPr>
        <w:pStyle w:val="a5"/>
        <w:jc w:val="center"/>
        <w:rPr>
          <w:i/>
          <w:color w:val="943634" w:themeColor="accent2" w:themeShade="BF"/>
          <w:sz w:val="28"/>
          <w:szCs w:val="28"/>
        </w:rPr>
      </w:pPr>
    </w:p>
    <w:p w14:paraId="511B4136" w14:textId="77777777" w:rsidR="00313844" w:rsidRPr="00313844" w:rsidRDefault="00313844" w:rsidP="00264891">
      <w:pPr>
        <w:pStyle w:val="a5"/>
        <w:jc w:val="center"/>
        <w:rPr>
          <w:b/>
          <w:color w:val="FFC000"/>
          <w:sz w:val="28"/>
          <w:szCs w:val="28"/>
        </w:rPr>
      </w:pPr>
      <w:r w:rsidRPr="00313844">
        <w:rPr>
          <w:b/>
          <w:color w:val="FFC000"/>
          <w:sz w:val="28"/>
          <w:szCs w:val="28"/>
        </w:rPr>
        <w:t xml:space="preserve">Подготовила: воспитатель </w:t>
      </w:r>
    </w:p>
    <w:p w14:paraId="1DA18A43" w14:textId="77777777" w:rsidR="00692541" w:rsidRPr="00313844" w:rsidRDefault="00313844" w:rsidP="00264891">
      <w:pPr>
        <w:pStyle w:val="a5"/>
        <w:jc w:val="center"/>
        <w:rPr>
          <w:rFonts w:ascii="Arial" w:hAnsi="Arial" w:cs="Arial"/>
          <w:b/>
          <w:color w:val="FFC000"/>
          <w:sz w:val="28"/>
          <w:szCs w:val="28"/>
          <w:u w:val="single"/>
        </w:rPr>
      </w:pPr>
      <w:r w:rsidRPr="00313844">
        <w:rPr>
          <w:b/>
          <w:color w:val="FFC000"/>
          <w:sz w:val="28"/>
          <w:szCs w:val="28"/>
        </w:rPr>
        <w:t>Павленко Т.М.</w:t>
      </w:r>
    </w:p>
    <w:p w14:paraId="5941F76B" w14:textId="77777777" w:rsidR="00692541" w:rsidRDefault="00692541" w:rsidP="00264891">
      <w:pPr>
        <w:pStyle w:val="a5"/>
        <w:jc w:val="center"/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</w:pPr>
    </w:p>
    <w:p w14:paraId="52BD9DDC" w14:textId="77777777" w:rsidR="00692541" w:rsidRDefault="00692541" w:rsidP="00264891">
      <w:pPr>
        <w:pStyle w:val="a5"/>
        <w:jc w:val="center"/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</w:pPr>
    </w:p>
    <w:p w14:paraId="4F5DE088" w14:textId="77777777" w:rsidR="00692541" w:rsidRDefault="00692541" w:rsidP="00264891">
      <w:pPr>
        <w:pStyle w:val="a5"/>
        <w:jc w:val="center"/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</w:pPr>
    </w:p>
    <w:p w14:paraId="5F7B928D" w14:textId="77777777" w:rsidR="00264891" w:rsidRPr="00313844" w:rsidRDefault="007D538B" w:rsidP="00264891">
      <w:pPr>
        <w:pStyle w:val="a5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13844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РОДИТЕЛЯМ</w:t>
      </w:r>
    </w:p>
    <w:p w14:paraId="22B22090" w14:textId="77777777" w:rsidR="00C0344E" w:rsidRDefault="00C0344E" w:rsidP="00264891">
      <w:pPr>
        <w:pStyle w:val="a5"/>
        <w:jc w:val="center"/>
        <w:rPr>
          <w:rFonts w:ascii="Arial" w:hAnsi="Arial" w:cs="Arial"/>
          <w:i/>
          <w:color w:val="C00000"/>
          <w:sz w:val="24"/>
          <w:szCs w:val="24"/>
        </w:rPr>
      </w:pPr>
    </w:p>
    <w:p w14:paraId="2697F906" w14:textId="77777777" w:rsidR="007D538B" w:rsidRPr="00313844" w:rsidRDefault="007D538B" w:rsidP="00264891">
      <w:pPr>
        <w:pStyle w:val="a5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13844">
        <w:rPr>
          <w:rFonts w:ascii="Arial" w:hAnsi="Arial" w:cs="Arial"/>
          <w:b/>
          <w:color w:val="C00000"/>
          <w:sz w:val="24"/>
          <w:szCs w:val="24"/>
        </w:rPr>
        <w:t>НУЖНО:</w:t>
      </w:r>
    </w:p>
    <w:p w14:paraId="2F392450" w14:textId="77777777" w:rsidR="007D538B" w:rsidRPr="0054480B" w:rsidRDefault="007D538B" w:rsidP="00264891">
      <w:pPr>
        <w:pStyle w:val="a5"/>
        <w:jc w:val="center"/>
        <w:rPr>
          <w:rFonts w:ascii="Arial" w:hAnsi="Arial" w:cs="Arial"/>
          <w:i/>
          <w:color w:val="943634" w:themeColor="accent2" w:themeShade="BF"/>
          <w:sz w:val="16"/>
          <w:szCs w:val="16"/>
        </w:rPr>
      </w:pPr>
    </w:p>
    <w:p w14:paraId="3E32CF54" w14:textId="77777777" w:rsidR="007D538B" w:rsidRPr="00313844" w:rsidRDefault="007D538B" w:rsidP="007D538B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Хвалить своего ребёнка часто и от души.</w:t>
      </w:r>
    </w:p>
    <w:p w14:paraId="3E48A12F" w14:textId="77777777" w:rsidR="007D538B" w:rsidRPr="00313844" w:rsidRDefault="007D538B" w:rsidP="007D538B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Понимать, что в любых проступках ребёнка следует винить, прежде всего, себя.</w:t>
      </w:r>
    </w:p>
    <w:p w14:paraId="035C4F7C" w14:textId="77777777" w:rsidR="007D538B" w:rsidRPr="00313844" w:rsidRDefault="007D538B" w:rsidP="007D538B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Испытывать радость от совместной с ребёнком деятельности.</w:t>
      </w:r>
    </w:p>
    <w:p w14:paraId="0761FF7F" w14:textId="77777777" w:rsidR="007D538B" w:rsidRPr="00313844" w:rsidRDefault="007D538B" w:rsidP="007D538B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Стремиться понять, что хочет ребёнок, о чем он думает.</w:t>
      </w:r>
    </w:p>
    <w:p w14:paraId="55936E7F" w14:textId="77777777" w:rsidR="0054480B" w:rsidRPr="00313844" w:rsidRDefault="0054480B" w:rsidP="0054480B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Помнить, что воспитывают не ваши слова, а ваш личный пример.</w:t>
      </w:r>
    </w:p>
    <w:p w14:paraId="1402E34B" w14:textId="77777777" w:rsidR="009643B3" w:rsidRPr="00C0344E" w:rsidRDefault="009643B3" w:rsidP="009643B3">
      <w:pPr>
        <w:pStyle w:val="a5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4DD66FF7" w14:textId="77777777" w:rsidR="0054480B" w:rsidRPr="00313844" w:rsidRDefault="0054480B" w:rsidP="0054480B">
      <w:pPr>
        <w:pStyle w:val="a5"/>
        <w:ind w:left="72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13844">
        <w:rPr>
          <w:rFonts w:ascii="Arial" w:hAnsi="Arial" w:cs="Arial"/>
          <w:b/>
          <w:color w:val="C00000"/>
          <w:sz w:val="24"/>
          <w:szCs w:val="24"/>
        </w:rPr>
        <w:t>НЕЛЬЗЯ:</w:t>
      </w:r>
    </w:p>
    <w:p w14:paraId="369227A7" w14:textId="77777777" w:rsidR="0054480B" w:rsidRDefault="0054480B" w:rsidP="0054480B">
      <w:pPr>
        <w:pStyle w:val="a5"/>
        <w:ind w:left="720"/>
        <w:jc w:val="center"/>
        <w:rPr>
          <w:rFonts w:ascii="Arial" w:hAnsi="Arial" w:cs="Arial"/>
          <w:i/>
          <w:color w:val="C00000"/>
          <w:sz w:val="24"/>
          <w:szCs w:val="24"/>
        </w:rPr>
      </w:pPr>
    </w:p>
    <w:p w14:paraId="2008121A" w14:textId="77777777" w:rsidR="0054480B" w:rsidRPr="00313844" w:rsidRDefault="00313844" w:rsidP="00313844">
      <w:pPr>
        <w:pStyle w:val="a5"/>
        <w:numPr>
          <w:ilvl w:val="0"/>
          <w:numId w:val="2"/>
        </w:numPr>
        <w:rPr>
          <w:rFonts w:ascii="Arial" w:hAnsi="Arial" w:cs="Arial"/>
          <w:color w:val="FFC000"/>
          <w:sz w:val="28"/>
          <w:szCs w:val="28"/>
        </w:rPr>
      </w:pPr>
      <w:r>
        <w:rPr>
          <w:rFonts w:ascii="Arial" w:hAnsi="Arial" w:cs="Arial"/>
          <w:color w:val="FFC000"/>
          <w:sz w:val="28"/>
          <w:szCs w:val="28"/>
        </w:rPr>
        <w:t xml:space="preserve">Сравнивать детей </w:t>
      </w:r>
      <w:r w:rsidR="0054480B" w:rsidRPr="00313844">
        <w:rPr>
          <w:rFonts w:ascii="Arial" w:hAnsi="Arial" w:cs="Arial"/>
          <w:color w:val="FFC000"/>
          <w:sz w:val="28"/>
          <w:szCs w:val="28"/>
        </w:rPr>
        <w:t>друг с другом.</w:t>
      </w:r>
    </w:p>
    <w:p w14:paraId="70AB4084" w14:textId="77777777" w:rsidR="0054480B" w:rsidRPr="00313844" w:rsidRDefault="0054480B" w:rsidP="00313844">
      <w:pPr>
        <w:pStyle w:val="a5"/>
        <w:numPr>
          <w:ilvl w:val="0"/>
          <w:numId w:val="2"/>
        </w:numPr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Рассчитывать на то, что ваш ребёнок будет самым лучшим. Он не лучше и не хуже, он другой, особенный.</w:t>
      </w:r>
    </w:p>
    <w:p w14:paraId="74D6F652" w14:textId="77777777" w:rsidR="0054480B" w:rsidRPr="00313844" w:rsidRDefault="0054480B" w:rsidP="00313844">
      <w:pPr>
        <w:pStyle w:val="a5"/>
        <w:numPr>
          <w:ilvl w:val="0"/>
          <w:numId w:val="2"/>
        </w:numPr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Ждать от ребёнка благодарности за то, что вы его родили и выкормили.</w:t>
      </w:r>
    </w:p>
    <w:p w14:paraId="75B4970E" w14:textId="77777777" w:rsidR="0054480B" w:rsidRPr="00313844" w:rsidRDefault="00C0344E" w:rsidP="00313844">
      <w:pPr>
        <w:pStyle w:val="a5"/>
        <w:numPr>
          <w:ilvl w:val="0"/>
          <w:numId w:val="2"/>
        </w:numPr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Использовать ребёнка, как средство для достижения, пусть самых благородных (но своих), целей.</w:t>
      </w:r>
    </w:p>
    <w:p w14:paraId="2C13EA40" w14:textId="77777777" w:rsidR="00C0344E" w:rsidRPr="00313844" w:rsidRDefault="00C0344E" w:rsidP="00313844">
      <w:pPr>
        <w:pStyle w:val="a5"/>
        <w:numPr>
          <w:ilvl w:val="0"/>
          <w:numId w:val="2"/>
        </w:numPr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Не выслушивать своего ребёнка.</w:t>
      </w:r>
    </w:p>
    <w:p w14:paraId="130E5DF6" w14:textId="77777777" w:rsidR="00C0344E" w:rsidRDefault="00C0344E" w:rsidP="00C0344E">
      <w:pPr>
        <w:pStyle w:val="a5"/>
        <w:ind w:left="644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29376F80" w14:textId="77777777" w:rsidR="00976DF3" w:rsidRPr="00313844" w:rsidRDefault="00C0344E" w:rsidP="00C0344E">
      <w:pPr>
        <w:pStyle w:val="a5"/>
        <w:ind w:left="644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13844">
        <w:rPr>
          <w:rFonts w:ascii="Arial" w:hAnsi="Arial" w:cs="Arial"/>
          <w:b/>
          <w:color w:val="C00000"/>
          <w:sz w:val="24"/>
          <w:szCs w:val="24"/>
        </w:rPr>
        <w:t xml:space="preserve">ОСНОВЫ </w:t>
      </w:r>
      <w:r w:rsidR="00976DF3" w:rsidRPr="00313844">
        <w:rPr>
          <w:rFonts w:ascii="Arial" w:hAnsi="Arial" w:cs="Arial"/>
          <w:b/>
          <w:color w:val="C00000"/>
          <w:sz w:val="24"/>
          <w:szCs w:val="24"/>
        </w:rPr>
        <w:t xml:space="preserve">И ЗАДАЧИ </w:t>
      </w:r>
      <w:r w:rsidRPr="00313844">
        <w:rPr>
          <w:rFonts w:ascii="Arial" w:hAnsi="Arial" w:cs="Arial"/>
          <w:b/>
          <w:color w:val="C00000"/>
          <w:sz w:val="24"/>
          <w:szCs w:val="24"/>
        </w:rPr>
        <w:t xml:space="preserve">НРАВСТВЕННЫХ ОТНОШЕНИЙ </w:t>
      </w:r>
    </w:p>
    <w:p w14:paraId="4EBD3FC4" w14:textId="77777777" w:rsidR="00C0344E" w:rsidRPr="00313844" w:rsidRDefault="00C0344E" w:rsidP="00C0344E">
      <w:pPr>
        <w:pStyle w:val="a5"/>
        <w:ind w:left="644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13844">
        <w:rPr>
          <w:rFonts w:ascii="Arial" w:hAnsi="Arial" w:cs="Arial"/>
          <w:b/>
          <w:color w:val="C00000"/>
          <w:sz w:val="24"/>
          <w:szCs w:val="24"/>
        </w:rPr>
        <w:t>В СЕМЬЕ И ОБЩЕСТВЕ</w:t>
      </w:r>
    </w:p>
    <w:p w14:paraId="4D4419DE" w14:textId="77777777" w:rsidR="00C0344E" w:rsidRDefault="00C0344E" w:rsidP="00C0344E">
      <w:pPr>
        <w:pStyle w:val="a5"/>
        <w:ind w:left="644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</w:p>
    <w:p w14:paraId="48A1476B" w14:textId="77777777" w:rsidR="00C0344E" w:rsidRPr="00313844" w:rsidRDefault="00C0344E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Старайтесь проявлять интерес к жизни и проблемам ребёнка, и очень скоро он вернёт это вам.</w:t>
      </w:r>
    </w:p>
    <w:p w14:paraId="6E3DB1AE" w14:textId="77777777" w:rsidR="00C0344E" w:rsidRPr="00313844" w:rsidRDefault="00C0344E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</w:p>
    <w:p w14:paraId="4FD649EF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С первых дней жизни ребёнка воспитывайте положительные привычки.</w:t>
      </w:r>
    </w:p>
    <w:p w14:paraId="6ADF3B0D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</w:p>
    <w:p w14:paraId="10E94AC6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Формируйте у детей культуру поведения, соблюдая общепринятые нормы.</w:t>
      </w:r>
    </w:p>
    <w:p w14:paraId="60E65AE1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</w:p>
    <w:p w14:paraId="0039587D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Учите уважительно относиться к окружающим, считаться с их интересами.</w:t>
      </w:r>
    </w:p>
    <w:p w14:paraId="3304525B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</w:p>
    <w:p w14:paraId="47D84793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Воспитывать культуру речи – умение вежливо разговаривать, обращаться к взрослым на «ВЫ».</w:t>
      </w:r>
    </w:p>
    <w:p w14:paraId="4F3EA473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</w:p>
    <w:p w14:paraId="3137A5A5" w14:textId="77777777" w:rsidR="00976DF3" w:rsidRPr="00313844" w:rsidRDefault="00976DF3" w:rsidP="00C0344E">
      <w:pPr>
        <w:pStyle w:val="a5"/>
        <w:ind w:left="644"/>
        <w:jc w:val="both"/>
        <w:rPr>
          <w:rFonts w:ascii="Arial" w:hAnsi="Arial" w:cs="Arial"/>
          <w:color w:val="FFC000"/>
          <w:sz w:val="28"/>
          <w:szCs w:val="28"/>
        </w:rPr>
      </w:pPr>
      <w:r w:rsidRPr="00313844">
        <w:rPr>
          <w:rFonts w:ascii="Arial" w:hAnsi="Arial" w:cs="Arial"/>
          <w:color w:val="FFC000"/>
          <w:sz w:val="28"/>
          <w:szCs w:val="28"/>
        </w:rPr>
        <w:t>Воспитывать коллективные навыки и культуру общения.</w:t>
      </w:r>
    </w:p>
    <w:p w14:paraId="3EDA8AED" w14:textId="77777777" w:rsidR="00976DF3" w:rsidRDefault="00976DF3" w:rsidP="00C0344E">
      <w:pPr>
        <w:pStyle w:val="a5"/>
        <w:ind w:left="644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611073B9" w14:textId="77777777" w:rsidR="00976DF3" w:rsidRDefault="00976DF3" w:rsidP="00C0344E">
      <w:pPr>
        <w:pStyle w:val="a5"/>
        <w:ind w:left="644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4F3460F0" w14:textId="77777777" w:rsidR="00976DF3" w:rsidRPr="00313844" w:rsidRDefault="00976DF3" w:rsidP="00976DF3">
      <w:pPr>
        <w:pStyle w:val="a5"/>
        <w:ind w:left="644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13844">
        <w:rPr>
          <w:rFonts w:ascii="Arial" w:hAnsi="Arial" w:cs="Arial"/>
          <w:b/>
          <w:color w:val="FF0000"/>
          <w:sz w:val="28"/>
          <w:szCs w:val="28"/>
          <w:u w:val="single"/>
        </w:rPr>
        <w:t>Станьте хорошим примером для своего ребёнка!</w:t>
      </w:r>
    </w:p>
    <w:p w14:paraId="2777C423" w14:textId="77777777" w:rsidR="009643B3" w:rsidRDefault="009643B3" w:rsidP="00976DF3">
      <w:pPr>
        <w:pStyle w:val="a5"/>
        <w:ind w:left="644"/>
        <w:jc w:val="center"/>
        <w:rPr>
          <w:rFonts w:ascii="Arial" w:hAnsi="Arial" w:cs="Arial"/>
          <w:b/>
          <w:i/>
          <w:color w:val="595959" w:themeColor="text1" w:themeTint="A6"/>
          <w:sz w:val="28"/>
          <w:szCs w:val="28"/>
          <w:u w:val="single"/>
        </w:rPr>
      </w:pPr>
    </w:p>
    <w:p w14:paraId="38AC2A3D" w14:textId="77777777" w:rsidR="00976DF3" w:rsidRDefault="00976DF3" w:rsidP="00976DF3">
      <w:pPr>
        <w:pStyle w:val="a5"/>
        <w:ind w:left="644"/>
        <w:jc w:val="center"/>
        <w:rPr>
          <w:rFonts w:ascii="Arial" w:hAnsi="Arial" w:cs="Arial"/>
          <w:b/>
          <w:i/>
          <w:color w:val="595959" w:themeColor="text1" w:themeTint="A6"/>
          <w:sz w:val="28"/>
          <w:szCs w:val="28"/>
          <w:u w:val="single"/>
        </w:rPr>
      </w:pPr>
    </w:p>
    <w:p w14:paraId="3FDD307D" w14:textId="77777777" w:rsidR="00976DF3" w:rsidRPr="00313844" w:rsidRDefault="00976DF3" w:rsidP="00976DF3">
      <w:pPr>
        <w:pStyle w:val="a5"/>
        <w:ind w:left="644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313844">
        <w:rPr>
          <w:rFonts w:ascii="Arial" w:hAnsi="Arial" w:cs="Arial"/>
          <w:b/>
          <w:color w:val="C00000"/>
          <w:sz w:val="28"/>
          <w:szCs w:val="28"/>
          <w:u w:val="single"/>
        </w:rPr>
        <w:t>СЕМЬЯ</w:t>
      </w:r>
    </w:p>
    <w:p w14:paraId="239A0C72" w14:textId="77777777" w:rsidR="00976DF3" w:rsidRDefault="00976DF3" w:rsidP="00976DF3">
      <w:pPr>
        <w:pStyle w:val="a5"/>
        <w:ind w:left="644"/>
        <w:jc w:val="center"/>
        <w:rPr>
          <w:rFonts w:ascii="Arial" w:hAnsi="Arial" w:cs="Arial"/>
          <w:b/>
          <w:i/>
          <w:color w:val="C00000"/>
          <w:sz w:val="28"/>
          <w:szCs w:val="28"/>
          <w:u w:val="single"/>
        </w:rPr>
      </w:pPr>
    </w:p>
    <w:p w14:paraId="67DC2D81" w14:textId="77777777" w:rsidR="00976DF3" w:rsidRPr="009643B3" w:rsidRDefault="00976DF3" w:rsidP="00313844">
      <w:pPr>
        <w:pStyle w:val="a5"/>
        <w:ind w:left="644"/>
        <w:rPr>
          <w:rFonts w:ascii="Arial" w:hAnsi="Arial" w:cs="Arial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="00313844" w:rsidRPr="00313844">
        <w:rPr>
          <w:rFonts w:ascii="Arial" w:hAnsi="Arial" w:cs="Arial"/>
          <w:color w:val="FFC000"/>
          <w:sz w:val="24"/>
          <w:szCs w:val="24"/>
        </w:rPr>
        <w:t>это счастье, любовь и удача.</w:t>
      </w:r>
    </w:p>
    <w:p w14:paraId="04CAA1A2" w14:textId="77777777" w:rsidR="00976DF3" w:rsidRPr="009643B3" w:rsidRDefault="00976DF3" w:rsidP="00313844">
      <w:pPr>
        <w:pStyle w:val="a5"/>
        <w:ind w:left="644"/>
        <w:rPr>
          <w:rFonts w:ascii="Arial" w:hAnsi="Arial" w:cs="Arial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Pr="00313844">
        <w:rPr>
          <w:rFonts w:ascii="Arial" w:hAnsi="Arial" w:cs="Arial"/>
          <w:color w:val="FFC000"/>
          <w:sz w:val="24"/>
          <w:szCs w:val="24"/>
        </w:rPr>
        <w:t xml:space="preserve">это 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>летом поездки на дачу.</w:t>
      </w:r>
    </w:p>
    <w:p w14:paraId="6CA76950" w14:textId="77777777" w:rsidR="00976DF3" w:rsidRPr="00313844" w:rsidRDefault="00976DF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Pr="00313844">
        <w:rPr>
          <w:rFonts w:ascii="Arial" w:hAnsi="Arial" w:cs="Arial"/>
          <w:color w:val="FFC000"/>
          <w:sz w:val="24"/>
          <w:szCs w:val="24"/>
        </w:rPr>
        <w:t xml:space="preserve">это 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>праздник, семейные</w:t>
      </w:r>
      <w:r w:rsidR="009643B3" w:rsidRPr="009643B3">
        <w:rPr>
          <w:rFonts w:ascii="Arial" w:hAnsi="Arial" w:cs="Arial"/>
          <w:sz w:val="24"/>
          <w:szCs w:val="24"/>
        </w:rPr>
        <w:t xml:space="preserve"> 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>даты</w:t>
      </w:r>
      <w:r w:rsidRPr="00313844">
        <w:rPr>
          <w:rFonts w:ascii="Arial" w:hAnsi="Arial" w:cs="Arial"/>
          <w:color w:val="FFC000"/>
          <w:sz w:val="24"/>
          <w:szCs w:val="24"/>
        </w:rPr>
        <w:t>,</w:t>
      </w:r>
    </w:p>
    <w:p w14:paraId="6D801B5E" w14:textId="77777777" w:rsidR="009643B3" w:rsidRPr="00313844" w:rsidRDefault="009643B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313844">
        <w:rPr>
          <w:rFonts w:ascii="Arial" w:hAnsi="Arial" w:cs="Arial"/>
          <w:color w:val="FFC000"/>
          <w:sz w:val="24"/>
          <w:szCs w:val="24"/>
        </w:rPr>
        <w:t xml:space="preserve">Подарки, покупки, приятные траты. </w:t>
      </w:r>
    </w:p>
    <w:p w14:paraId="66A6E859" w14:textId="77777777" w:rsidR="009643B3" w:rsidRPr="00313844" w:rsidRDefault="009643B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313844">
        <w:rPr>
          <w:rFonts w:ascii="Arial" w:hAnsi="Arial" w:cs="Arial"/>
          <w:color w:val="FFC000"/>
          <w:sz w:val="24"/>
          <w:szCs w:val="24"/>
        </w:rPr>
        <w:t xml:space="preserve">Рожденье детей, первый шаг, первый лепет, </w:t>
      </w:r>
    </w:p>
    <w:p w14:paraId="2C2C7A45" w14:textId="77777777" w:rsidR="009643B3" w:rsidRPr="00313844" w:rsidRDefault="009643B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313844">
        <w:rPr>
          <w:rFonts w:ascii="Arial" w:hAnsi="Arial" w:cs="Arial"/>
          <w:color w:val="FFC000"/>
          <w:sz w:val="24"/>
          <w:szCs w:val="24"/>
        </w:rPr>
        <w:t xml:space="preserve">Мечты о хорошем, волнение, трепет. </w:t>
      </w:r>
    </w:p>
    <w:p w14:paraId="415B7E09" w14:textId="77777777" w:rsidR="00976DF3" w:rsidRPr="009643B3" w:rsidRDefault="00976DF3" w:rsidP="00313844">
      <w:pPr>
        <w:pStyle w:val="a5"/>
        <w:ind w:left="644"/>
        <w:rPr>
          <w:rFonts w:ascii="Arial" w:hAnsi="Arial" w:cs="Arial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Pr="00313844">
        <w:rPr>
          <w:rFonts w:ascii="Arial" w:hAnsi="Arial" w:cs="Arial"/>
          <w:color w:val="FFC000"/>
          <w:sz w:val="24"/>
          <w:szCs w:val="24"/>
        </w:rPr>
        <w:t xml:space="preserve">это </w:t>
      </w:r>
      <w:r w:rsidR="00313844" w:rsidRPr="00313844">
        <w:rPr>
          <w:rFonts w:ascii="Arial" w:hAnsi="Arial" w:cs="Arial"/>
          <w:color w:val="FFC000"/>
          <w:sz w:val="24"/>
          <w:szCs w:val="24"/>
        </w:rPr>
        <w:t>труд, друг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 xml:space="preserve"> о друге забота</w:t>
      </w:r>
      <w:r w:rsidR="00313844" w:rsidRPr="00313844">
        <w:rPr>
          <w:rFonts w:ascii="Arial" w:hAnsi="Arial" w:cs="Arial"/>
          <w:color w:val="FFC000"/>
          <w:sz w:val="24"/>
          <w:szCs w:val="24"/>
        </w:rPr>
        <w:t>.</w:t>
      </w:r>
    </w:p>
    <w:p w14:paraId="6DFEF85B" w14:textId="77777777" w:rsidR="00976DF3" w:rsidRPr="009643B3" w:rsidRDefault="00976DF3" w:rsidP="00313844">
      <w:pPr>
        <w:pStyle w:val="a5"/>
        <w:ind w:left="644"/>
        <w:rPr>
          <w:rFonts w:ascii="Arial" w:hAnsi="Arial" w:cs="Arial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Pr="00313844">
        <w:rPr>
          <w:rFonts w:ascii="Arial" w:hAnsi="Arial" w:cs="Arial"/>
          <w:color w:val="FFC000"/>
          <w:sz w:val="24"/>
          <w:szCs w:val="24"/>
        </w:rPr>
        <w:t xml:space="preserve">это 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>много домашней работы.</w:t>
      </w:r>
    </w:p>
    <w:p w14:paraId="698ABA22" w14:textId="77777777" w:rsidR="009643B3" w:rsidRPr="009643B3" w:rsidRDefault="00976DF3" w:rsidP="00313844">
      <w:pPr>
        <w:pStyle w:val="a5"/>
        <w:ind w:left="644"/>
        <w:rPr>
          <w:rFonts w:ascii="Arial" w:hAnsi="Arial" w:cs="Arial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Pr="00313844">
        <w:rPr>
          <w:rFonts w:ascii="Arial" w:hAnsi="Arial" w:cs="Arial"/>
          <w:color w:val="FFC000"/>
          <w:sz w:val="24"/>
          <w:szCs w:val="24"/>
        </w:rPr>
        <w:t xml:space="preserve">это 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>важно!</w:t>
      </w:r>
    </w:p>
    <w:p w14:paraId="0A13ACF5" w14:textId="77777777" w:rsidR="009643B3" w:rsidRPr="00313844" w:rsidRDefault="00976DF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Семья- </w:t>
      </w:r>
      <w:r w:rsidRPr="00313844">
        <w:rPr>
          <w:rFonts w:ascii="Arial" w:hAnsi="Arial" w:cs="Arial"/>
          <w:color w:val="FFC000"/>
          <w:sz w:val="24"/>
          <w:szCs w:val="24"/>
        </w:rPr>
        <w:t xml:space="preserve">это </w:t>
      </w:r>
      <w:r w:rsidR="009643B3" w:rsidRPr="00313844">
        <w:rPr>
          <w:rFonts w:ascii="Arial" w:hAnsi="Arial" w:cs="Arial"/>
          <w:color w:val="FFC000"/>
          <w:sz w:val="24"/>
          <w:szCs w:val="24"/>
        </w:rPr>
        <w:t xml:space="preserve">сложно! </w:t>
      </w:r>
    </w:p>
    <w:p w14:paraId="2FDED71F" w14:textId="77777777" w:rsidR="009643B3" w:rsidRPr="00313844" w:rsidRDefault="009643B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313844">
        <w:rPr>
          <w:rFonts w:ascii="Arial" w:hAnsi="Arial" w:cs="Arial"/>
          <w:color w:val="FFC000"/>
          <w:sz w:val="24"/>
          <w:szCs w:val="24"/>
        </w:rPr>
        <w:t xml:space="preserve">Но счастливо жить одному невозможно! </w:t>
      </w:r>
    </w:p>
    <w:p w14:paraId="12EF88DF" w14:textId="77777777" w:rsidR="009643B3" w:rsidRPr="00313844" w:rsidRDefault="009643B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313844">
        <w:rPr>
          <w:rFonts w:ascii="Arial" w:hAnsi="Arial" w:cs="Arial"/>
          <w:color w:val="FFC000"/>
          <w:sz w:val="24"/>
          <w:szCs w:val="24"/>
        </w:rPr>
        <w:t>Всегда будьте вместе, любовь берегите,</w:t>
      </w:r>
    </w:p>
    <w:p w14:paraId="0A6286DE" w14:textId="77777777" w:rsidR="009643B3" w:rsidRPr="00313844" w:rsidRDefault="009643B3" w:rsidP="00313844">
      <w:pPr>
        <w:pStyle w:val="a5"/>
        <w:ind w:left="644"/>
        <w:rPr>
          <w:rFonts w:ascii="Arial" w:hAnsi="Arial" w:cs="Arial"/>
          <w:color w:val="FFC000"/>
          <w:sz w:val="24"/>
          <w:szCs w:val="24"/>
        </w:rPr>
      </w:pPr>
      <w:r w:rsidRPr="00313844">
        <w:rPr>
          <w:rFonts w:ascii="Arial" w:hAnsi="Arial" w:cs="Arial"/>
          <w:color w:val="FFC000"/>
          <w:sz w:val="24"/>
          <w:szCs w:val="24"/>
        </w:rPr>
        <w:t>Обиды и ссоры подальше гоните, Хочу, чтоб про Вас говорили друзья:</w:t>
      </w:r>
    </w:p>
    <w:p w14:paraId="00DC9A71" w14:textId="77777777" w:rsidR="00976DF3" w:rsidRPr="009643B3" w:rsidRDefault="00976DF3" w:rsidP="00313844">
      <w:pPr>
        <w:pStyle w:val="a5"/>
        <w:ind w:left="644"/>
        <w:rPr>
          <w:rFonts w:ascii="Arial" w:hAnsi="Arial" w:cs="Arial"/>
          <w:sz w:val="24"/>
          <w:szCs w:val="24"/>
        </w:rPr>
      </w:pPr>
    </w:p>
    <w:p w14:paraId="2A1D7F79" w14:textId="77777777" w:rsidR="00976DF3" w:rsidRPr="009643B3" w:rsidRDefault="009643B3" w:rsidP="00313844">
      <w:pPr>
        <w:pStyle w:val="a5"/>
        <w:ind w:left="644"/>
        <w:rPr>
          <w:rFonts w:ascii="Arial" w:hAnsi="Arial" w:cs="Arial"/>
          <w:sz w:val="24"/>
          <w:szCs w:val="24"/>
        </w:rPr>
      </w:pPr>
      <w:r w:rsidRPr="009643B3">
        <w:rPr>
          <w:rFonts w:ascii="Arial" w:hAnsi="Arial" w:cs="Arial"/>
          <w:b/>
          <w:color w:val="C00000"/>
          <w:sz w:val="24"/>
          <w:szCs w:val="24"/>
        </w:rPr>
        <w:t xml:space="preserve">Какая хорошая Ваша </w:t>
      </w:r>
      <w:r w:rsidR="00976DF3" w:rsidRPr="009643B3">
        <w:rPr>
          <w:rFonts w:ascii="Arial" w:hAnsi="Arial" w:cs="Arial"/>
          <w:b/>
          <w:color w:val="C00000"/>
          <w:sz w:val="24"/>
          <w:szCs w:val="24"/>
        </w:rPr>
        <w:t>Семья</w:t>
      </w:r>
      <w:r w:rsidRPr="009643B3">
        <w:rPr>
          <w:rFonts w:ascii="Arial" w:hAnsi="Arial" w:cs="Arial"/>
          <w:b/>
          <w:color w:val="C00000"/>
          <w:sz w:val="24"/>
          <w:szCs w:val="24"/>
        </w:rPr>
        <w:t>!</w:t>
      </w:r>
    </w:p>
    <w:p w14:paraId="48B0150E" w14:textId="77777777" w:rsidR="00976DF3" w:rsidRDefault="00976DF3" w:rsidP="00976DF3">
      <w:pPr>
        <w:pStyle w:val="a5"/>
        <w:ind w:left="644"/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2624A619" w14:textId="77777777" w:rsidR="00C0344E" w:rsidRDefault="00C0344E" w:rsidP="00C0344E">
      <w:pPr>
        <w:pStyle w:val="a5"/>
        <w:ind w:left="644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6704CD5E" w14:textId="77777777" w:rsidR="00C0344E" w:rsidRPr="00C0344E" w:rsidRDefault="00C0344E" w:rsidP="00C0344E">
      <w:pPr>
        <w:pStyle w:val="a5"/>
        <w:ind w:left="644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3E478982" w14:textId="77777777" w:rsidR="0054480B" w:rsidRPr="00313844" w:rsidRDefault="009F0B13" w:rsidP="00313844">
      <w:pPr>
        <w:pStyle w:val="a5"/>
        <w:ind w:left="720"/>
        <w:jc w:val="center"/>
        <w:rPr>
          <w:rFonts w:ascii="Arial" w:hAnsi="Arial" w:cs="Arial"/>
          <w:i/>
          <w:color w:val="595959" w:themeColor="text1" w:themeTint="A6"/>
          <w:sz w:val="28"/>
          <w:szCs w:val="28"/>
        </w:rPr>
      </w:pPr>
      <w:r w:rsidRPr="009F0B13">
        <w:rPr>
          <w:rFonts w:ascii="Arial" w:hAnsi="Arial" w:cs="Arial"/>
          <w:i/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 wp14:anchorId="537EE88B" wp14:editId="05263935">
            <wp:extent cx="2612828" cy="2111375"/>
            <wp:effectExtent l="0" t="0" r="0" b="0"/>
            <wp:docPr id="3" name="Рисунок 3" descr="C:\Users\User\Desktop\ФОТКИ ст гр\потешка тень тень потетень\5f636560-8be5-4ab1-a5a1-05c33096a3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ст гр\потешка тень тень потетень\5f636560-8be5-4ab1-a5a1-05c33096a3b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88" cy="21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80B" w:rsidRPr="00313844" w:rsidSect="00976DF3">
      <w:pgSz w:w="16838" w:h="11906" w:orient="landscape"/>
      <w:pgMar w:top="426" w:right="395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65146"/>
    <w:multiLevelType w:val="hybridMultilevel"/>
    <w:tmpl w:val="27D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0253"/>
    <w:multiLevelType w:val="hybridMultilevel"/>
    <w:tmpl w:val="B19ADF0C"/>
    <w:lvl w:ilvl="0" w:tplc="836677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9764568">
    <w:abstractNumId w:val="0"/>
  </w:num>
  <w:num w:numId="2" w16cid:durableId="157207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A"/>
    <w:rsid w:val="00025A3F"/>
    <w:rsid w:val="00075157"/>
    <w:rsid w:val="001B6B0A"/>
    <w:rsid w:val="00212D70"/>
    <w:rsid w:val="00264891"/>
    <w:rsid w:val="00313844"/>
    <w:rsid w:val="00413966"/>
    <w:rsid w:val="0054480B"/>
    <w:rsid w:val="006404EF"/>
    <w:rsid w:val="00675993"/>
    <w:rsid w:val="00692541"/>
    <w:rsid w:val="006D1F59"/>
    <w:rsid w:val="007D538B"/>
    <w:rsid w:val="00905A1A"/>
    <w:rsid w:val="0091418B"/>
    <w:rsid w:val="0092509F"/>
    <w:rsid w:val="00942A5E"/>
    <w:rsid w:val="009643B3"/>
    <w:rsid w:val="00976DF3"/>
    <w:rsid w:val="009F0B13"/>
    <w:rsid w:val="00BA4C58"/>
    <w:rsid w:val="00C0344E"/>
    <w:rsid w:val="00CA7391"/>
    <w:rsid w:val="00CE439F"/>
    <w:rsid w:val="00D72F19"/>
    <w:rsid w:val="00DC06C9"/>
    <w:rsid w:val="00DC6FAF"/>
    <w:rsid w:val="00E2499B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05C9"/>
  <w15:docId w15:val="{19BDF631-C44D-4A57-A78C-C0DFF18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B0A"/>
    <w:rPr>
      <w:b/>
      <w:bCs/>
    </w:rPr>
  </w:style>
  <w:style w:type="paragraph" w:styleId="a5">
    <w:name w:val="No Spacing"/>
    <w:uiPriority w:val="1"/>
    <w:qFormat/>
    <w:rsid w:val="001B6B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7</cp:revision>
  <dcterms:created xsi:type="dcterms:W3CDTF">2020-05-02T14:05:00Z</dcterms:created>
  <dcterms:modified xsi:type="dcterms:W3CDTF">2024-10-25T16:15:00Z</dcterms:modified>
</cp:coreProperties>
</file>