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73" w:rsidRPr="00214E1B" w:rsidRDefault="00A32973" w:rsidP="00571A59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Helvetica"/>
          <w:b/>
          <w:color w:val="7030A0"/>
          <w:sz w:val="40"/>
          <w:szCs w:val="40"/>
          <w:lang w:eastAsia="ru-RU"/>
        </w:rPr>
      </w:pPr>
      <w:r w:rsidRPr="00214E1B">
        <w:rPr>
          <w:rFonts w:eastAsia="Times New Roman" w:cs="Helvetica"/>
          <w:b/>
          <w:color w:val="7030A0"/>
          <w:sz w:val="40"/>
          <w:szCs w:val="40"/>
          <w:lang w:eastAsia="ru-RU"/>
        </w:rPr>
        <w:t>Образовательное событие в старшей группе</w:t>
      </w:r>
    </w:p>
    <w:p w:rsidR="00A32973" w:rsidRPr="00A32973" w:rsidRDefault="00A32973" w:rsidP="00571A59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Helvetica"/>
          <w:b/>
          <w:color w:val="7030A0"/>
          <w:sz w:val="40"/>
          <w:szCs w:val="40"/>
          <w:lang w:eastAsia="ru-RU"/>
        </w:rPr>
      </w:pPr>
      <w:r w:rsidRPr="00A32973">
        <w:rPr>
          <w:rFonts w:eastAsia="Times New Roman" w:cs="Helvetica"/>
          <w:b/>
          <w:color w:val="7030A0"/>
          <w:sz w:val="40"/>
          <w:szCs w:val="40"/>
          <w:lang w:eastAsia="ru-RU"/>
        </w:rPr>
        <w:t>«Театр теней</w:t>
      </w:r>
      <w:r w:rsidRPr="00214E1B">
        <w:rPr>
          <w:rFonts w:eastAsia="Times New Roman" w:cs="Helvetica"/>
          <w:b/>
          <w:color w:val="7030A0"/>
          <w:sz w:val="40"/>
          <w:szCs w:val="40"/>
          <w:lang w:eastAsia="ru-RU"/>
        </w:rPr>
        <w:t xml:space="preserve"> и силуэтов</w:t>
      </w:r>
      <w:r w:rsidRPr="00A32973">
        <w:rPr>
          <w:rFonts w:eastAsia="Times New Roman" w:cs="Helvetica"/>
          <w:b/>
          <w:color w:val="7030A0"/>
          <w:sz w:val="40"/>
          <w:szCs w:val="40"/>
          <w:lang w:eastAsia="ru-RU"/>
        </w:rPr>
        <w:t>»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Helvetica"/>
          <w:color w:val="7030A0"/>
          <w:sz w:val="28"/>
          <w:szCs w:val="28"/>
          <w:lang w:eastAsia="ru-RU"/>
        </w:rPr>
        <w:t xml:space="preserve">Автор: </w:t>
      </w:r>
      <w:r w:rsidRPr="00214E1B">
        <w:rPr>
          <w:rFonts w:eastAsia="Times New Roman" w:cs="Helvetica"/>
          <w:color w:val="7030A0"/>
          <w:sz w:val="28"/>
          <w:szCs w:val="28"/>
          <w:lang w:eastAsia="ru-RU"/>
        </w:rPr>
        <w:t>Павленко Т.М.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Helvetica"/>
          <w:color w:val="7030A0"/>
          <w:sz w:val="28"/>
          <w:szCs w:val="28"/>
          <w:lang w:eastAsia="ru-RU"/>
        </w:rPr>
        <w:t xml:space="preserve">Организация: </w:t>
      </w:r>
      <w:r w:rsidRPr="00214E1B">
        <w:rPr>
          <w:rFonts w:eastAsia="Times New Roman" w:cs="Helvetica"/>
          <w:color w:val="7030A0"/>
          <w:sz w:val="28"/>
          <w:szCs w:val="28"/>
          <w:lang w:eastAsia="ru-RU"/>
        </w:rPr>
        <w:t>МБДОУ №7.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Helvetica"/>
          <w:color w:val="7030A0"/>
          <w:sz w:val="28"/>
          <w:szCs w:val="28"/>
          <w:lang w:eastAsia="ru-RU"/>
        </w:rPr>
        <w:t xml:space="preserve">Населенный пункт: </w:t>
      </w:r>
      <w:r w:rsidRPr="00214E1B">
        <w:rPr>
          <w:rFonts w:eastAsia="Times New Roman" w:cs="Helvetica"/>
          <w:color w:val="7030A0"/>
          <w:sz w:val="28"/>
          <w:szCs w:val="28"/>
          <w:lang w:eastAsia="ru-RU"/>
        </w:rPr>
        <w:t>ст. Егорлыкская.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Цель: формирование общей культуры, развитие интеллектуальных, нравственных, эстетических и личностных качеств,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Задачи:</w:t>
      </w:r>
    </w:p>
    <w:p w:rsidR="00A32973" w:rsidRPr="00A32973" w:rsidRDefault="00A32973" w:rsidP="00A32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>Познакомить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с новым видом театра – теневым.</w:t>
      </w:r>
    </w:p>
    <w:p w:rsidR="00A32973" w:rsidRPr="00A32973" w:rsidRDefault="00A32973" w:rsidP="00A32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>Воспитывать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у детей гуманные чувства </w:t>
      </w:r>
      <w:r w:rsidRPr="00A32973">
        <w:rPr>
          <w:rFonts w:eastAsia="Times New Roman" w:cs="Times New Roman"/>
          <w:i/>
          <w:iCs/>
          <w:color w:val="7030A0"/>
          <w:sz w:val="28"/>
          <w:szCs w:val="28"/>
          <w:lang w:eastAsia="ru-RU"/>
        </w:rPr>
        <w:t>(сострадания, сопереживания)</w:t>
      </w:r>
    </w:p>
    <w:p w:rsidR="00A32973" w:rsidRPr="00A32973" w:rsidRDefault="00A32973" w:rsidP="00A32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>Прививать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интерес к театрализованной деятельности</w:t>
      </w:r>
    </w:p>
    <w:p w:rsidR="00A32973" w:rsidRPr="00A32973" w:rsidRDefault="00A32973" w:rsidP="00A32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>Развивать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умение самостоятельно решать проблемные ситуации</w:t>
      </w:r>
    </w:p>
    <w:p w:rsidR="00A32973" w:rsidRPr="00A32973" w:rsidRDefault="00A32973" w:rsidP="00A32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>Изготавливать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атрибуты для теневого театра, вырезать фигуры по шаблону, закреплять умение пользоваться ножницами, убирать рабочее место.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Предварительная работа: чтение сказки С. Михалкова «Три поросенка».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Изготовление ширмы для теневого театра, билетов на спектакль «Три поросенка.».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Оборудование: фонарь налобный, силуэты из черного картона персонажей сказки «Три поросенка», аудио-сказка «Три поросенка» билеты на спектакль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Материалы: силуэты домиков из картона, картон черного цвета, ножницы, палочки для сока, клейкая лента шириной 1,5 см.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b/>
          <w:bCs/>
          <w:color w:val="7030A0"/>
          <w:sz w:val="28"/>
          <w:szCs w:val="28"/>
          <w:lang w:eastAsia="ru-RU"/>
        </w:rPr>
        <w:t>Ход занятия.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b/>
          <w:bCs/>
          <w:color w:val="7030A0"/>
          <w:sz w:val="28"/>
          <w:szCs w:val="28"/>
          <w:lang w:eastAsia="ru-RU"/>
        </w:rPr>
        <w:t>Организационный момент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. Дети с воспитателем заходят в группу, садятся полукругом.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Воспитатель: Вы хотите отправиться туда, где всегда присутствует хорошее настроение?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Дети: да!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Воспитатель: А куда мы с вами отправимся - догадайтесь сами.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b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b/>
          <w:color w:val="7030A0"/>
          <w:sz w:val="28"/>
          <w:szCs w:val="28"/>
          <w:lang w:eastAsia="ru-RU"/>
        </w:rPr>
        <w:t>Загадки о театре.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Артисты там работают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br/>
        <w:t>А зрители им хлопают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br/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lastRenderedPageBreak/>
        <w:t>Спектакль в цирке - на арене,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br/>
        <w:t>В театре кукол где? - На...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214E1B">
        <w:rPr>
          <w:rFonts w:eastAsia="Times New Roman" w:cs="Times New Roman"/>
          <w:b/>
          <w:color w:val="7030A0"/>
          <w:sz w:val="28"/>
          <w:szCs w:val="28"/>
          <w:lang w:eastAsia="ru-RU"/>
        </w:rPr>
        <w:t>Ответ -</w:t>
      </w: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на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с</w:t>
      </w:r>
      <w:r w:rsidRPr="00A32973">
        <w:rPr>
          <w:rFonts w:eastAsia="Times New Roman" w:cs="Times New Roman"/>
          <w:color w:val="7030A0"/>
          <w:sz w:val="28"/>
          <w:szCs w:val="28"/>
          <w:shd w:val="clear" w:color="auto" w:fill="FFFFFF"/>
          <w:lang w:eastAsia="ru-RU"/>
        </w:rPr>
        <w:t>цене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* * *</w:t>
      </w:r>
    </w:p>
    <w:p w:rsidR="00A32973" w:rsidRPr="00214E1B" w:rsidRDefault="00A32973" w:rsidP="00A32973">
      <w:pPr>
        <w:shd w:val="clear" w:color="auto" w:fill="FFFFFF"/>
        <w:spacing w:after="150" w:line="240" w:lineRule="auto"/>
        <w:rPr>
          <w:rFonts w:eastAsia="Times New Roman" w:cs="Times New Roman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Вы приходите без опаски -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br/>
        <w:t>В театре кукол чудо-сказки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br/>
        <w:t xml:space="preserve">И праздничная </w:t>
      </w: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>атмосфера,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Когда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? - Когда идет...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b/>
          <w:color w:val="7030A0"/>
          <w:sz w:val="28"/>
          <w:szCs w:val="28"/>
          <w:lang w:eastAsia="ru-RU"/>
        </w:rPr>
        <w:t>Ответ-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премьера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Там есть афиша, сцена, актеры и зрители. Догадались? Конечно, я приглашаю вас в театр.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Воспитатель: Начнем с ширмы. В качестве рамы можно использовать большую картонную коробку, с вырезанным окном или багет (рама) для картины. Натягивается на раму прозрачная калька или светлая ткань. Ширма готова!</w:t>
      </w:r>
    </w:p>
    <w:p w:rsidR="00A32973" w:rsidRPr="00A32973" w:rsidRDefault="00A32973" w:rsidP="00A32973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Следующий шаг – освещение. Подойдет обычный налобный фонарик с направляемым источником света. Располагают его за ширмой так, чтобы свет падал за экран под прямым углом.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И, наконец, самое главное – куклы. Легче всего их изготовить из плотной бумаги или картона темного цвета. Карандашом или мелом наносим контур, рисуем детали. Куклы теневого театра делаются по принципу трафарета – значимые детали вырезают, оставляя на их месте отверстия нужной величины и формы. Приклеиваем с помощью скотча с обратной стороны куклы палочку. Кукла готова!</w:t>
      </w:r>
    </w:p>
    <w:p w:rsidR="00A32973" w:rsidRPr="00A32973" w:rsidRDefault="00A32973" w:rsidP="00A32973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Воспитатель: предлагаю вам приобрести билеты на спектакль и занять места в зрительном зале.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Дети получают билеты и садятся на стульчики.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Показ спектакля «Три поросёнка» до момента выхода волка.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Воспитатель: Что же делать? У Ниф</w:t>
      </w: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-</w:t>
      </w: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Нифа и Нуф</w:t>
      </w: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-</w:t>
      </w:r>
      <w:r w:rsidRPr="00214E1B">
        <w:rPr>
          <w:rFonts w:eastAsia="Times New Roman" w:cs="Times New Roman"/>
          <w:color w:val="7030A0"/>
          <w:sz w:val="28"/>
          <w:szCs w:val="28"/>
          <w:lang w:eastAsia="ru-RU"/>
        </w:rPr>
        <w:t xml:space="preserve"> </w:t>
      </w: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Нуфа нет домиков. Надо помочь, ребята.</w:t>
      </w:r>
    </w:p>
    <w:p w:rsidR="00A32973" w:rsidRPr="00A32973" w:rsidRDefault="00A32973" w:rsidP="00A32973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Садимся за столы. Вырезаем домики по контуру, прикрепляем палочки на скотч. Убираем рабочее место.</w:t>
      </w:r>
    </w:p>
    <w:p w:rsidR="007D084F" w:rsidRPr="00214E1B" w:rsidRDefault="00A32973" w:rsidP="00214E1B">
      <w:pPr>
        <w:shd w:val="clear" w:color="auto" w:fill="FFFFFF"/>
        <w:spacing w:after="150" w:line="240" w:lineRule="auto"/>
        <w:rPr>
          <w:rFonts w:eastAsia="Times New Roman" w:cs="Helvetica"/>
          <w:color w:val="7030A0"/>
          <w:sz w:val="28"/>
          <w:szCs w:val="28"/>
          <w:lang w:eastAsia="ru-RU"/>
        </w:rPr>
      </w:pPr>
      <w:r w:rsidRPr="00A32973">
        <w:rPr>
          <w:rFonts w:eastAsia="Times New Roman" w:cs="Times New Roman"/>
          <w:color w:val="7030A0"/>
          <w:sz w:val="28"/>
          <w:szCs w:val="28"/>
          <w:lang w:eastAsia="ru-RU"/>
        </w:rPr>
        <w:t>Спектакль продолжается до конца.</w:t>
      </w:r>
    </w:p>
    <w:p w:rsidR="007D084F" w:rsidRDefault="007D084F" w:rsidP="007D084F">
      <w:pPr>
        <w:rPr>
          <w:b/>
          <w:noProof/>
          <w:sz w:val="40"/>
          <w:szCs w:val="40"/>
          <w:lang w:eastAsia="ru-RU"/>
        </w:rPr>
      </w:pPr>
    </w:p>
    <w:p w:rsidR="007D084F" w:rsidRDefault="00AA599E" w:rsidP="007D084F">
      <w:pPr>
        <w:rPr>
          <w:b/>
          <w:noProof/>
          <w:sz w:val="40"/>
          <w:szCs w:val="40"/>
          <w:lang w:eastAsia="ru-RU"/>
        </w:rPr>
      </w:pPr>
      <w:r w:rsidRPr="00AA599E"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313554" cy="2867025"/>
            <wp:effectExtent l="323850" t="323850" r="316230" b="314325"/>
            <wp:docPr id="1" name="Рисунок 1" descr="C:\Users\User\Desktop\fb7512e5-5641-44a4-9d06-dab414e76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b7512e5-5641-44a4-9d06-dab414e767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8517" cy="28703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99E" w:rsidRDefault="00AA599E" w:rsidP="007D084F">
      <w:pPr>
        <w:rPr>
          <w:b/>
          <w:noProof/>
          <w:sz w:val="40"/>
          <w:szCs w:val="40"/>
          <w:lang w:eastAsia="ru-RU"/>
        </w:rPr>
      </w:pPr>
    </w:p>
    <w:p w:rsidR="00AA599E" w:rsidRDefault="00AA599E" w:rsidP="007D084F">
      <w:pPr>
        <w:rPr>
          <w:b/>
          <w:noProof/>
          <w:sz w:val="40"/>
          <w:szCs w:val="40"/>
          <w:lang w:eastAsia="ru-RU"/>
        </w:rPr>
      </w:pPr>
      <w:r w:rsidRPr="00AA599E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191000" cy="3464974"/>
            <wp:effectExtent l="323850" t="323850" r="323850" b="326390"/>
            <wp:docPr id="2" name="Рисунок 2" descr="C:\Users\User\Desktop\IMG_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29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524" cy="3466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599E" w:rsidRDefault="00AA599E" w:rsidP="007D084F">
      <w:pPr>
        <w:rPr>
          <w:b/>
          <w:noProof/>
          <w:sz w:val="40"/>
          <w:szCs w:val="40"/>
          <w:lang w:eastAsia="ru-RU"/>
        </w:rPr>
      </w:pPr>
    </w:p>
    <w:p w:rsidR="00AA599E" w:rsidRDefault="00AA599E" w:rsidP="007D084F">
      <w:pPr>
        <w:rPr>
          <w:b/>
          <w:noProof/>
          <w:sz w:val="40"/>
          <w:szCs w:val="40"/>
          <w:lang w:eastAsia="ru-RU"/>
        </w:rPr>
      </w:pPr>
      <w:r w:rsidRPr="00AA599E"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333875" cy="3492042"/>
            <wp:effectExtent l="323850" t="323850" r="314325" b="318135"/>
            <wp:docPr id="3" name="Рисунок 3" descr="C:\Users\User\Desktop\IMG_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3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791" cy="349519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599E" w:rsidRDefault="00AA599E" w:rsidP="007D084F">
      <w:pPr>
        <w:rPr>
          <w:b/>
          <w:noProof/>
          <w:sz w:val="40"/>
          <w:szCs w:val="40"/>
          <w:lang w:eastAsia="ru-RU"/>
        </w:rPr>
      </w:pPr>
      <w:r w:rsidRPr="00AA599E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649108" cy="3486150"/>
            <wp:effectExtent l="323850" t="323850" r="323215" b="323850"/>
            <wp:docPr id="4" name="Рисунок 4" descr="C:\Users\User\Desktop\30125616-67b1-4a68-ae5b-3840ae1b5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0125616-67b1-4a68-ae5b-3840ae1b5f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63" cy="34911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599E" w:rsidRDefault="00AA599E" w:rsidP="007D084F">
      <w:pPr>
        <w:rPr>
          <w:b/>
          <w:noProof/>
          <w:sz w:val="40"/>
          <w:szCs w:val="40"/>
          <w:lang w:eastAsia="ru-RU"/>
        </w:rPr>
      </w:pPr>
    </w:p>
    <w:p w:rsidR="00AA599E" w:rsidRDefault="00AA599E" w:rsidP="007D084F">
      <w:pPr>
        <w:rPr>
          <w:b/>
          <w:noProof/>
          <w:sz w:val="40"/>
          <w:szCs w:val="40"/>
          <w:lang w:eastAsia="ru-RU"/>
        </w:rPr>
      </w:pPr>
      <w:bookmarkStart w:id="0" w:name="_GoBack"/>
      <w:r w:rsidRPr="00AA599E"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915860" cy="3686175"/>
            <wp:effectExtent l="323850" t="323850" r="323215" b="314325"/>
            <wp:docPr id="5" name="Рисунок 5" descr="C:\Users\User\Desktop\386acb41-ebdf-4628-8a75-a85fb6211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86acb41-ebdf-4628-8a75-a85fb62110e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576" cy="36874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7D084F" w:rsidRDefault="00AA599E" w:rsidP="007D084F">
      <w:pPr>
        <w:rPr>
          <w:b/>
          <w:noProof/>
          <w:sz w:val="40"/>
          <w:szCs w:val="40"/>
          <w:lang w:eastAsia="ru-RU"/>
        </w:rPr>
      </w:pPr>
      <w:r w:rsidRPr="00AA599E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143500" cy="3856872"/>
            <wp:effectExtent l="323850" t="323850" r="323850" b="315595"/>
            <wp:docPr id="6" name="Рисунок 6" descr="C:\Users\User\Desktop\492cca78-e5ad-4f0f-8c1f-528343b0e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492cca78-e5ad-4f0f-8c1f-528343b0ebb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60" cy="38608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084F" w:rsidRDefault="007D084F" w:rsidP="007D084F">
      <w:pPr>
        <w:rPr>
          <w:b/>
          <w:noProof/>
          <w:sz w:val="40"/>
          <w:szCs w:val="40"/>
          <w:lang w:eastAsia="ru-RU"/>
        </w:rPr>
      </w:pPr>
    </w:p>
    <w:p w:rsidR="007D084F" w:rsidRDefault="007D084F" w:rsidP="007D084F">
      <w:pPr>
        <w:rPr>
          <w:b/>
          <w:noProof/>
          <w:sz w:val="40"/>
          <w:szCs w:val="40"/>
          <w:lang w:eastAsia="ru-RU"/>
        </w:rPr>
      </w:pPr>
    </w:p>
    <w:p w:rsidR="007D084F" w:rsidRDefault="007D084F" w:rsidP="007D084F">
      <w:pPr>
        <w:rPr>
          <w:b/>
          <w:noProof/>
          <w:sz w:val="40"/>
          <w:szCs w:val="40"/>
          <w:lang w:eastAsia="ru-RU"/>
        </w:rPr>
      </w:pPr>
    </w:p>
    <w:p w:rsidR="007D084F" w:rsidRDefault="007D084F" w:rsidP="007D084F">
      <w:pPr>
        <w:rPr>
          <w:b/>
          <w:noProof/>
          <w:sz w:val="40"/>
          <w:szCs w:val="40"/>
          <w:lang w:eastAsia="ru-RU"/>
        </w:rPr>
      </w:pPr>
    </w:p>
    <w:p w:rsidR="007D084F" w:rsidRDefault="007D084F" w:rsidP="007D084F">
      <w:pPr>
        <w:rPr>
          <w:b/>
          <w:noProof/>
          <w:sz w:val="40"/>
          <w:szCs w:val="40"/>
          <w:lang w:eastAsia="ru-RU"/>
        </w:rPr>
      </w:pPr>
    </w:p>
    <w:p w:rsidR="007D084F" w:rsidRDefault="007D084F" w:rsidP="007D084F">
      <w:pPr>
        <w:rPr>
          <w:b/>
          <w:noProof/>
          <w:sz w:val="40"/>
          <w:szCs w:val="40"/>
          <w:lang w:eastAsia="ru-RU"/>
        </w:rPr>
      </w:pPr>
    </w:p>
    <w:p w:rsidR="004864E6" w:rsidRDefault="004864E6" w:rsidP="004864E6">
      <w:pPr>
        <w:rPr>
          <w:b/>
          <w:noProof/>
          <w:sz w:val="40"/>
          <w:szCs w:val="40"/>
          <w:lang w:eastAsia="ru-RU"/>
        </w:rPr>
      </w:pPr>
    </w:p>
    <w:p w:rsidR="0044165E" w:rsidRDefault="0044165E" w:rsidP="0044165E">
      <w:pPr>
        <w:jc w:val="center"/>
        <w:rPr>
          <w:b/>
          <w:noProof/>
          <w:sz w:val="72"/>
          <w:szCs w:val="72"/>
          <w:lang w:eastAsia="ru-RU"/>
        </w:rPr>
      </w:pPr>
    </w:p>
    <w:p w:rsidR="0044165E" w:rsidRPr="0044165E" w:rsidRDefault="0044165E" w:rsidP="0044165E">
      <w:pPr>
        <w:jc w:val="center"/>
        <w:rPr>
          <w:b/>
          <w:sz w:val="72"/>
          <w:szCs w:val="72"/>
        </w:rPr>
      </w:pPr>
    </w:p>
    <w:sectPr w:rsidR="0044165E" w:rsidRPr="0044165E" w:rsidSect="00214E1B">
      <w:pgSz w:w="11906" w:h="16838"/>
      <w:pgMar w:top="1134" w:right="850" w:bottom="1134" w:left="1701" w:header="708" w:footer="708" w:gutter="0"/>
      <w:pgBorders w:offsetFrom="page">
        <w:top w:val="confettiStreamers" w:sz="31" w:space="15" w:color="auto"/>
        <w:left w:val="confettiStreamers" w:sz="31" w:space="15" w:color="auto"/>
        <w:bottom w:val="confettiStreamers" w:sz="31" w:space="15" w:color="auto"/>
        <w:right w:val="confettiStreamers" w:sz="31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78"/>
    <w:multiLevelType w:val="multilevel"/>
    <w:tmpl w:val="E3D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80"/>
    <w:rsid w:val="0018603E"/>
    <w:rsid w:val="00214E1B"/>
    <w:rsid w:val="0044165E"/>
    <w:rsid w:val="004864E6"/>
    <w:rsid w:val="00571A59"/>
    <w:rsid w:val="006267E7"/>
    <w:rsid w:val="006B1880"/>
    <w:rsid w:val="007961E8"/>
    <w:rsid w:val="007D084F"/>
    <w:rsid w:val="007D1B11"/>
    <w:rsid w:val="00834E24"/>
    <w:rsid w:val="00A10724"/>
    <w:rsid w:val="00A32973"/>
    <w:rsid w:val="00AA599E"/>
    <w:rsid w:val="00B55621"/>
    <w:rsid w:val="00C205DC"/>
    <w:rsid w:val="00CA122C"/>
    <w:rsid w:val="00DE572A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3CD24-0B1D-40F8-A77C-B18C36DD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2024-06-22T06:31:00Z</cp:lastPrinted>
  <dcterms:created xsi:type="dcterms:W3CDTF">2024-06-01T10:10:00Z</dcterms:created>
  <dcterms:modified xsi:type="dcterms:W3CDTF">2024-07-16T16:56:00Z</dcterms:modified>
</cp:coreProperties>
</file>