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5" w:rsidRDefault="00B95F15" w:rsidP="00CE2C7E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CE2C7E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83319" w:rsidRPr="00B83319" w:rsidRDefault="00B83319" w:rsidP="00B83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833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B95F15" w:rsidRPr="00B83319" w:rsidRDefault="00B83319" w:rsidP="00B83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833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детский сад №7 «Жемчужинка»</w:t>
      </w:r>
    </w:p>
    <w:p w:rsidR="00B95F15" w:rsidRPr="00B83319" w:rsidRDefault="00B95F15" w:rsidP="00B83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95F15" w:rsidRDefault="00B95F15" w:rsidP="00B95F15">
      <w:pPr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B95F15" w:rsidRDefault="00B95F15" w:rsidP="00B95F15">
      <w:pPr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B95F15" w:rsidRPr="002A2365" w:rsidRDefault="00B95F15" w:rsidP="00B95F1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23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спортивно- познавательного развлечения</w:t>
      </w:r>
    </w:p>
    <w:p w:rsidR="00B95F15" w:rsidRPr="002A2365" w:rsidRDefault="00B95F15" w:rsidP="00B95F1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23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«Соблюдай ПДД и дружи с ГИБДД»</w:t>
      </w:r>
    </w:p>
    <w:p w:rsidR="002A2365" w:rsidRPr="002A2365" w:rsidRDefault="00B95F15" w:rsidP="00B95F1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23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безопасности дорожного движения </w:t>
      </w:r>
    </w:p>
    <w:p w:rsidR="00B95F15" w:rsidRPr="002A2365" w:rsidRDefault="002A2365" w:rsidP="00B95F1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23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старшей разновозрастной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2A23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19B68B" wp14:editId="7D7CC178">
            <wp:simplePos x="0" y="0"/>
            <wp:positionH relativeFrom="column">
              <wp:posOffset>971550</wp:posOffset>
            </wp:positionH>
            <wp:positionV relativeFrom="paragraph">
              <wp:posOffset>12700</wp:posOffset>
            </wp:positionV>
            <wp:extent cx="1581150" cy="1771650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2A236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Подготовил воспитатель: Нохрина Н.А.</w:t>
      </w: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B95F15" w:rsidRPr="002A2365" w:rsidRDefault="002A2365" w:rsidP="002A23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с</w:t>
      </w:r>
      <w:r w:rsidRPr="002A2365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т. Егорлыкская, июль, 2024г.</w:t>
      </w:r>
    </w:p>
    <w:p w:rsidR="00B95F15" w:rsidRDefault="00B95F15" w:rsidP="00B95F1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br w:type="page"/>
      </w:r>
    </w:p>
    <w:p w:rsidR="00B95F15" w:rsidRPr="00E908B9" w:rsidRDefault="00B95F15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0EB2" w:rsidRPr="00E908B9" w:rsidRDefault="00B40EB2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</w:t>
      </w:r>
      <w:r w:rsidR="00B93F5F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формирование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навыков безопасного пов</w:t>
      </w:r>
      <w:r w:rsidR="00DA3580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едения детей на улицах города</w:t>
      </w:r>
      <w:r w:rsidR="00446887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популяризация ПДД.</w:t>
      </w:r>
    </w:p>
    <w:p w:rsidR="00B40EB2" w:rsidRPr="00E908B9" w:rsidRDefault="00B40EB2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40EB2" w:rsidRPr="00E908B9" w:rsidRDefault="00B40EB2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Закрепление знаний детей о правилах дорожного движения;</w:t>
      </w:r>
    </w:p>
    <w:p w:rsidR="00B40EB2" w:rsidRPr="00E908B9" w:rsidRDefault="00B40EB2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Обогащение словарного запаса </w:t>
      </w:r>
      <w:r w:rsidRPr="00E908B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(светофор, дорожный знак, пешеходный переход, регулировщик)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40EB2" w:rsidRPr="00E908B9" w:rsidRDefault="00B40EB2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Содействовать обучению в игровой форме способам безопасности жизнедеятельности.</w:t>
      </w:r>
    </w:p>
    <w:p w:rsidR="00B40EB2" w:rsidRPr="00E908B9" w:rsidRDefault="00B40EB2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Способствовать укреплению здоровья детей через выполнение различных видов игровых заданий;</w:t>
      </w:r>
    </w:p>
    <w:p w:rsidR="00B40EB2" w:rsidRPr="00E908B9" w:rsidRDefault="00B40EB2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 Развивать основные физические качества: быстроту, ловкость, координацию движений;</w:t>
      </w:r>
    </w:p>
    <w:p w:rsidR="00446887" w:rsidRPr="00E908B9" w:rsidRDefault="00446887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3580" w:rsidRPr="00E908B9" w:rsidRDefault="00B40EB2" w:rsidP="00E908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Ход </w:t>
      </w:r>
      <w:r w:rsidR="00742B6A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развлечения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40EB2" w:rsidRPr="00E908B9" w:rsidRDefault="0058661E" w:rsidP="00E908B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Звучит песня </w:t>
      </w:r>
      <w:r w:rsidR="002A2365" w:rsidRPr="00E908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«Дорожный инспектор».</w:t>
      </w:r>
      <w:r w:rsidRPr="00E908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появляется </w:t>
      </w:r>
      <w:r w:rsidR="002A2365" w:rsidRPr="00E908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Светофорчик </w:t>
      </w:r>
      <w:r w:rsidR="00B40EB2" w:rsidRPr="00E908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приветствует детей.</w:t>
      </w:r>
    </w:p>
    <w:p w:rsidR="00446887" w:rsidRPr="00E908B9" w:rsidRDefault="00742B6A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90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Светофор:</w:t>
      </w:r>
      <w:r w:rsidR="00A604E2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Дети</w:t>
      </w:r>
      <w:r w:rsidR="00446887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с вами живем</w:t>
      </w:r>
      <w:r w:rsidR="00A604E2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2A2365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станице,</w:t>
      </w:r>
      <w:r w:rsidR="00DA3580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где много улиц, дорог</w:t>
      </w:r>
      <w:r w:rsidR="00A604E2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</w:t>
      </w:r>
      <w:r w:rsidR="00DA3580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ним движе</w:t>
      </w:r>
      <w:r w:rsidR="00446887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</w:t>
      </w:r>
      <w:r w:rsidR="00DA3580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транспорт, пешеходы и</w:t>
      </w:r>
      <w:r w:rsidR="00A604E2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никто никому не мешает, почему, ребята</w:t>
      </w:r>
      <w:r w:rsidR="00446887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так происходит? Как вы думаете?</w:t>
      </w:r>
      <w:r w:rsidR="002A2365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(ответы детей)</w:t>
      </w:r>
    </w:p>
    <w:p w:rsidR="00446887" w:rsidRPr="00E908B9" w:rsidRDefault="00446887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Правильно! Это происходит потому, чт</w:t>
      </w:r>
      <w:r w:rsidR="00A604E2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</w:t>
      </w:r>
      <w:r w:rsidR="00EE68B3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есть четкие</w:t>
      </w:r>
      <w:r w:rsidR="00A604E2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правила для </w:t>
      </w:r>
      <w:r w:rsidR="00EE68B3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водителей и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пешеходов. Ребята, как вы думаете, что бу</w:t>
      </w:r>
      <w:r w:rsidR="00A604E2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 в случае, если водители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пешеходы не будут соблюдать правила дорожного движения? (ответы детей)</w:t>
      </w:r>
    </w:p>
    <w:p w:rsidR="00446887" w:rsidRPr="00E908B9" w:rsidRDefault="00446887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2365" w:rsidRPr="00E90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Светофор:</w:t>
      </w:r>
      <w:r w:rsidR="002A2365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следит за тем</w:t>
      </w:r>
      <w:r w:rsidR="002A2365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бы ПДД </w:t>
      </w:r>
      <w:r w:rsidR="009C1BF3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соблюдались? (ответы детей)</w:t>
      </w:r>
    </w:p>
    <w:p w:rsidR="00446887" w:rsidRPr="00E908B9" w:rsidRDefault="00446887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Государственная Инспекция </w:t>
      </w:r>
      <w:r w:rsidR="009C1BF3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Безопасности Дорожного </w:t>
      </w:r>
      <w:r w:rsidR="00DA3580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9C1BF3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вижения</w:t>
      </w:r>
      <w:r w:rsidR="002A2365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1BF3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(ГИБДД).</w:t>
      </w:r>
    </w:p>
    <w:p w:rsidR="00446887" w:rsidRPr="00E908B9" w:rsidRDefault="002A2365" w:rsidP="00E908B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E908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- 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446887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ебята</w:t>
      </w:r>
      <w:r w:rsidR="00742B6A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446887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готовы показать свои знания по ПДД</w:t>
      </w:r>
      <w:r w:rsidR="00742B6A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EB03B4" w:rsidRPr="00E908B9" w:rsidRDefault="00EB03B4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этого нужно разделиться на </w:t>
      </w:r>
      <w:r w:rsidR="002A2365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две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команды</w:t>
      </w:r>
      <w:r w:rsidR="002A2365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придумать названия своим командам.</w:t>
      </w:r>
    </w:p>
    <w:p w:rsidR="00DA3580" w:rsidRPr="00E908B9" w:rsidRDefault="00DA3580" w:rsidP="00E908B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908B9">
        <w:rPr>
          <w:color w:val="111111"/>
        </w:rPr>
        <w:t>За каждое верно выполненное задание команда будет получать жетон.</w:t>
      </w:r>
    </w:p>
    <w:p w:rsidR="00EF4C8C" w:rsidRPr="00E908B9" w:rsidRDefault="00B2331D" w:rsidP="00E908B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908B9">
        <w:rPr>
          <w:b/>
          <w:bCs/>
          <w:color w:val="000000"/>
          <w:u w:val="single"/>
        </w:rPr>
        <w:t>Светофор:</w:t>
      </w:r>
      <w:r w:rsidRPr="00E908B9">
        <w:rPr>
          <w:bCs/>
          <w:color w:val="000000"/>
        </w:rPr>
        <w:t xml:space="preserve"> </w:t>
      </w:r>
      <w:r w:rsidR="00B40EB2" w:rsidRPr="00E908B9">
        <w:rPr>
          <w:color w:val="111111"/>
        </w:rPr>
        <w:t>Наши команды готовы к соревнованиям!</w:t>
      </w:r>
    </w:p>
    <w:p w:rsidR="00C706BE" w:rsidRPr="00E908B9" w:rsidRDefault="00B2331D" w:rsidP="00E908B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u w:val="single"/>
        </w:rPr>
      </w:pPr>
      <w:r w:rsidRPr="00E908B9">
        <w:rPr>
          <w:b/>
          <w:i/>
          <w:color w:val="111111"/>
          <w:u w:val="single"/>
        </w:rPr>
        <w:t xml:space="preserve">1 конкурс: </w:t>
      </w:r>
      <w:r w:rsidR="001D2BA1" w:rsidRPr="00E908B9">
        <w:rPr>
          <w:b/>
          <w:i/>
          <w:color w:val="111111"/>
          <w:u w:val="single"/>
        </w:rPr>
        <w:t>.</w:t>
      </w:r>
      <w:r w:rsidR="00C706BE" w:rsidRPr="00E908B9">
        <w:rPr>
          <w:b/>
          <w:i/>
          <w:color w:val="111111"/>
          <w:u w:val="single"/>
        </w:rPr>
        <w:t>Умственная разминка</w:t>
      </w:r>
      <w:r w:rsidR="00426BCB" w:rsidRPr="00E908B9">
        <w:rPr>
          <w:b/>
          <w:i/>
          <w:color w:val="111111"/>
          <w:u w:val="single"/>
        </w:rPr>
        <w:t xml:space="preserve"> по ПДД</w:t>
      </w:r>
      <w:r w:rsidR="00C706BE" w:rsidRPr="00E908B9">
        <w:rPr>
          <w:b/>
          <w:i/>
          <w:color w:val="111111"/>
          <w:u w:val="single"/>
        </w:rPr>
        <w:t>:</w:t>
      </w:r>
    </w:p>
    <w:p w:rsidR="00C706BE" w:rsidRPr="00E908B9" w:rsidRDefault="00B2331D" w:rsidP="00E908B9">
      <w:pPr>
        <w:pStyle w:val="a3"/>
        <w:spacing w:before="0" w:beforeAutospacing="0" w:after="0" w:afterAutospacing="0"/>
        <w:rPr>
          <w:color w:val="111111"/>
        </w:rPr>
      </w:pPr>
      <w:r w:rsidRPr="00E908B9">
        <w:rPr>
          <w:b/>
          <w:bCs/>
          <w:color w:val="000000"/>
          <w:u w:val="single"/>
        </w:rPr>
        <w:t>Светофор:</w:t>
      </w:r>
      <w:r w:rsidRPr="00E908B9">
        <w:rPr>
          <w:bCs/>
          <w:color w:val="000000"/>
        </w:rPr>
        <w:t xml:space="preserve"> </w:t>
      </w:r>
      <w:r w:rsidR="009C1BF3" w:rsidRPr="00E908B9">
        <w:rPr>
          <w:color w:val="111111"/>
        </w:rPr>
        <w:t>Запрещающий</w:t>
      </w:r>
      <w:r w:rsidR="00C706BE" w:rsidRPr="00E908B9">
        <w:rPr>
          <w:color w:val="111111"/>
        </w:rPr>
        <w:t xml:space="preserve"> сигнал светофора - …. </w:t>
      </w:r>
      <w:r w:rsidR="00C706BE" w:rsidRPr="00E908B9">
        <w:rPr>
          <w:i/>
          <w:iCs/>
          <w:color w:val="111111"/>
        </w:rPr>
        <w:t>(красный)</w:t>
      </w:r>
      <w:r w:rsidR="00C706BE" w:rsidRPr="00E908B9">
        <w:rPr>
          <w:color w:val="111111"/>
        </w:rPr>
        <w:t>.</w:t>
      </w:r>
    </w:p>
    <w:p w:rsidR="00C706BE" w:rsidRPr="00E908B9" w:rsidRDefault="00C706BE" w:rsidP="00E908B9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Для чего нужны тротуары? </w:t>
      </w:r>
      <w:r w:rsidRPr="00E908B9">
        <w:rPr>
          <w:i/>
          <w:iCs/>
          <w:color w:val="111111"/>
        </w:rPr>
        <w:t>(чтобы по ним ходили пешеходы)</w:t>
      </w:r>
      <w:r w:rsidRPr="00E908B9">
        <w:rPr>
          <w:color w:val="111111"/>
        </w:rPr>
        <w:t>.</w:t>
      </w:r>
    </w:p>
    <w:p w:rsidR="00C706BE" w:rsidRPr="00E908B9" w:rsidRDefault="00426BCB" w:rsidP="00E908B9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Г</w:t>
      </w:r>
      <w:r w:rsidR="00C706BE" w:rsidRPr="00E908B9">
        <w:rPr>
          <w:color w:val="111111"/>
        </w:rPr>
        <w:t>де нужно переходить дорогу? </w:t>
      </w:r>
      <w:r w:rsidR="00C706BE" w:rsidRPr="00E908B9">
        <w:rPr>
          <w:i/>
          <w:iCs/>
          <w:color w:val="111111"/>
        </w:rPr>
        <w:t>(по пешеходному переходу)</w:t>
      </w:r>
    </w:p>
    <w:p w:rsidR="00C706BE" w:rsidRPr="00E908B9" w:rsidRDefault="00C706BE" w:rsidP="00E908B9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Как называют людей, идущих по улице? (</w:t>
      </w:r>
      <w:r w:rsidRPr="00E908B9">
        <w:rPr>
          <w:i/>
          <w:iCs/>
          <w:color w:val="111111"/>
        </w:rPr>
        <w:t>пешеходы</w:t>
      </w:r>
      <w:r w:rsidRPr="00E908B9">
        <w:rPr>
          <w:color w:val="111111"/>
        </w:rPr>
        <w:t>)</w:t>
      </w:r>
    </w:p>
    <w:p w:rsidR="00C706BE" w:rsidRPr="00E908B9" w:rsidRDefault="00C706BE" w:rsidP="00E908B9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Какие бывают переходы? (</w:t>
      </w:r>
      <w:r w:rsidRPr="00E908B9">
        <w:rPr>
          <w:i/>
          <w:iCs/>
          <w:color w:val="111111"/>
        </w:rPr>
        <w:t>наземные</w:t>
      </w:r>
      <w:r w:rsidRPr="00E908B9">
        <w:rPr>
          <w:color w:val="111111"/>
        </w:rPr>
        <w:t>, </w:t>
      </w:r>
      <w:r w:rsidRPr="00E908B9">
        <w:rPr>
          <w:i/>
          <w:iCs/>
          <w:color w:val="111111"/>
        </w:rPr>
        <w:t>подземные</w:t>
      </w:r>
      <w:r w:rsidRPr="00E908B9">
        <w:rPr>
          <w:color w:val="111111"/>
        </w:rPr>
        <w:t>, </w:t>
      </w:r>
      <w:r w:rsidRPr="00E908B9">
        <w:rPr>
          <w:i/>
          <w:iCs/>
          <w:color w:val="111111"/>
        </w:rPr>
        <w:t>надземные</w:t>
      </w:r>
      <w:r w:rsidRPr="00E908B9">
        <w:rPr>
          <w:color w:val="111111"/>
        </w:rPr>
        <w:t>)</w:t>
      </w:r>
    </w:p>
    <w:p w:rsidR="00C706BE" w:rsidRPr="00E908B9" w:rsidRDefault="00C706BE" w:rsidP="00E908B9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Когда можно начинать переходить улицу? (</w:t>
      </w:r>
      <w:r w:rsidRPr="00E908B9">
        <w:rPr>
          <w:i/>
          <w:iCs/>
          <w:color w:val="111111"/>
        </w:rPr>
        <w:t>когда</w:t>
      </w:r>
      <w:r w:rsidRPr="00E908B9">
        <w:rPr>
          <w:color w:val="111111"/>
        </w:rPr>
        <w:t> </w:t>
      </w:r>
      <w:r w:rsidRPr="00E908B9">
        <w:rPr>
          <w:i/>
          <w:iCs/>
          <w:color w:val="111111"/>
        </w:rPr>
        <w:t>загорелся</w:t>
      </w:r>
      <w:r w:rsidRPr="00E908B9">
        <w:rPr>
          <w:color w:val="111111"/>
        </w:rPr>
        <w:t> </w:t>
      </w:r>
      <w:r w:rsidRPr="00E908B9">
        <w:rPr>
          <w:i/>
          <w:iCs/>
          <w:color w:val="111111"/>
        </w:rPr>
        <w:t>зеленый</w:t>
      </w:r>
      <w:r w:rsidRPr="00E908B9">
        <w:rPr>
          <w:color w:val="111111"/>
        </w:rPr>
        <w:t> </w:t>
      </w:r>
      <w:r w:rsidRPr="00E908B9">
        <w:rPr>
          <w:i/>
          <w:iCs/>
          <w:color w:val="111111"/>
        </w:rPr>
        <w:t>свет</w:t>
      </w:r>
      <w:r w:rsidRPr="00E908B9">
        <w:rPr>
          <w:color w:val="111111"/>
        </w:rPr>
        <w:t>, </w:t>
      </w:r>
      <w:r w:rsidR="00B2331D" w:rsidRPr="00E908B9">
        <w:rPr>
          <w:i/>
          <w:iCs/>
          <w:color w:val="111111"/>
        </w:rPr>
        <w:t xml:space="preserve">и </w:t>
      </w:r>
      <w:r w:rsidRPr="00E908B9">
        <w:rPr>
          <w:i/>
          <w:iCs/>
          <w:color w:val="111111"/>
        </w:rPr>
        <w:t>мы</w:t>
      </w:r>
      <w:r w:rsidRPr="00E908B9">
        <w:rPr>
          <w:color w:val="111111"/>
        </w:rPr>
        <w:t> </w:t>
      </w:r>
      <w:r w:rsidRPr="00E908B9">
        <w:rPr>
          <w:i/>
          <w:iCs/>
          <w:color w:val="111111"/>
        </w:rPr>
        <w:t>убедились</w:t>
      </w:r>
      <w:r w:rsidRPr="00E908B9">
        <w:rPr>
          <w:color w:val="111111"/>
        </w:rPr>
        <w:t>, </w:t>
      </w:r>
      <w:r w:rsidRPr="00E908B9">
        <w:rPr>
          <w:i/>
          <w:iCs/>
          <w:color w:val="111111"/>
        </w:rPr>
        <w:t>что</w:t>
      </w:r>
      <w:r w:rsidRPr="00E908B9">
        <w:rPr>
          <w:color w:val="111111"/>
        </w:rPr>
        <w:t> </w:t>
      </w:r>
      <w:r w:rsidRPr="00E908B9">
        <w:rPr>
          <w:i/>
          <w:iCs/>
          <w:color w:val="111111"/>
        </w:rPr>
        <w:t>все</w:t>
      </w:r>
      <w:r w:rsidRPr="00E908B9">
        <w:rPr>
          <w:color w:val="111111"/>
        </w:rPr>
        <w:t> </w:t>
      </w:r>
      <w:r w:rsidRPr="00E908B9">
        <w:rPr>
          <w:i/>
          <w:iCs/>
          <w:color w:val="111111"/>
        </w:rPr>
        <w:t>машины</w:t>
      </w:r>
      <w:r w:rsidRPr="00E908B9">
        <w:rPr>
          <w:color w:val="111111"/>
        </w:rPr>
        <w:t> </w:t>
      </w:r>
      <w:r w:rsidRPr="00E908B9">
        <w:rPr>
          <w:i/>
          <w:iCs/>
          <w:color w:val="111111"/>
        </w:rPr>
        <w:t>остановились</w:t>
      </w:r>
      <w:r w:rsidRPr="00E908B9">
        <w:rPr>
          <w:color w:val="111111"/>
        </w:rPr>
        <w:t>.)</w:t>
      </w:r>
    </w:p>
    <w:p w:rsidR="00C706BE" w:rsidRPr="00E908B9" w:rsidRDefault="00C706BE" w:rsidP="00E908B9">
      <w:pPr>
        <w:pStyle w:val="a3"/>
        <w:spacing w:before="0" w:beforeAutospacing="0" w:after="0" w:afterAutospacing="0"/>
        <w:ind w:firstLine="357"/>
        <w:rPr>
          <w:i/>
          <w:iCs/>
          <w:color w:val="111111"/>
        </w:rPr>
      </w:pPr>
      <w:r w:rsidRPr="00E908B9">
        <w:rPr>
          <w:color w:val="111111"/>
        </w:rPr>
        <w:t>Где ожидают автобус? </w:t>
      </w:r>
      <w:r w:rsidRPr="00E908B9">
        <w:rPr>
          <w:i/>
          <w:iCs/>
          <w:color w:val="111111"/>
        </w:rPr>
        <w:t>(на автобусной остановке)</w:t>
      </w:r>
      <w:r w:rsidR="00426BCB" w:rsidRPr="00E908B9">
        <w:rPr>
          <w:i/>
          <w:iCs/>
          <w:color w:val="111111"/>
        </w:rPr>
        <w:t>.</w:t>
      </w:r>
    </w:p>
    <w:p w:rsidR="00426BCB" w:rsidRPr="00E908B9" w:rsidRDefault="00B2331D" w:rsidP="00E908B9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E908B9">
        <w:rPr>
          <w:b/>
          <w:bCs/>
          <w:color w:val="000000"/>
          <w:u w:val="single"/>
        </w:rPr>
        <w:t>Светофор:</w:t>
      </w:r>
      <w:r w:rsidRPr="00E908B9">
        <w:rPr>
          <w:bCs/>
          <w:color w:val="000000"/>
        </w:rPr>
        <w:t xml:space="preserve"> </w:t>
      </w:r>
      <w:r w:rsidR="00426BCB" w:rsidRPr="00E908B9">
        <w:rPr>
          <w:iCs/>
          <w:color w:val="111111"/>
        </w:rPr>
        <w:t>Хорошо, в</w:t>
      </w:r>
      <w:r w:rsidR="009C1BF3" w:rsidRPr="00E908B9">
        <w:rPr>
          <w:iCs/>
          <w:color w:val="111111"/>
        </w:rPr>
        <w:t>спомнили некоторые правила,</w:t>
      </w:r>
      <w:r w:rsidR="00426BCB" w:rsidRPr="00E908B9">
        <w:rPr>
          <w:iCs/>
          <w:color w:val="111111"/>
        </w:rPr>
        <w:t xml:space="preserve"> приступаем к заданиям более сложным!</w:t>
      </w:r>
    </w:p>
    <w:p w:rsidR="00EB03B4" w:rsidRPr="00E908B9" w:rsidRDefault="00B2331D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b/>
          <w:bCs/>
          <w:color w:val="000000"/>
          <w:u w:val="single"/>
        </w:rPr>
        <w:t xml:space="preserve">Ведущий: </w:t>
      </w:r>
      <w:r w:rsidR="00B40EB2" w:rsidRPr="00E908B9">
        <w:rPr>
          <w:color w:val="111111"/>
          <w:bdr w:val="none" w:sz="0" w:space="0" w:color="auto" w:frame="1"/>
        </w:rPr>
        <w:t>Вот вам первое задание</w:t>
      </w:r>
      <w:r w:rsidR="00B40EB2" w:rsidRPr="00E908B9">
        <w:rPr>
          <w:color w:val="111111"/>
        </w:rPr>
        <w:t>:</w:t>
      </w:r>
    </w:p>
    <w:p w:rsidR="00B40EB2" w:rsidRPr="00E908B9" w:rsidRDefault="00B40EB2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 </w:t>
      </w:r>
      <w:r w:rsidR="00B2331D" w:rsidRPr="00E908B9">
        <w:rPr>
          <w:color w:val="111111"/>
        </w:rPr>
        <w:t>-</w:t>
      </w:r>
      <w:r w:rsidR="00B2331D" w:rsidRPr="00E908B9">
        <w:rPr>
          <w:color w:val="111111"/>
          <w:u w:val="single"/>
          <w:bdr w:val="none" w:sz="0" w:space="0" w:color="auto" w:frame="1"/>
        </w:rPr>
        <w:t>Отгадайте загадки</w:t>
      </w:r>
      <w:r w:rsidRPr="00E908B9">
        <w:rPr>
          <w:color w:val="111111"/>
        </w:rPr>
        <w:t>:</w:t>
      </w:r>
    </w:p>
    <w:p w:rsidR="00E908B9" w:rsidRPr="00E908B9" w:rsidRDefault="00E908B9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Стоит на краю улицы</w:t>
      </w:r>
    </w:p>
    <w:p w:rsidR="00E908B9" w:rsidRPr="00E908B9" w:rsidRDefault="00E908B9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В длинном сапоге,</w:t>
      </w:r>
    </w:p>
    <w:p w:rsidR="00E908B9" w:rsidRPr="00E908B9" w:rsidRDefault="00E908B9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Кое-что трёхглазое</w:t>
      </w:r>
    </w:p>
    <w:p w:rsidR="00E908B9" w:rsidRPr="00E908B9" w:rsidRDefault="00E908B9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На одной ноге.</w:t>
      </w:r>
    </w:p>
    <w:p w:rsidR="00E908B9" w:rsidRPr="00E908B9" w:rsidRDefault="00E908B9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Где машины </w:t>
      </w:r>
      <w:r w:rsidRPr="00E908B9">
        <w:rPr>
          <w:rStyle w:val="a4"/>
          <w:b w:val="0"/>
          <w:color w:val="111111"/>
          <w:bdr w:val="none" w:sz="0" w:space="0" w:color="auto" w:frame="1"/>
        </w:rPr>
        <w:t>движутся</w:t>
      </w:r>
      <w:r w:rsidRPr="00E908B9">
        <w:rPr>
          <w:b/>
          <w:color w:val="111111"/>
        </w:rPr>
        <w:t>,</w:t>
      </w:r>
    </w:p>
    <w:p w:rsidR="00E908B9" w:rsidRPr="00E908B9" w:rsidRDefault="00E908B9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Где сошлись пути,</w:t>
      </w:r>
    </w:p>
    <w:p w:rsidR="00E908B9" w:rsidRPr="00E908B9" w:rsidRDefault="00E908B9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Помогает улицу</w:t>
      </w:r>
    </w:p>
    <w:p w:rsidR="00E908B9" w:rsidRPr="00E908B9" w:rsidRDefault="00E908B9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Людям перейти </w:t>
      </w:r>
      <w:r w:rsidRPr="00E908B9">
        <w:rPr>
          <w:i/>
          <w:iCs/>
          <w:color w:val="111111"/>
          <w:bdr w:val="none" w:sz="0" w:space="0" w:color="auto" w:frame="1"/>
        </w:rPr>
        <w:t>(ответы детей)</w:t>
      </w:r>
      <w:r w:rsidRPr="00E908B9">
        <w:rPr>
          <w:color w:val="111111"/>
        </w:rPr>
        <w:t>.</w:t>
      </w:r>
    </w:p>
    <w:p w:rsidR="00E908B9" w:rsidRPr="00E908B9" w:rsidRDefault="00E908B9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Ведущий: </w:t>
      </w:r>
      <w:r w:rsidRPr="00E908B9">
        <w:rPr>
          <w:rFonts w:ascii="Times New Roman" w:hAnsi="Times New Roman" w:cs="Times New Roman"/>
          <w:color w:val="111111"/>
          <w:sz w:val="24"/>
          <w:szCs w:val="24"/>
        </w:rPr>
        <w:t>Молодцы! Ребята, для чего нужен светофор? (светофор нужен для того, чтобы регулировать дорожное </w:t>
      </w:r>
      <w:r w:rsidRPr="00E908B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движение</w:t>
      </w:r>
      <w:r w:rsidRPr="00E908B9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E908B9">
        <w:rPr>
          <w:rFonts w:ascii="Times New Roman" w:hAnsi="Times New Roman" w:cs="Times New Roman"/>
          <w:color w:val="111111"/>
          <w:sz w:val="24"/>
          <w:szCs w:val="24"/>
        </w:rPr>
        <w:t xml:space="preserve"> чтобы на улицах и дорогах был порядок.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908B9" w:rsidRPr="00E908B9" w:rsidRDefault="00E908B9" w:rsidP="00E908B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908B9">
        <w:rPr>
          <w:b/>
          <w:bCs/>
          <w:color w:val="000000"/>
          <w:u w:val="single"/>
        </w:rPr>
        <w:t>Светофор:</w:t>
      </w:r>
      <w:r w:rsidRPr="00E908B9">
        <w:rPr>
          <w:bCs/>
          <w:color w:val="000000"/>
        </w:rPr>
        <w:t xml:space="preserve"> </w:t>
      </w:r>
      <w:r w:rsidRPr="00E908B9">
        <w:rPr>
          <w:color w:val="111111"/>
        </w:rPr>
        <w:t>Давайте вспомним, что обозначает каждый сигнал светофора? </w:t>
      </w:r>
      <w:r w:rsidRPr="00E908B9">
        <w:rPr>
          <w:i/>
          <w:iCs/>
          <w:color w:val="111111"/>
          <w:bdr w:val="none" w:sz="0" w:space="0" w:color="auto" w:frame="1"/>
        </w:rPr>
        <w:t xml:space="preserve">(ответы) </w:t>
      </w:r>
    </w:p>
    <w:p w:rsidR="00E908B9" w:rsidRPr="00E908B9" w:rsidRDefault="00E908B9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90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Ведущий: 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все вместе вспомним стихотворение о светофоре.</w:t>
      </w:r>
    </w:p>
    <w:p w:rsidR="00E908B9" w:rsidRPr="00E908B9" w:rsidRDefault="00E908B9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Красный свет- прохода нет,</w:t>
      </w:r>
    </w:p>
    <w:p w:rsidR="00E908B9" w:rsidRPr="00E908B9" w:rsidRDefault="00E908B9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Желтый свет-готов к пути,</w:t>
      </w:r>
    </w:p>
    <w:p w:rsidR="00E908B9" w:rsidRPr="00E908B9" w:rsidRDefault="00E908B9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А зеленый свет-иди!</w:t>
      </w:r>
    </w:p>
    <w:p w:rsidR="00E908B9" w:rsidRPr="00E908B9" w:rsidRDefault="00E908B9" w:rsidP="00E908B9">
      <w:pPr>
        <w:rPr>
          <w:lang w:eastAsia="ru-RU"/>
        </w:rPr>
        <w:sectPr w:rsidR="00E908B9" w:rsidRPr="00E908B9" w:rsidSect="00B95F15"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0A46BB" w:rsidRPr="00E908B9" w:rsidRDefault="000A46BB" w:rsidP="00E908B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sectPr w:rsidR="000A46BB" w:rsidRPr="00E908B9" w:rsidSect="00B95F15"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</w:p>
    <w:p w:rsidR="00EF4C8C" w:rsidRPr="00E908B9" w:rsidRDefault="00F3178C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</w:p>
    <w:p w:rsidR="00100489" w:rsidRPr="00E908B9" w:rsidRDefault="00B2331D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Светофор: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</w:t>
      </w:r>
      <w:r w:rsidR="00F3178C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редлагаю поиграть в  подвижную </w:t>
      </w:r>
      <w:r w:rsidR="00F3178C" w:rsidRPr="00E908B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игру</w:t>
      </w:r>
      <w:r w:rsidR="00100489" w:rsidRPr="00E908B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на внимание «Красный, желтый, зеленый»</w:t>
      </w:r>
      <w:r w:rsidR="00100489" w:rsidRPr="00E908B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100489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звучит музыка, у ведущего сигнальные круги:</w:t>
      </w:r>
    </w:p>
    <w:p w:rsidR="00100489" w:rsidRPr="00E908B9" w:rsidRDefault="00100489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Красный сигнал(круг) – дети стоят</w:t>
      </w:r>
    </w:p>
    <w:p w:rsidR="00100489" w:rsidRPr="00E908B9" w:rsidRDefault="00100489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Жёлтый сигнал(круг) – </w:t>
      </w:r>
      <w:r w:rsidR="00B2331D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машут руками</w:t>
      </w:r>
    </w:p>
    <w:p w:rsidR="00100489" w:rsidRPr="00E908B9" w:rsidRDefault="00F3178C" w:rsidP="00E908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Зеленый сигнал(круг)</w:t>
      </w:r>
      <w:r w:rsidR="00B2331D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B2331D" w:rsidRPr="00E90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шагают</w:t>
      </w:r>
    </w:p>
    <w:p w:rsidR="00B40EB2" w:rsidRPr="00E908B9" w:rsidRDefault="00B2331D" w:rsidP="00E908B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908B9">
        <w:rPr>
          <w:b/>
          <w:bCs/>
          <w:color w:val="000000"/>
          <w:u w:val="single"/>
        </w:rPr>
        <w:t xml:space="preserve">Ведущий: - </w:t>
      </w:r>
      <w:r w:rsidR="00B40EB2" w:rsidRPr="00E908B9">
        <w:rPr>
          <w:color w:val="111111"/>
        </w:rPr>
        <w:t>Ребята, на улице встречаются не</w:t>
      </w:r>
      <w:r w:rsidR="00EF4C8C" w:rsidRPr="00E908B9">
        <w:rPr>
          <w:color w:val="111111"/>
        </w:rPr>
        <w:t xml:space="preserve"> только </w:t>
      </w:r>
      <w:r w:rsidR="00742B6A" w:rsidRPr="00E908B9">
        <w:rPr>
          <w:color w:val="111111"/>
        </w:rPr>
        <w:t>светофоры,</w:t>
      </w:r>
      <w:r w:rsidR="00EF4C8C" w:rsidRPr="00E908B9">
        <w:rPr>
          <w:color w:val="111111"/>
        </w:rPr>
        <w:t xml:space="preserve"> но и</w:t>
      </w:r>
      <w:r w:rsidR="00B40EB2" w:rsidRPr="00E908B9">
        <w:rPr>
          <w:color w:val="111111"/>
        </w:rPr>
        <w:t xml:space="preserve">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Сейчас мы с вами поиграем в игру с дорожными знаками.</w:t>
      </w:r>
    </w:p>
    <w:p w:rsidR="00B40EB2" w:rsidRPr="00E908B9" w:rsidRDefault="00B2331D" w:rsidP="00E908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E908B9">
        <w:rPr>
          <w:b/>
          <w:color w:val="111111"/>
        </w:rPr>
        <w:t xml:space="preserve">Конкурс: </w:t>
      </w:r>
      <w:r w:rsidR="00B40EB2" w:rsidRPr="00E908B9">
        <w:rPr>
          <w:b/>
          <w:i/>
          <w:iCs/>
          <w:color w:val="111111"/>
          <w:bdr w:val="none" w:sz="0" w:space="0" w:color="auto" w:frame="1"/>
        </w:rPr>
        <w:t>«</w:t>
      </w:r>
      <w:r w:rsidR="00F3178C" w:rsidRPr="00E908B9">
        <w:rPr>
          <w:b/>
          <w:i/>
          <w:iCs/>
          <w:color w:val="111111"/>
          <w:bdr w:val="none" w:sz="0" w:space="0" w:color="auto" w:frame="1"/>
        </w:rPr>
        <w:t>Собери д</w:t>
      </w:r>
      <w:r w:rsidR="00B40EB2" w:rsidRPr="00E908B9">
        <w:rPr>
          <w:b/>
          <w:i/>
          <w:iCs/>
          <w:color w:val="111111"/>
          <w:bdr w:val="none" w:sz="0" w:space="0" w:color="auto" w:frame="1"/>
        </w:rPr>
        <w:t>орожный знак»</w:t>
      </w:r>
      <w:r w:rsidR="009C1BF3" w:rsidRPr="00E908B9">
        <w:rPr>
          <w:b/>
          <w:i/>
          <w:iCs/>
          <w:color w:val="111111"/>
          <w:bdr w:val="none" w:sz="0" w:space="0" w:color="auto" w:frame="1"/>
        </w:rPr>
        <w:t>.</w:t>
      </w:r>
    </w:p>
    <w:p w:rsidR="00EF4C8C" w:rsidRPr="00E908B9" w:rsidRDefault="00B2331D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E908B9">
        <w:rPr>
          <w:i/>
          <w:color w:val="111111"/>
        </w:rPr>
        <w:t>(</w:t>
      </w:r>
      <w:r w:rsidR="00B40EB2" w:rsidRPr="00E908B9">
        <w:rPr>
          <w:i/>
          <w:color w:val="111111"/>
        </w:rPr>
        <w:t>Дорожные знаки разрезаны на части, как пазл </w:t>
      </w:r>
      <w:r w:rsidR="00B40EB2" w:rsidRPr="00E908B9">
        <w:rPr>
          <w:i/>
          <w:iCs/>
          <w:color w:val="111111"/>
          <w:bdr w:val="none" w:sz="0" w:space="0" w:color="auto" w:frame="1"/>
        </w:rPr>
        <w:t>(части пазла соответствуют количеству участников команды)</w:t>
      </w:r>
      <w:r w:rsidR="00CE7666" w:rsidRPr="00E908B9">
        <w:rPr>
          <w:i/>
          <w:color w:val="111111"/>
        </w:rPr>
        <w:t>, к</w:t>
      </w:r>
      <w:r w:rsidR="00B40EB2" w:rsidRPr="00E908B9">
        <w:rPr>
          <w:i/>
          <w:color w:val="111111"/>
        </w:rPr>
        <w:t xml:space="preserve">оманды </w:t>
      </w:r>
      <w:r w:rsidR="00CE7666" w:rsidRPr="00E908B9">
        <w:rPr>
          <w:i/>
          <w:color w:val="111111"/>
        </w:rPr>
        <w:t>выстраиваются у стартовой линии,</w:t>
      </w:r>
      <w:r w:rsidR="00B40EB2" w:rsidRPr="00E908B9">
        <w:rPr>
          <w:i/>
          <w:color w:val="111111"/>
        </w:rPr>
        <w:t xml:space="preserve"> </w:t>
      </w:r>
    </w:p>
    <w:p w:rsidR="00B40EB2" w:rsidRPr="00E908B9" w:rsidRDefault="00CE7666" w:rsidP="00E908B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E908B9">
        <w:rPr>
          <w:i/>
          <w:color w:val="111111"/>
        </w:rPr>
        <w:t>п</w:t>
      </w:r>
      <w:r w:rsidR="00B40EB2" w:rsidRPr="00E908B9">
        <w:rPr>
          <w:i/>
          <w:color w:val="111111"/>
        </w:rPr>
        <w:t>о сигналу первые участники команды бегут </w:t>
      </w:r>
      <w:r w:rsidR="00B40EB2" w:rsidRPr="00E908B9">
        <w:rPr>
          <w:i/>
          <w:iCs/>
          <w:color w:val="111111"/>
          <w:bdr w:val="none" w:sz="0" w:space="0" w:color="auto" w:frame="1"/>
        </w:rPr>
        <w:t>«змейкой»</w:t>
      </w:r>
      <w:r w:rsidR="00B40EB2" w:rsidRPr="00E908B9">
        <w:rPr>
          <w:i/>
          <w:color w:val="111111"/>
        </w:rPr>
        <w:t>, между конусами (3 конуса</w:t>
      </w:r>
      <w:r w:rsidR="00B2331D" w:rsidRPr="00E908B9">
        <w:rPr>
          <w:i/>
          <w:color w:val="111111"/>
        </w:rPr>
        <w:t>)</w:t>
      </w:r>
      <w:r w:rsidR="00B40EB2" w:rsidRPr="00E908B9">
        <w:rPr>
          <w:i/>
          <w:color w:val="111111"/>
        </w:rPr>
        <w:t>, подбегают к обручу, в котором выложены части знака, берут одну часть и возвращаются к команде, передают эстафету следующем</w:t>
      </w:r>
      <w:r w:rsidRPr="00E908B9">
        <w:rPr>
          <w:i/>
          <w:color w:val="111111"/>
        </w:rPr>
        <w:t>у участнику хлопком по ладошке(плечу).</w:t>
      </w:r>
      <w:r w:rsidR="00B40EB2" w:rsidRPr="00E908B9">
        <w:rPr>
          <w:i/>
          <w:color w:val="111111"/>
        </w:rPr>
        <w:t>Когда прибегает последний участник, команда собирает из частей знак</w:t>
      </w:r>
      <w:r w:rsidRPr="00E908B9">
        <w:rPr>
          <w:i/>
          <w:color w:val="111111"/>
        </w:rPr>
        <w:t>и и называет их</w:t>
      </w:r>
      <w:r w:rsidR="00B2331D" w:rsidRPr="00E908B9">
        <w:rPr>
          <w:i/>
          <w:color w:val="111111"/>
        </w:rPr>
        <w:t>)</w:t>
      </w:r>
    </w:p>
    <w:p w:rsidR="00B2331D" w:rsidRPr="00E908B9" w:rsidRDefault="00B2331D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2D0CC9" w:rsidRPr="00E908B9" w:rsidRDefault="00B2331D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908B9">
        <w:rPr>
          <w:b/>
          <w:bCs/>
          <w:color w:val="000000"/>
          <w:u w:val="single"/>
        </w:rPr>
        <w:t xml:space="preserve">Ведущий: - </w:t>
      </w:r>
      <w:r w:rsidR="00B40EB2" w:rsidRPr="00E908B9">
        <w:rPr>
          <w:color w:val="111111"/>
        </w:rPr>
        <w:t>Молодцы ребята и с этим заданием вы легко </w:t>
      </w:r>
      <w:r w:rsidR="00B40EB2" w:rsidRPr="00E908B9">
        <w:rPr>
          <w:rStyle w:val="a4"/>
          <w:b w:val="0"/>
          <w:color w:val="111111"/>
          <w:bdr w:val="none" w:sz="0" w:space="0" w:color="auto" w:frame="1"/>
        </w:rPr>
        <w:t>справились</w:t>
      </w:r>
      <w:r w:rsidR="00B40EB2" w:rsidRPr="00E908B9">
        <w:rPr>
          <w:color w:val="111111"/>
        </w:rPr>
        <w:t>!</w:t>
      </w:r>
    </w:p>
    <w:p w:rsidR="00742B6A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08B9">
        <w:rPr>
          <w:b/>
          <w:bCs/>
          <w:color w:val="000000"/>
          <w:u w:val="single"/>
        </w:rPr>
        <w:t xml:space="preserve">Светофор: </w:t>
      </w:r>
      <w:r w:rsidRPr="00E908B9">
        <w:rPr>
          <w:b/>
          <w:bCs/>
          <w:color w:val="000000"/>
        </w:rPr>
        <w:t xml:space="preserve">- </w:t>
      </w:r>
      <w:r w:rsidR="00CE7666" w:rsidRPr="00E908B9">
        <w:rPr>
          <w:color w:val="111111"/>
        </w:rPr>
        <w:t>Отгадайте</w:t>
      </w:r>
      <w:r w:rsidR="00B40EB2" w:rsidRPr="00E908B9">
        <w:rPr>
          <w:color w:val="111111"/>
        </w:rPr>
        <w:t xml:space="preserve"> ещё </w:t>
      </w:r>
      <w:r w:rsidR="00B40EB2" w:rsidRPr="00E908B9">
        <w:rPr>
          <w:color w:val="111111"/>
          <w:bdr w:val="none" w:sz="0" w:space="0" w:color="auto" w:frame="1"/>
        </w:rPr>
        <w:t>одну загадку</w:t>
      </w:r>
      <w:r w:rsidR="00B40EB2" w:rsidRPr="00E908B9">
        <w:rPr>
          <w:color w:val="111111"/>
        </w:rPr>
        <w:t>: </w:t>
      </w:r>
    </w:p>
    <w:p w:rsidR="00742B6A" w:rsidRPr="00E908B9" w:rsidRDefault="00B40EB2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08B9">
        <w:rPr>
          <w:color w:val="111111"/>
          <w:bdr w:val="none" w:sz="0" w:space="0" w:color="auto" w:frame="1"/>
        </w:rPr>
        <w:t>Что за зебра без копыт</w:t>
      </w:r>
    </w:p>
    <w:p w:rsidR="002D0CC9" w:rsidRPr="00E908B9" w:rsidRDefault="00B40EB2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08B9">
        <w:rPr>
          <w:color w:val="111111"/>
        </w:rPr>
        <w:t xml:space="preserve"> Но не под нею пыль летит,</w:t>
      </w:r>
    </w:p>
    <w:p w:rsidR="007070AC" w:rsidRPr="00E908B9" w:rsidRDefault="00B40EB2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08B9">
        <w:rPr>
          <w:color w:val="111111"/>
        </w:rPr>
        <w:t>А над нею вьюга пыли,</w:t>
      </w:r>
    </w:p>
    <w:p w:rsidR="00B40EB2" w:rsidRPr="00E908B9" w:rsidRDefault="007070AC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08B9">
        <w:rPr>
          <w:color w:val="111111"/>
        </w:rPr>
        <w:t>и</w:t>
      </w:r>
      <w:r w:rsidR="00B40EB2" w:rsidRPr="00E908B9">
        <w:rPr>
          <w:color w:val="111111"/>
        </w:rPr>
        <w:t xml:space="preserve"> летят автомобили? </w:t>
      </w:r>
      <w:r w:rsidR="00B40EB2" w:rsidRPr="00E908B9">
        <w:rPr>
          <w:i/>
          <w:iCs/>
          <w:color w:val="111111"/>
          <w:bdr w:val="none" w:sz="0" w:space="0" w:color="auto" w:frame="1"/>
        </w:rPr>
        <w:t>(пешеходный переход)</w:t>
      </w:r>
    </w:p>
    <w:p w:rsidR="00B40EB2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E908B9">
        <w:rPr>
          <w:b/>
          <w:color w:val="111111"/>
        </w:rPr>
        <w:t>Эстафета</w:t>
      </w:r>
      <w:r w:rsidR="00B40EB2" w:rsidRPr="00E908B9">
        <w:rPr>
          <w:b/>
          <w:color w:val="111111"/>
        </w:rPr>
        <w:t> </w:t>
      </w:r>
      <w:r w:rsidR="00B40EB2" w:rsidRPr="00E908B9">
        <w:rPr>
          <w:b/>
          <w:i/>
          <w:iCs/>
          <w:color w:val="111111"/>
          <w:bdr w:val="none" w:sz="0" w:space="0" w:color="auto" w:frame="1"/>
        </w:rPr>
        <w:t>«Пешеходный переход»</w:t>
      </w:r>
    </w:p>
    <w:p w:rsidR="00EE68B3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08B9">
        <w:rPr>
          <w:b/>
          <w:bCs/>
          <w:color w:val="000000"/>
          <w:u w:val="single"/>
        </w:rPr>
        <w:t>Ведущий:</w:t>
      </w:r>
      <w:r w:rsidRPr="00E908B9">
        <w:rPr>
          <w:b/>
          <w:bCs/>
          <w:color w:val="000000"/>
        </w:rPr>
        <w:t xml:space="preserve"> -</w:t>
      </w:r>
      <w:r w:rsidRPr="00E908B9">
        <w:rPr>
          <w:b/>
          <w:bCs/>
          <w:color w:val="000000"/>
          <w:u w:val="single"/>
        </w:rPr>
        <w:t xml:space="preserve"> </w:t>
      </w:r>
      <w:r w:rsidR="00EF4C8C" w:rsidRPr="00E908B9">
        <w:rPr>
          <w:color w:val="111111"/>
        </w:rPr>
        <w:t>Ребята, сейчас</w:t>
      </w:r>
      <w:r w:rsidR="00B40EB2" w:rsidRPr="00E908B9">
        <w:rPr>
          <w:color w:val="111111"/>
        </w:rPr>
        <w:t xml:space="preserve"> я предлагаю вам построить пешеходный переход из белых </w:t>
      </w:r>
      <w:r w:rsidRPr="00E908B9">
        <w:rPr>
          <w:color w:val="111111"/>
        </w:rPr>
        <w:t xml:space="preserve"> и жёлтых </w:t>
      </w:r>
      <w:r w:rsidR="00B40EB2" w:rsidRPr="00E908B9">
        <w:rPr>
          <w:color w:val="111111"/>
        </w:rPr>
        <w:t>полос.</w:t>
      </w:r>
    </w:p>
    <w:p w:rsidR="00B40EB2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E908B9">
        <w:rPr>
          <w:i/>
          <w:color w:val="111111"/>
        </w:rPr>
        <w:t>(</w:t>
      </w:r>
      <w:r w:rsidR="00B40EB2" w:rsidRPr="00E908B9">
        <w:rPr>
          <w:i/>
          <w:color w:val="111111"/>
        </w:rPr>
        <w:t xml:space="preserve"> По сигналу первый участник команды берёт одну полоску, добегает до ориентира и кладёт её на пол, имитируя </w:t>
      </w:r>
      <w:r w:rsidR="00B40EB2" w:rsidRPr="00E908B9">
        <w:rPr>
          <w:i/>
          <w:iCs/>
          <w:color w:val="111111"/>
          <w:bdr w:val="none" w:sz="0" w:space="0" w:color="auto" w:frame="1"/>
        </w:rPr>
        <w:t>«зебру»</w:t>
      </w:r>
      <w:r w:rsidR="00B40EB2" w:rsidRPr="00E908B9">
        <w:rPr>
          <w:i/>
          <w:color w:val="111111"/>
        </w:rPr>
        <w:t> пешеходного перехода, затем возвращается, хлопком по ладошке передаёт эстафету следующему участнику. Побеждает команда, которая быстрее </w:t>
      </w:r>
      <w:r w:rsidR="00B40EB2" w:rsidRPr="00E908B9">
        <w:rPr>
          <w:rStyle w:val="a4"/>
          <w:b w:val="0"/>
          <w:i/>
          <w:color w:val="111111"/>
          <w:bdr w:val="none" w:sz="0" w:space="0" w:color="auto" w:frame="1"/>
        </w:rPr>
        <w:t>справилась с заданием</w:t>
      </w:r>
      <w:r w:rsidR="00B40EB2" w:rsidRPr="00E908B9">
        <w:rPr>
          <w:b/>
          <w:i/>
          <w:color w:val="111111"/>
        </w:rPr>
        <w:t>.</w:t>
      </w:r>
      <w:r w:rsidRPr="00E908B9">
        <w:rPr>
          <w:b/>
          <w:i/>
          <w:color w:val="111111"/>
        </w:rPr>
        <w:t>)</w:t>
      </w:r>
    </w:p>
    <w:p w:rsidR="00B40EB2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08B9">
        <w:rPr>
          <w:b/>
          <w:bCs/>
          <w:color w:val="000000"/>
          <w:u w:val="single"/>
        </w:rPr>
        <w:t>Ведущий:</w:t>
      </w:r>
      <w:r w:rsidRPr="00E908B9">
        <w:rPr>
          <w:b/>
          <w:bCs/>
          <w:color w:val="000000"/>
        </w:rPr>
        <w:t xml:space="preserve"> -</w:t>
      </w:r>
      <w:r w:rsidRPr="00E908B9">
        <w:rPr>
          <w:b/>
          <w:bCs/>
          <w:color w:val="000000"/>
          <w:u w:val="single"/>
        </w:rPr>
        <w:t xml:space="preserve"> </w:t>
      </w:r>
      <w:r w:rsidR="00B40EB2" w:rsidRPr="00E908B9">
        <w:rPr>
          <w:color w:val="111111"/>
        </w:rPr>
        <w:t>Ребята, вот вам ещё </w:t>
      </w:r>
      <w:r w:rsidR="00B40EB2" w:rsidRPr="00E908B9">
        <w:rPr>
          <w:color w:val="111111"/>
          <w:bdr w:val="none" w:sz="0" w:space="0" w:color="auto" w:frame="1"/>
        </w:rPr>
        <w:t>одна загадка</w:t>
      </w:r>
      <w:r w:rsidR="00B40EB2" w:rsidRPr="00E908B9">
        <w:rPr>
          <w:color w:val="111111"/>
        </w:rPr>
        <w:t>:</w:t>
      </w:r>
    </w:p>
    <w:p w:rsidR="00B40EB2" w:rsidRPr="00E908B9" w:rsidRDefault="00B40EB2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Посмотри, силач какой,</w:t>
      </w:r>
    </w:p>
    <w:p w:rsidR="00B40EB2" w:rsidRPr="00E908B9" w:rsidRDefault="00B40EB2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На ходу одной рукой</w:t>
      </w:r>
    </w:p>
    <w:p w:rsidR="00B40EB2" w:rsidRPr="00E908B9" w:rsidRDefault="00B40EB2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Останавливать </w:t>
      </w:r>
      <w:r w:rsidRPr="00E908B9">
        <w:rPr>
          <w:rStyle w:val="a4"/>
          <w:b w:val="0"/>
          <w:color w:val="111111"/>
          <w:bdr w:val="none" w:sz="0" w:space="0" w:color="auto" w:frame="1"/>
        </w:rPr>
        <w:t>привык</w:t>
      </w:r>
    </w:p>
    <w:p w:rsidR="00B40EB2" w:rsidRPr="00E908B9" w:rsidRDefault="00B40EB2" w:rsidP="00E908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908B9">
        <w:rPr>
          <w:color w:val="111111"/>
        </w:rPr>
        <w:t>Пятитонный грузовик </w:t>
      </w:r>
      <w:r w:rsidRPr="00E908B9">
        <w:rPr>
          <w:i/>
          <w:iCs/>
          <w:color w:val="111111"/>
          <w:bdr w:val="none" w:sz="0" w:space="0" w:color="auto" w:frame="1"/>
        </w:rPr>
        <w:t>(регулировщик)</w:t>
      </w:r>
      <w:r w:rsidRPr="00E908B9">
        <w:rPr>
          <w:color w:val="111111"/>
        </w:rPr>
        <w:t>.</w:t>
      </w:r>
    </w:p>
    <w:p w:rsidR="00B40EB2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08B9">
        <w:rPr>
          <w:b/>
          <w:bCs/>
          <w:color w:val="000000"/>
          <w:u w:val="single"/>
        </w:rPr>
        <w:t>Ведущий:</w:t>
      </w:r>
      <w:r w:rsidRPr="00E908B9">
        <w:rPr>
          <w:b/>
          <w:bCs/>
          <w:color w:val="000000"/>
        </w:rPr>
        <w:t xml:space="preserve"> -</w:t>
      </w:r>
      <w:r w:rsidRPr="00E908B9">
        <w:rPr>
          <w:b/>
          <w:bCs/>
          <w:color w:val="000000"/>
          <w:u w:val="single"/>
        </w:rPr>
        <w:t xml:space="preserve"> </w:t>
      </w:r>
      <w:r w:rsidR="00B40EB2" w:rsidRPr="00E908B9">
        <w:rPr>
          <w:color w:val="111111"/>
        </w:rPr>
        <w:t>Жезл регулировщика необходим для регулирования </w:t>
      </w:r>
      <w:r w:rsidR="00B40EB2" w:rsidRPr="00E908B9">
        <w:rPr>
          <w:rStyle w:val="a4"/>
          <w:b w:val="0"/>
          <w:color w:val="111111"/>
          <w:bdr w:val="none" w:sz="0" w:space="0" w:color="auto" w:frame="1"/>
        </w:rPr>
        <w:t>движения</w:t>
      </w:r>
      <w:r w:rsidR="00B40EB2" w:rsidRPr="00E908B9">
        <w:rPr>
          <w:rStyle w:val="a4"/>
          <w:color w:val="111111"/>
          <w:bdr w:val="none" w:sz="0" w:space="0" w:color="auto" w:frame="1"/>
        </w:rPr>
        <w:t xml:space="preserve"> </w:t>
      </w:r>
      <w:r w:rsidR="00B40EB2" w:rsidRPr="00E908B9">
        <w:rPr>
          <w:rStyle w:val="a4"/>
          <w:b w:val="0"/>
          <w:color w:val="111111"/>
          <w:bdr w:val="none" w:sz="0" w:space="0" w:color="auto" w:frame="1"/>
        </w:rPr>
        <w:t>автотранспорта</w:t>
      </w:r>
      <w:r w:rsidR="00B40EB2" w:rsidRPr="00E908B9">
        <w:rPr>
          <w:b/>
          <w:color w:val="111111"/>
        </w:rPr>
        <w:t>,</w:t>
      </w:r>
      <w:r w:rsidR="00B40EB2" w:rsidRPr="00E908B9">
        <w:rPr>
          <w:color w:val="111111"/>
        </w:rPr>
        <w:t xml:space="preserve"> там, где нет светофора.</w:t>
      </w:r>
    </w:p>
    <w:p w:rsidR="00B40EB2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E908B9">
        <w:rPr>
          <w:b/>
          <w:color w:val="111111"/>
        </w:rPr>
        <w:t xml:space="preserve">Эстафета: </w:t>
      </w:r>
      <w:r w:rsidR="00B40EB2" w:rsidRPr="00E908B9">
        <w:rPr>
          <w:b/>
          <w:color w:val="111111"/>
        </w:rPr>
        <w:t> </w:t>
      </w:r>
      <w:r w:rsidR="00B40EB2" w:rsidRPr="00E908B9">
        <w:rPr>
          <w:b/>
          <w:i/>
          <w:iCs/>
          <w:color w:val="111111"/>
          <w:bdr w:val="none" w:sz="0" w:space="0" w:color="auto" w:frame="1"/>
        </w:rPr>
        <w:t>«Регулировщик»</w:t>
      </w:r>
    </w:p>
    <w:p w:rsidR="00B40EB2" w:rsidRPr="00E908B9" w:rsidRDefault="00B40EB2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908B9">
        <w:rPr>
          <w:color w:val="111111"/>
        </w:rPr>
        <w:t>Дети по одному оббегают ориентир, передавая жезл регулировщика в качестве эстафетной палочки. Побеждает команда, которая быстрее</w:t>
      </w:r>
      <w:r w:rsidRPr="00E908B9">
        <w:rPr>
          <w:b/>
          <w:color w:val="111111"/>
        </w:rPr>
        <w:t> </w:t>
      </w:r>
      <w:r w:rsidRPr="00E908B9">
        <w:rPr>
          <w:rStyle w:val="a4"/>
          <w:b w:val="0"/>
          <w:color w:val="111111"/>
          <w:bdr w:val="none" w:sz="0" w:space="0" w:color="auto" w:frame="1"/>
        </w:rPr>
        <w:t>справилась с заданием</w:t>
      </w:r>
      <w:r w:rsidRPr="00E908B9">
        <w:rPr>
          <w:b/>
          <w:color w:val="111111"/>
        </w:rPr>
        <w:t>.</w:t>
      </w:r>
    </w:p>
    <w:p w:rsidR="009B136E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08B9">
        <w:rPr>
          <w:b/>
          <w:bCs/>
          <w:color w:val="000000"/>
          <w:u w:val="single"/>
        </w:rPr>
        <w:t xml:space="preserve">Светофор: </w:t>
      </w:r>
      <w:r w:rsidRPr="00E908B9">
        <w:rPr>
          <w:color w:val="111111"/>
        </w:rPr>
        <w:t>- А сейчас з</w:t>
      </w:r>
      <w:r w:rsidR="00CE7666" w:rsidRPr="00E908B9">
        <w:rPr>
          <w:color w:val="111111"/>
        </w:rPr>
        <w:t xml:space="preserve">адание для капитанов </w:t>
      </w:r>
      <w:r w:rsidR="0083137F" w:rsidRPr="00E908B9">
        <w:rPr>
          <w:color w:val="111111"/>
        </w:rPr>
        <w:t xml:space="preserve">команд. </w:t>
      </w:r>
      <w:r w:rsidRPr="00E908B9">
        <w:rPr>
          <w:color w:val="111111"/>
        </w:rPr>
        <w:t xml:space="preserve">Капитаны должны правильно расположить все огоньки светофора. </w:t>
      </w:r>
    </w:p>
    <w:p w:rsidR="00946CC4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E908B9">
        <w:rPr>
          <w:b/>
          <w:color w:val="111111"/>
        </w:rPr>
        <w:t>Конкурс капитанов: «Собери светофор правильно».</w:t>
      </w:r>
    </w:p>
    <w:p w:rsidR="007070AC" w:rsidRPr="00E908B9" w:rsidRDefault="00946CC4" w:rsidP="00E908B9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E908B9">
        <w:rPr>
          <w:b/>
          <w:bCs/>
          <w:color w:val="000000"/>
          <w:u w:val="single"/>
        </w:rPr>
        <w:t>Ведущий:</w:t>
      </w:r>
      <w:r w:rsidRPr="00E908B9">
        <w:rPr>
          <w:b/>
          <w:bCs/>
          <w:color w:val="000000"/>
        </w:rPr>
        <w:t xml:space="preserve"> - </w:t>
      </w:r>
      <w:r w:rsidR="007070AC" w:rsidRPr="00E908B9">
        <w:rPr>
          <w:color w:val="111111"/>
        </w:rPr>
        <w:t xml:space="preserve">Ребята, вам понравилось выполнять задания? Что было сложнее всего </w:t>
      </w:r>
      <w:r w:rsidR="00201407" w:rsidRPr="00E908B9">
        <w:rPr>
          <w:color w:val="111111"/>
        </w:rPr>
        <w:t>выполнить? Что</w:t>
      </w:r>
      <w:r w:rsidR="007070AC" w:rsidRPr="00E908B9">
        <w:rPr>
          <w:color w:val="111111"/>
        </w:rPr>
        <w:t xml:space="preserve"> напротив показалось самым простым? Что нового вы сегодня узнали и о чём расскажете дома родителям? Какое настроение было у вас во время выполнения заданий? (предполагаемые ответы детей).</w:t>
      </w:r>
    </w:p>
    <w:p w:rsidR="008573D6" w:rsidRPr="00E908B9" w:rsidRDefault="00946CC4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E908B9">
        <w:rPr>
          <w:b/>
          <w:bCs/>
          <w:color w:val="000000"/>
          <w:u w:val="single"/>
        </w:rPr>
        <w:t>Светофор:</w:t>
      </w:r>
      <w:r w:rsidRPr="00E908B9">
        <w:rPr>
          <w:b/>
          <w:bCs/>
          <w:color w:val="000000"/>
        </w:rPr>
        <w:t xml:space="preserve">  - </w:t>
      </w:r>
      <w:r w:rsidR="00B40EB2" w:rsidRPr="00E908B9">
        <w:rPr>
          <w:color w:val="111111"/>
        </w:rPr>
        <w:t>Какие вы молодцы, </w:t>
      </w:r>
      <w:r w:rsidR="008573D6" w:rsidRPr="00E908B9">
        <w:rPr>
          <w:rStyle w:val="a4"/>
          <w:b w:val="0"/>
          <w:color w:val="111111"/>
          <w:bdr w:val="none" w:sz="0" w:space="0" w:color="auto" w:frame="1"/>
        </w:rPr>
        <w:t>справились со всеми заданиями.</w:t>
      </w:r>
    </w:p>
    <w:p w:rsidR="00B40EB2" w:rsidRPr="00E908B9" w:rsidRDefault="008573D6" w:rsidP="00E908B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E908B9">
        <w:rPr>
          <w:color w:val="111111"/>
        </w:rPr>
        <w:t xml:space="preserve"> Самое главное, чтобы вы росли грамотными, не только знали </w:t>
      </w:r>
      <w:r w:rsidRPr="00E908B9">
        <w:rPr>
          <w:rStyle w:val="a4"/>
          <w:b w:val="0"/>
          <w:color w:val="111111"/>
          <w:bdr w:val="none" w:sz="0" w:space="0" w:color="auto" w:frame="1"/>
        </w:rPr>
        <w:t>правила дорожного д</w:t>
      </w:r>
      <w:r w:rsidR="00B40EB2" w:rsidRPr="00E908B9">
        <w:rPr>
          <w:rStyle w:val="a4"/>
          <w:b w:val="0"/>
          <w:color w:val="111111"/>
          <w:bdr w:val="none" w:sz="0" w:space="0" w:color="auto" w:frame="1"/>
        </w:rPr>
        <w:t>вижения</w:t>
      </w:r>
      <w:r w:rsidRPr="00E908B9">
        <w:rPr>
          <w:rStyle w:val="a4"/>
          <w:b w:val="0"/>
          <w:color w:val="111111"/>
          <w:bdr w:val="none" w:sz="0" w:space="0" w:color="auto" w:frame="1"/>
        </w:rPr>
        <w:t>, но и соблюдали</w:t>
      </w:r>
      <w:r w:rsidR="009B136E" w:rsidRPr="00E908B9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E908B9">
        <w:rPr>
          <w:rStyle w:val="a4"/>
          <w:b w:val="0"/>
          <w:color w:val="111111"/>
          <w:bdr w:val="none" w:sz="0" w:space="0" w:color="auto" w:frame="1"/>
        </w:rPr>
        <w:t xml:space="preserve">их, учили этому </w:t>
      </w:r>
      <w:r w:rsidR="009B136E" w:rsidRPr="00E908B9">
        <w:rPr>
          <w:rStyle w:val="a4"/>
          <w:b w:val="0"/>
          <w:color w:val="111111"/>
          <w:bdr w:val="none" w:sz="0" w:space="0" w:color="auto" w:frame="1"/>
        </w:rPr>
        <w:t>своих младших братьев и с</w:t>
      </w:r>
      <w:r w:rsidR="007070AC" w:rsidRPr="00E908B9">
        <w:rPr>
          <w:rStyle w:val="a4"/>
          <w:b w:val="0"/>
          <w:color w:val="111111"/>
          <w:bdr w:val="none" w:sz="0" w:space="0" w:color="auto" w:frame="1"/>
        </w:rPr>
        <w:t>естер</w:t>
      </w:r>
      <w:r w:rsidR="009B136E" w:rsidRPr="00E908B9">
        <w:rPr>
          <w:rStyle w:val="a4"/>
          <w:b w:val="0"/>
          <w:color w:val="111111"/>
          <w:bdr w:val="none" w:sz="0" w:space="0" w:color="auto" w:frame="1"/>
        </w:rPr>
        <w:t>.</w:t>
      </w:r>
      <w:r w:rsidR="00946CC4" w:rsidRPr="00E908B9">
        <w:rPr>
          <w:rStyle w:val="a4"/>
          <w:b w:val="0"/>
          <w:color w:val="111111"/>
          <w:bdr w:val="none" w:sz="0" w:space="0" w:color="auto" w:frame="1"/>
        </w:rPr>
        <w:t xml:space="preserve"> А мне пора отправляться дальше, к другим ребятам. </w:t>
      </w:r>
    </w:p>
    <w:p w:rsidR="0058661E" w:rsidRDefault="00E908B9" w:rsidP="00407EE3">
      <w:pPr>
        <w:shd w:val="clear" w:color="auto" w:fill="FFFFFF"/>
        <w:spacing w:after="0" w:line="240" w:lineRule="auto"/>
        <w:ind w:left="142" w:right="260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0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E908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- </w:t>
      </w:r>
      <w:r w:rsidRPr="00E90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я предлагаю вам изготовить для нашего гостя подарки, маленькие светофорчики. (дети </w:t>
      </w:r>
      <w:r w:rsidR="00816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</w:t>
      </w:r>
      <w:r w:rsidRPr="00E90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пластилина </w:t>
      </w:r>
      <w:r w:rsidR="008163B4">
        <w:rPr>
          <w:rFonts w:ascii="Times New Roman" w:hAnsi="Times New Roman" w:cs="Times New Roman"/>
          <w:bCs/>
          <w:color w:val="000000"/>
          <w:sz w:val="24"/>
          <w:szCs w:val="24"/>
        </w:rPr>
        <w:t>лепят светофорчики</w:t>
      </w:r>
      <w:r w:rsidRPr="00E908B9">
        <w:rPr>
          <w:rFonts w:ascii="Times New Roman" w:hAnsi="Times New Roman" w:cs="Times New Roman"/>
          <w:bCs/>
          <w:color w:val="000000"/>
          <w:sz w:val="24"/>
          <w:szCs w:val="24"/>
        </w:rPr>
        <w:t>и даря</w:t>
      </w:r>
      <w:r w:rsidR="008163B4">
        <w:rPr>
          <w:rFonts w:ascii="Times New Roman" w:hAnsi="Times New Roman" w:cs="Times New Roman"/>
          <w:bCs/>
          <w:color w:val="000000"/>
          <w:sz w:val="24"/>
          <w:szCs w:val="24"/>
        </w:rPr>
        <w:t>т Светофорику</w:t>
      </w:r>
      <w:r w:rsidRPr="00E908B9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5D331E" w:rsidRDefault="005D331E" w:rsidP="00407EE3">
      <w:pPr>
        <w:shd w:val="clear" w:color="auto" w:fill="FFFFFF"/>
        <w:spacing w:after="0" w:line="240" w:lineRule="auto"/>
        <w:ind w:left="142" w:right="260" w:hanging="142"/>
        <w:rPr>
          <w:rFonts w:ascii="Times New Roman" w:hAnsi="Times New Roman" w:cs="Times New Roman"/>
          <w:sz w:val="24"/>
          <w:szCs w:val="24"/>
        </w:rPr>
      </w:pPr>
    </w:p>
    <w:p w:rsidR="005D331E" w:rsidRDefault="005D331E" w:rsidP="00407EE3">
      <w:pPr>
        <w:shd w:val="clear" w:color="auto" w:fill="FFFFFF"/>
        <w:spacing w:after="0" w:line="240" w:lineRule="auto"/>
        <w:ind w:left="142" w:right="260" w:hanging="142"/>
        <w:rPr>
          <w:rFonts w:ascii="Times New Roman" w:hAnsi="Times New Roman" w:cs="Times New Roman"/>
          <w:sz w:val="24"/>
          <w:szCs w:val="24"/>
        </w:rPr>
      </w:pPr>
    </w:p>
    <w:p w:rsidR="005D331E" w:rsidRPr="00E908B9" w:rsidRDefault="005D331E" w:rsidP="00407EE3">
      <w:pPr>
        <w:shd w:val="clear" w:color="auto" w:fill="FFFFFF"/>
        <w:spacing w:after="0" w:line="240" w:lineRule="auto"/>
        <w:ind w:left="142" w:right="260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3738324"/>
            <wp:effectExtent l="0" t="0" r="2540" b="0"/>
            <wp:docPr id="1" name="Рисунок 1" descr="C:\Users\Наташа\Desktop\фото пдд июль 24\Новая папка\IMG-2024070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фото пдд июль 24\Новая папка\IMG-20240704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31E" w:rsidRPr="00E908B9" w:rsidSect="00B95F15">
      <w:type w:val="continuous"/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25BF"/>
    <w:multiLevelType w:val="multilevel"/>
    <w:tmpl w:val="A24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240666"/>
    <w:multiLevelType w:val="hybridMultilevel"/>
    <w:tmpl w:val="2CD6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4521A"/>
    <w:multiLevelType w:val="hybridMultilevel"/>
    <w:tmpl w:val="F1C002A0"/>
    <w:lvl w:ilvl="0" w:tplc="1AA466AA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FF0850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868C94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3645A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67E0AA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7E259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A63F7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9AC42D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0A84C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5581D6D"/>
    <w:multiLevelType w:val="hybridMultilevel"/>
    <w:tmpl w:val="18F0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45B41"/>
    <w:multiLevelType w:val="hybridMultilevel"/>
    <w:tmpl w:val="179E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F6D36"/>
    <w:multiLevelType w:val="hybridMultilevel"/>
    <w:tmpl w:val="0A025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0"/>
    <w:rsid w:val="000112C4"/>
    <w:rsid w:val="000A46BB"/>
    <w:rsid w:val="000F5DFC"/>
    <w:rsid w:val="00100489"/>
    <w:rsid w:val="00107DB1"/>
    <w:rsid w:val="001B6A13"/>
    <w:rsid w:val="001D2BA1"/>
    <w:rsid w:val="001F3024"/>
    <w:rsid w:val="00201407"/>
    <w:rsid w:val="00270916"/>
    <w:rsid w:val="002A2365"/>
    <w:rsid w:val="002D0CC9"/>
    <w:rsid w:val="00354C44"/>
    <w:rsid w:val="003831CB"/>
    <w:rsid w:val="00392A79"/>
    <w:rsid w:val="00407EE3"/>
    <w:rsid w:val="00426BCB"/>
    <w:rsid w:val="00446887"/>
    <w:rsid w:val="00506066"/>
    <w:rsid w:val="0058661E"/>
    <w:rsid w:val="005A6B0C"/>
    <w:rsid w:val="005D331E"/>
    <w:rsid w:val="00627721"/>
    <w:rsid w:val="0064527E"/>
    <w:rsid w:val="006B7889"/>
    <w:rsid w:val="007070AC"/>
    <w:rsid w:val="00727603"/>
    <w:rsid w:val="007415A0"/>
    <w:rsid w:val="00742B6A"/>
    <w:rsid w:val="0075165D"/>
    <w:rsid w:val="00807357"/>
    <w:rsid w:val="008163B4"/>
    <w:rsid w:val="0083137F"/>
    <w:rsid w:val="00845845"/>
    <w:rsid w:val="008573D6"/>
    <w:rsid w:val="008C14B7"/>
    <w:rsid w:val="008C3584"/>
    <w:rsid w:val="00946CC4"/>
    <w:rsid w:val="00950397"/>
    <w:rsid w:val="009B136E"/>
    <w:rsid w:val="009C1BF3"/>
    <w:rsid w:val="009E1BC1"/>
    <w:rsid w:val="00A12A14"/>
    <w:rsid w:val="00A604E2"/>
    <w:rsid w:val="00AB7BAE"/>
    <w:rsid w:val="00B14DAC"/>
    <w:rsid w:val="00B2331D"/>
    <w:rsid w:val="00B40EB2"/>
    <w:rsid w:val="00B823F6"/>
    <w:rsid w:val="00B83319"/>
    <w:rsid w:val="00B91DE2"/>
    <w:rsid w:val="00B93F5F"/>
    <w:rsid w:val="00B95F15"/>
    <w:rsid w:val="00C706BE"/>
    <w:rsid w:val="00CC6089"/>
    <w:rsid w:val="00CE2C7E"/>
    <w:rsid w:val="00CE7666"/>
    <w:rsid w:val="00D113D4"/>
    <w:rsid w:val="00D7051E"/>
    <w:rsid w:val="00DA3580"/>
    <w:rsid w:val="00E06BA1"/>
    <w:rsid w:val="00E908B9"/>
    <w:rsid w:val="00EB03B4"/>
    <w:rsid w:val="00EE68B3"/>
    <w:rsid w:val="00EF4C8C"/>
    <w:rsid w:val="00F3178C"/>
    <w:rsid w:val="00F433C7"/>
    <w:rsid w:val="00F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4CCA5-DE51-443B-A4FF-E7F35DA0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8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1CB"/>
  </w:style>
  <w:style w:type="paragraph" w:styleId="a3">
    <w:name w:val="Normal (Web)"/>
    <w:basedOn w:val="a"/>
    <w:uiPriority w:val="99"/>
    <w:unhideWhenUsed/>
    <w:rsid w:val="00B4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E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27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06066"/>
    <w:pPr>
      <w:ind w:left="720"/>
      <w:contextualSpacing/>
    </w:pPr>
  </w:style>
  <w:style w:type="paragraph" w:customStyle="1" w:styleId="c33">
    <w:name w:val="c33"/>
    <w:basedOn w:val="a"/>
    <w:rsid w:val="00F6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60E86"/>
  </w:style>
  <w:style w:type="paragraph" w:customStyle="1" w:styleId="c10">
    <w:name w:val="c10"/>
    <w:basedOn w:val="a"/>
    <w:rsid w:val="00F6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60E86"/>
  </w:style>
  <w:style w:type="character" w:customStyle="1" w:styleId="c43">
    <w:name w:val="c43"/>
    <w:basedOn w:val="a0"/>
    <w:rsid w:val="00F60E86"/>
  </w:style>
  <w:style w:type="paragraph" w:customStyle="1" w:styleId="c26">
    <w:name w:val="c26"/>
    <w:basedOn w:val="a"/>
    <w:rsid w:val="00F6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0E86"/>
  </w:style>
  <w:style w:type="character" w:customStyle="1" w:styleId="c16">
    <w:name w:val="c16"/>
    <w:basedOn w:val="a0"/>
    <w:rsid w:val="00F6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2024-07-02T21:00:00Z</cp:lastPrinted>
  <dcterms:created xsi:type="dcterms:W3CDTF">2023-06-21T18:38:00Z</dcterms:created>
  <dcterms:modified xsi:type="dcterms:W3CDTF">2024-07-16T16:50:00Z</dcterms:modified>
</cp:coreProperties>
</file>