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7B" w:rsidRDefault="00CE417B" w:rsidP="00CE417B">
      <w:pPr>
        <w:ind w:right="-85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5F24B68" wp14:editId="6B43D0EF">
            <wp:simplePos x="0" y="0"/>
            <wp:positionH relativeFrom="column">
              <wp:posOffset>-937260</wp:posOffset>
            </wp:positionH>
            <wp:positionV relativeFrom="paragraph">
              <wp:posOffset>19050</wp:posOffset>
            </wp:positionV>
            <wp:extent cx="7334250" cy="10417438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417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36048" wp14:editId="33815C96">
                <wp:simplePos x="0" y="0"/>
                <wp:positionH relativeFrom="column">
                  <wp:posOffset>-441960</wp:posOffset>
                </wp:positionH>
                <wp:positionV relativeFrom="paragraph">
                  <wp:posOffset>505460</wp:posOffset>
                </wp:positionV>
                <wp:extent cx="6286500" cy="9153525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915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17B" w:rsidRDefault="00CE417B" w:rsidP="00640CF6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640CF6" w:rsidRPr="00CE417B" w:rsidRDefault="00640CF6" w:rsidP="00640CF6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E417B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Муниципальное бюджетное дошкольное образовательное учреждение детский сад  №7 «Жемчужинка»</w:t>
                            </w:r>
                          </w:p>
                          <w:p w:rsidR="00640CF6" w:rsidRDefault="00640CF6" w:rsidP="00640C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0CF6" w:rsidRDefault="00640CF6" w:rsidP="00640C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0CF6" w:rsidRDefault="00640CF6" w:rsidP="00640C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0CF6" w:rsidRPr="00CE417B" w:rsidRDefault="00640CF6" w:rsidP="00640CF6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96"/>
                                <w:szCs w:val="96"/>
                              </w:rPr>
                            </w:pPr>
                            <w:r w:rsidRPr="00CE417B">
                              <w:rPr>
                                <w:rFonts w:ascii="Arial" w:hAnsi="Arial" w:cs="Arial"/>
                                <w:color w:val="002060"/>
                                <w:sz w:val="96"/>
                                <w:szCs w:val="96"/>
                              </w:rPr>
                              <w:t>Рекомендации учителя-логопеда для родителей</w:t>
                            </w:r>
                          </w:p>
                          <w:p w:rsidR="00640CF6" w:rsidRDefault="00640CF6" w:rsidP="00640CF6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96"/>
                                <w:szCs w:val="96"/>
                              </w:rPr>
                            </w:pPr>
                            <w:r w:rsidRPr="00CE417B">
                              <w:rPr>
                                <w:rFonts w:ascii="Arial" w:hAnsi="Arial" w:cs="Arial"/>
                                <w:color w:val="002060"/>
                                <w:sz w:val="96"/>
                                <w:szCs w:val="96"/>
                              </w:rPr>
                              <w:t>на летний оздоровительный период</w:t>
                            </w:r>
                          </w:p>
                          <w:p w:rsidR="00CE417B" w:rsidRDefault="00CE417B" w:rsidP="00CE417B">
                            <w:pPr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Подготовила:</w:t>
                            </w:r>
                            <w:r w:rsidR="00F4385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учитель-логопед Москвич С.В.</w:t>
                            </w:r>
                          </w:p>
                          <w:p w:rsidR="00CE417B" w:rsidRDefault="00CE417B" w:rsidP="00CE417B">
                            <w:pPr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CE417B" w:rsidRDefault="00CE417B" w:rsidP="00CE417B">
                            <w:pPr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CE417B" w:rsidRDefault="00CE417B" w:rsidP="00CE417B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ст.Егорлыкская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E417B" w:rsidRPr="00CE417B" w:rsidRDefault="00CE417B" w:rsidP="00CE417B">
                            <w:pPr>
                              <w:jc w:val="center"/>
                              <w:rPr>
                                <w:rFonts w:ascii="Bad Script" w:hAnsi="Bad Scrip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2023г.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36048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34.8pt;margin-top:39.8pt;width:495pt;height:7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" filled="f" stroked="f" strokeweight=".5pt">
                <v:textbox>
                  <w:txbxContent>
                    <w:p w:rsidR="00CE417B" w:rsidRDefault="00CE417B" w:rsidP="00640CF6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640CF6" w:rsidRPr="00CE417B" w:rsidRDefault="00640CF6" w:rsidP="00640CF6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CE417B">
                        <w:rPr>
                          <w:b/>
                          <w:color w:val="002060"/>
                          <w:sz w:val="28"/>
                          <w:szCs w:val="28"/>
                        </w:rPr>
                        <w:t>Муниципальное бюджетное дошкольное образовательное учреждение детский сад  №7 «Жемчужинка»</w:t>
                      </w:r>
                    </w:p>
                    <w:p w:rsidR="00640CF6" w:rsidRDefault="00640CF6" w:rsidP="00640C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40CF6" w:rsidRDefault="00640CF6" w:rsidP="00640C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40CF6" w:rsidRDefault="00640CF6" w:rsidP="00640C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40CF6" w:rsidRPr="00CE417B" w:rsidRDefault="00640CF6" w:rsidP="00640CF6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96"/>
                          <w:szCs w:val="96"/>
                        </w:rPr>
                      </w:pPr>
                      <w:r w:rsidRPr="00CE417B">
                        <w:rPr>
                          <w:rFonts w:ascii="Arial" w:hAnsi="Arial" w:cs="Arial"/>
                          <w:color w:val="002060"/>
                          <w:sz w:val="96"/>
                          <w:szCs w:val="96"/>
                        </w:rPr>
                        <w:t>Рекомендации учителя-логопеда для родителей</w:t>
                      </w:r>
                    </w:p>
                    <w:p w:rsidR="00640CF6" w:rsidRDefault="00640CF6" w:rsidP="00640CF6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96"/>
                          <w:szCs w:val="96"/>
                        </w:rPr>
                      </w:pPr>
                      <w:r w:rsidRPr="00CE417B">
                        <w:rPr>
                          <w:rFonts w:ascii="Arial" w:hAnsi="Arial" w:cs="Arial"/>
                          <w:color w:val="002060"/>
                          <w:sz w:val="96"/>
                          <w:szCs w:val="96"/>
                        </w:rPr>
                        <w:t>на летний оздоровительный период</w:t>
                      </w:r>
                    </w:p>
                    <w:p w:rsidR="00CE417B" w:rsidRDefault="00CE417B" w:rsidP="00CE417B">
                      <w:pPr>
                        <w:jc w:val="right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Подготовила:</w:t>
                      </w:r>
                      <w:r w:rsidR="00F4385B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учитель-логопед Москвич С.В.</w:t>
                      </w:r>
                    </w:p>
                    <w:p w:rsidR="00CE417B" w:rsidRDefault="00CE417B" w:rsidP="00CE417B">
                      <w:pPr>
                        <w:jc w:val="right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:rsidR="00CE417B" w:rsidRDefault="00CE417B" w:rsidP="00CE417B">
                      <w:pPr>
                        <w:jc w:val="right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:rsidR="00CE417B" w:rsidRDefault="00CE417B" w:rsidP="00CE417B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ст.Егорлыкская</w:t>
                      </w:r>
                      <w:proofErr w:type="spellEnd"/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E417B" w:rsidRPr="00CE417B" w:rsidRDefault="00CE417B" w:rsidP="00CE417B">
                      <w:pPr>
                        <w:jc w:val="center"/>
                        <w:rPr>
                          <w:rFonts w:ascii="Bad Script" w:hAnsi="Bad Script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2023г.</w:t>
                      </w:r>
                    </w:p>
                  </w:txbxContent>
                </v:textbox>
              </v:shape>
            </w:pict>
          </mc:Fallback>
        </mc:AlternateContent>
      </w:r>
      <w:r w:rsidR="00640CF6">
        <w:rPr>
          <w:noProof/>
          <w:lang w:eastAsia="ru-RU"/>
        </w:rPr>
        <mc:AlternateContent>
          <mc:Choice Requires="wps">
            <w:drawing>
              <wp:inline distT="0" distB="0" distL="0" distR="0" wp14:anchorId="7538B056" wp14:editId="1AD1BA32">
                <wp:extent cx="304800" cy="304800"/>
                <wp:effectExtent l="0" t="0" r="0" b="0"/>
                <wp:docPr id="2" name="AutoShape 2" descr="Рамочки для оформления текста (31 лучших фото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210457" id="AutoShape 2" o:spid="_x0000_s1026" alt="Рамочки для оформления текста (31 лучших фото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7ftGzhADAAAS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CE417B" w:rsidRPr="00CE417B" w:rsidRDefault="00CE417B" w:rsidP="00CE417B">
      <w:pPr>
        <w:rPr>
          <w:lang w:eastAsia="ru-RU"/>
        </w:rPr>
      </w:pPr>
    </w:p>
    <w:p w:rsidR="00911318" w:rsidRDefault="00911318" w:rsidP="00CE417B">
      <w:pPr>
        <w:jc w:val="center"/>
        <w:rPr>
          <w:lang w:eastAsia="ru-RU"/>
        </w:rPr>
      </w:pPr>
    </w:p>
    <w:p w:rsidR="00CE417B" w:rsidRDefault="00CE417B" w:rsidP="00CE417B">
      <w:pPr>
        <w:jc w:val="center"/>
        <w:rPr>
          <w:lang w:eastAsia="ru-RU"/>
        </w:rPr>
      </w:pPr>
    </w:p>
    <w:p w:rsidR="00CE417B" w:rsidRDefault="00DF54C8" w:rsidP="00CE417B">
      <w:pPr>
        <w:jc w:val="center"/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ADC8797" wp14:editId="594A9B1F">
            <wp:simplePos x="0" y="0"/>
            <wp:positionH relativeFrom="column">
              <wp:posOffset>-975360</wp:posOffset>
            </wp:positionH>
            <wp:positionV relativeFrom="paragraph">
              <wp:posOffset>123824</wp:posOffset>
            </wp:positionV>
            <wp:extent cx="7391400" cy="104679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061" cy="10468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D66" w:rsidRDefault="00125D66" w:rsidP="00CE417B">
      <w:pPr>
        <w:jc w:val="center"/>
        <w:rPr>
          <w:lang w:eastAsia="ru-RU"/>
        </w:rPr>
      </w:pPr>
    </w:p>
    <w:p w:rsidR="00CE417B" w:rsidRDefault="005F4853" w:rsidP="00CE417B">
      <w:pPr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85EF8" wp14:editId="61C02164">
                <wp:simplePos x="0" y="0"/>
                <wp:positionH relativeFrom="column">
                  <wp:posOffset>-337185</wp:posOffset>
                </wp:positionH>
                <wp:positionV relativeFrom="paragraph">
                  <wp:posOffset>115570</wp:posOffset>
                </wp:positionV>
                <wp:extent cx="6229350" cy="920115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920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4C8" w:rsidRPr="008832C2" w:rsidRDefault="00DF54C8" w:rsidP="00DF54C8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8832C2">
                              <w:rPr>
                                <w:color w:val="C00000"/>
                                <w:sz w:val="36"/>
                                <w:szCs w:val="36"/>
                              </w:rPr>
                              <w:t>Уважаемые родители!</w:t>
                            </w:r>
                          </w:p>
                          <w:p w:rsidR="005F4853" w:rsidRPr="008832C2" w:rsidRDefault="005F4853" w:rsidP="00DF54C8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DF54C8" w:rsidRPr="008832C2" w:rsidRDefault="00DF54C8" w:rsidP="00DF54C8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Для того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отдыхе на даче, в деревне, поход по магазинам и т.д.</w:t>
                            </w:r>
                          </w:p>
                          <w:p w:rsidR="00DF54C8" w:rsidRPr="008832C2" w:rsidRDefault="00DF54C8" w:rsidP="00DF54C8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Искренне надеюсь, что Вы сохраните за лето нашу совместную работу.</w:t>
                            </w:r>
                          </w:p>
                          <w:p w:rsidR="00DF54C8" w:rsidRPr="008832C2" w:rsidRDefault="00DF54C8" w:rsidP="00DF54C8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4385B">
                              <w:rPr>
                                <w:color w:val="FF0000"/>
                                <w:sz w:val="32"/>
                                <w:szCs w:val="32"/>
                              </w:rPr>
                              <w:t>Упражнения для автоматизации звуков:</w:t>
                            </w:r>
                          </w:p>
                          <w:p w:rsidR="00DF54C8" w:rsidRPr="008832C2" w:rsidRDefault="00DF54C8" w:rsidP="00DF54C8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- Выполняйте артикуляционную гимнастику.</w:t>
                            </w:r>
                          </w:p>
                          <w:p w:rsidR="00DF54C8" w:rsidRPr="008832C2" w:rsidRDefault="00DF54C8" w:rsidP="00DF54C8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- Следите за звуками, добивайтесь правильного произношения, иначе проделанная работа может пойти насмарку: звуки могут "потеряться" (исчезнуть из громкой речи), тогда необходимо будет работу с логопедом начинать заново.</w:t>
                            </w:r>
                          </w:p>
                          <w:p w:rsidR="00DF54C8" w:rsidRPr="008832C2" w:rsidRDefault="00DF54C8" w:rsidP="00DF54C8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- Исправляйте неверно произнесённые ребёнком слова.  Поправляйте речь ребёнка СПОКОЙНО, произнося слово, верно,  не требуйте СРАЗУ повторить слово правильно. Главное, обратить внимание на неверное произношение!</w:t>
                            </w:r>
                          </w:p>
                          <w:p w:rsidR="00DF54C8" w:rsidRPr="00F4385B" w:rsidRDefault="00DF54C8" w:rsidP="00DF54C8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4385B">
                              <w:rPr>
                                <w:color w:val="FF0000"/>
                                <w:sz w:val="32"/>
                                <w:szCs w:val="32"/>
                              </w:rPr>
                              <w:t>Упражнения для развития речевого дыхания:</w:t>
                            </w:r>
                          </w:p>
                          <w:p w:rsidR="00DF54C8" w:rsidRPr="008832C2" w:rsidRDefault="00DF54C8" w:rsidP="00DF54C8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- выдувать мыльные пузыри, дуть на одуванчики;</w:t>
                            </w:r>
                          </w:p>
                          <w:p w:rsidR="00DF54C8" w:rsidRPr="008832C2" w:rsidRDefault="00DF54C8" w:rsidP="00DF54C8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- надувать шарики, надувные игрушки; дуть в соломинку, опущенную в стакан с водой;</w:t>
                            </w:r>
                          </w:p>
                          <w:p w:rsidR="00DF54C8" w:rsidRPr="008832C2" w:rsidRDefault="00DF54C8" w:rsidP="00DF54C8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- сдувать ватку с ладошки, дуть на карандаш, лежащий на</w:t>
                            </w:r>
                            <w:r w:rsidR="005F4853"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столе;</w:t>
                            </w:r>
                            <w:r w:rsidR="005F4853"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играть на</w:t>
                            </w:r>
                            <w:r w:rsidR="005F4853"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духовых музыкальных </w:t>
                            </w:r>
                            <w:proofErr w:type="gramStart"/>
                            <w:r w:rsidR="005F4853"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игрушечных </w:t>
                            </w: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инструментах</w:t>
                            </w:r>
                            <w:proofErr w:type="gramEnd"/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(дудочки, свистульки, гармошки).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85EF8" id="Поле 7" o:spid="_x0000_s1027" type="#_x0000_t202" style="position:absolute;left:0;text-align:left;margin-left:-26.55pt;margin-top:9.1pt;width:490.5pt;height:7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" filled="f" stroked="f" strokeweight=".5pt">
                <v:textbox>
                  <w:txbxContent>
                    <w:p w:rsidR="00DF54C8" w:rsidRPr="008832C2" w:rsidRDefault="00DF54C8" w:rsidP="00DF54C8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8832C2">
                        <w:rPr>
                          <w:color w:val="C00000"/>
                          <w:sz w:val="36"/>
                          <w:szCs w:val="36"/>
                        </w:rPr>
                        <w:t>Уважаемые родители!</w:t>
                      </w:r>
                    </w:p>
                    <w:p w:rsidR="005F4853" w:rsidRPr="008832C2" w:rsidRDefault="005F4853" w:rsidP="00DF54C8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</w:p>
                    <w:p w:rsidR="00DF54C8" w:rsidRPr="008832C2" w:rsidRDefault="00DF54C8" w:rsidP="00DF54C8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Для того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отдыхе на даче, в деревне, поход по магазинам и т.д.</w:t>
                      </w:r>
                    </w:p>
                    <w:p w:rsidR="00DF54C8" w:rsidRPr="008832C2" w:rsidRDefault="00DF54C8" w:rsidP="00DF54C8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Искренне надеюсь, что Вы сохраните за лето нашу совместную работу.</w:t>
                      </w:r>
                    </w:p>
                    <w:p w:rsidR="00DF54C8" w:rsidRPr="008832C2" w:rsidRDefault="00DF54C8" w:rsidP="00DF54C8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F4385B">
                        <w:rPr>
                          <w:color w:val="FF0000"/>
                          <w:sz w:val="32"/>
                          <w:szCs w:val="32"/>
                        </w:rPr>
                        <w:t>Упражнения для автоматизации звуков:</w:t>
                      </w:r>
                    </w:p>
                    <w:p w:rsidR="00DF54C8" w:rsidRPr="008832C2" w:rsidRDefault="00DF54C8" w:rsidP="00DF54C8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- Выполняйте артикуляционную гимнастику.</w:t>
                      </w:r>
                    </w:p>
                    <w:p w:rsidR="00DF54C8" w:rsidRPr="008832C2" w:rsidRDefault="00DF54C8" w:rsidP="00DF54C8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- Следите за звуками, добивайтесь правильного произношения, иначе проделанная работа может пойти насмарку: звуки могут "потеряться" (исчезнуть из громкой речи), тогда необходимо будет работу с логопедом начинать заново.</w:t>
                      </w:r>
                    </w:p>
                    <w:p w:rsidR="00DF54C8" w:rsidRPr="008832C2" w:rsidRDefault="00DF54C8" w:rsidP="00DF54C8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- Исправляйте неверно произнесённые ребёнком слова.  Поправляйте речь ребёнка СПОКОЙНО, произнося слово, верно,  не требуйте СРАЗУ повторить слово правильно. Главное, обратить внимание на неверное произношение!</w:t>
                      </w:r>
                    </w:p>
                    <w:p w:rsidR="00DF54C8" w:rsidRPr="00F4385B" w:rsidRDefault="00DF54C8" w:rsidP="00DF54C8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F4385B">
                        <w:rPr>
                          <w:color w:val="FF0000"/>
                          <w:sz w:val="32"/>
                          <w:szCs w:val="32"/>
                        </w:rPr>
                        <w:t>Упражнения для развития речевого дыхания:</w:t>
                      </w:r>
                    </w:p>
                    <w:p w:rsidR="00DF54C8" w:rsidRPr="008832C2" w:rsidRDefault="00DF54C8" w:rsidP="00DF54C8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- выдувать мыльные пузыри, дуть на одуванчики;</w:t>
                      </w:r>
                    </w:p>
                    <w:p w:rsidR="00DF54C8" w:rsidRPr="008832C2" w:rsidRDefault="00DF54C8" w:rsidP="00DF54C8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- надувать шарики, надувные игрушки; дуть в соломинку, опущенную в стакан с водой;</w:t>
                      </w:r>
                    </w:p>
                    <w:p w:rsidR="00DF54C8" w:rsidRPr="008832C2" w:rsidRDefault="00DF54C8" w:rsidP="00DF54C8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- сдувать ватку с ладошки, дуть на карандаш, лежащий на</w:t>
                      </w:r>
                      <w:r w:rsidR="005F4853" w:rsidRPr="008832C2">
                        <w:rPr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столе;</w:t>
                      </w:r>
                      <w:r w:rsidR="005F4853" w:rsidRPr="008832C2">
                        <w:rPr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играть на</w:t>
                      </w:r>
                      <w:r w:rsidR="005F4853" w:rsidRPr="008832C2">
                        <w:rPr>
                          <w:color w:val="002060"/>
                          <w:sz w:val="32"/>
                          <w:szCs w:val="32"/>
                        </w:rPr>
                        <w:t xml:space="preserve"> духовых музыкальных </w:t>
                      </w:r>
                      <w:proofErr w:type="gramStart"/>
                      <w:r w:rsidR="005F4853" w:rsidRPr="008832C2">
                        <w:rPr>
                          <w:color w:val="002060"/>
                          <w:sz w:val="32"/>
                          <w:szCs w:val="32"/>
                        </w:rPr>
                        <w:t xml:space="preserve">игрушечных </w:t>
                      </w: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 xml:space="preserve"> инструментах</w:t>
                      </w:r>
                      <w:proofErr w:type="gramEnd"/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(дудочки, свистульки, гармошки).</w:t>
                      </w:r>
                    </w:p>
                  </w:txbxContent>
                </v:textbox>
              </v:shape>
            </w:pict>
          </mc:Fallback>
        </mc:AlternateContent>
      </w: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5F4853" w:rsidRDefault="005F4853" w:rsidP="00CE417B">
      <w:pPr>
        <w:jc w:val="center"/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F39789E" wp14:editId="2AD4F727">
            <wp:simplePos x="0" y="0"/>
            <wp:positionH relativeFrom="column">
              <wp:posOffset>-1023571</wp:posOffset>
            </wp:positionH>
            <wp:positionV relativeFrom="paragraph">
              <wp:posOffset>47625</wp:posOffset>
            </wp:positionV>
            <wp:extent cx="7462030" cy="10544175"/>
            <wp:effectExtent l="0" t="0" r="571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727" cy="10553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853" w:rsidRDefault="005F4853" w:rsidP="00CE417B">
      <w:pPr>
        <w:jc w:val="center"/>
        <w:rPr>
          <w:lang w:eastAsia="ru-RU"/>
        </w:rPr>
      </w:pPr>
    </w:p>
    <w:p w:rsidR="00125D66" w:rsidRDefault="005F4853" w:rsidP="00CE417B">
      <w:pPr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39370</wp:posOffset>
                </wp:positionV>
                <wp:extent cx="6162675" cy="925830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925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853" w:rsidRPr="00F4385B" w:rsidRDefault="005F4853" w:rsidP="005F4853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4385B">
                              <w:rPr>
                                <w:color w:val="FF0000"/>
                                <w:sz w:val="32"/>
                                <w:szCs w:val="32"/>
                              </w:rPr>
                              <w:t>Упражнения для развития общей и мелкой моторики рук:</w:t>
                            </w:r>
                          </w:p>
                          <w:p w:rsidR="005F4853" w:rsidRPr="008832C2" w:rsidRDefault="005F4853" w:rsidP="005F4853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- делать гимнастику, прыгать, бегать, маршировать, стоять </w:t>
                            </w:r>
                          </w:p>
                          <w:p w:rsidR="005F4853" w:rsidRPr="008832C2" w:rsidRDefault="005F4853" w:rsidP="005F4853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и прыгать на одной,  двух    ногах;</w:t>
                            </w:r>
                          </w:p>
                          <w:p w:rsidR="005F4853" w:rsidRPr="008832C2" w:rsidRDefault="005F4853" w:rsidP="005F4853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- выполнять массаж пальчиков, упражнения для пальчиков;</w:t>
                            </w:r>
                          </w:p>
                          <w:p w:rsidR="005F4853" w:rsidRPr="008832C2" w:rsidRDefault="005F4853" w:rsidP="005F4853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- лепить из пластилина, глины, раскрашивать, штриховать, обводить по контуру;</w:t>
                            </w:r>
                          </w:p>
                          <w:p w:rsidR="005F4853" w:rsidRPr="008832C2" w:rsidRDefault="005F4853" w:rsidP="005F4853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- вырезать ножницами геометрические фигуры, выполнять аппликации;</w:t>
                            </w:r>
                          </w:p>
                          <w:p w:rsidR="005F4853" w:rsidRPr="008832C2" w:rsidRDefault="005F4853" w:rsidP="005F4853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расстегивать, застегивать пуговицы, застежки-молнии, шнуровать, завязывать бантики.</w:t>
                            </w:r>
                          </w:p>
                          <w:p w:rsidR="005F4853" w:rsidRPr="00F4385B" w:rsidRDefault="005F4853" w:rsidP="005F4853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4385B">
                              <w:rPr>
                                <w:color w:val="FF0000"/>
                                <w:sz w:val="32"/>
                                <w:szCs w:val="32"/>
                              </w:rPr>
                              <w:t>Упражнения для развития фонематического слуха и слоговой структуры слова:</w:t>
                            </w:r>
                          </w:p>
                          <w:p w:rsidR="005F4853" w:rsidRPr="008832C2" w:rsidRDefault="005F4853" w:rsidP="005F4853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- «Поймать» заданный звук среди других звуков.</w:t>
                            </w:r>
                          </w:p>
                          <w:p w:rsidR="005F4853" w:rsidRPr="008832C2" w:rsidRDefault="005F4853" w:rsidP="005F4853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- Назвать слово на заданный звук.</w:t>
                            </w:r>
                          </w:p>
                          <w:p w:rsidR="005F4853" w:rsidRPr="008832C2" w:rsidRDefault="005F4853" w:rsidP="005F4853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- Назвать первый (последний) звук в заданном слове.</w:t>
                            </w:r>
                          </w:p>
                          <w:p w:rsidR="005F4853" w:rsidRPr="008832C2" w:rsidRDefault="005F4853" w:rsidP="005F4853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- Определить место заданного звука в слове (в начале, середине, конце).</w:t>
                            </w:r>
                          </w:p>
                          <w:p w:rsidR="005F4853" w:rsidRPr="008832C2" w:rsidRDefault="005F4853" w:rsidP="005F4853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- Назвать в заданном слове только гласные звуки.</w:t>
                            </w:r>
                          </w:p>
                          <w:p w:rsidR="005F4853" w:rsidRPr="008832C2" w:rsidRDefault="005F4853" w:rsidP="005F4853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- Отхлопать или отстучать слово по слогам и назвать их количество.</w:t>
                            </w:r>
                          </w:p>
                          <w:p w:rsidR="005F4853" w:rsidRPr="008832C2" w:rsidRDefault="005F4853" w:rsidP="005F4853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- Узнавание слов, предъявленных ребёнку в виде последовательно произнесённых слогов. (Какое слово получится из слогов: </w:t>
                            </w:r>
                            <w:proofErr w:type="spellStart"/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го-ло-ва</w:t>
                            </w:r>
                            <w:proofErr w:type="spellEnd"/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).</w:t>
                            </w:r>
                          </w:p>
                          <w:p w:rsidR="005F4853" w:rsidRPr="008832C2" w:rsidRDefault="005F4853" w:rsidP="005F4853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4385B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Упражнения на обучение изменять слова по числам, падежам </w:t>
                            </w: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(один сад, а много </w:t>
                            </w:r>
                            <w:proofErr w:type="gramStart"/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сады,  гулял</w:t>
                            </w:r>
                            <w:proofErr w:type="gramEnd"/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где за садом, много это глаза –а один …, </w:t>
                            </w:r>
                          </w:p>
                          <w:p w:rsidR="005F4853" w:rsidRPr="008832C2" w:rsidRDefault="005F4853" w:rsidP="005F4853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много это уши – а одно …, одна </w:t>
                            </w:r>
                            <w:proofErr w:type="gramStart"/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конфета</w:t>
                            </w:r>
                            <w:proofErr w:type="gramEnd"/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а шесть … и т.д.)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left:0;text-align:left;margin-left:-25.05pt;margin-top:3.1pt;width:485.25pt;height:7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" filled="f" stroked="f" strokeweight=".5pt">
                <v:textbox>
                  <w:txbxContent>
                    <w:p w:rsidR="005F4853" w:rsidRPr="00F4385B" w:rsidRDefault="005F4853" w:rsidP="005F4853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F4385B">
                        <w:rPr>
                          <w:color w:val="FF0000"/>
                          <w:sz w:val="32"/>
                          <w:szCs w:val="32"/>
                        </w:rPr>
                        <w:t>Упражнения для развития общей и мелкой моторики рук:</w:t>
                      </w:r>
                    </w:p>
                    <w:p w:rsidR="005F4853" w:rsidRPr="008832C2" w:rsidRDefault="005F4853" w:rsidP="005F4853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 xml:space="preserve">- делать гимнастику, прыгать, бегать, маршировать, стоять </w:t>
                      </w:r>
                    </w:p>
                    <w:p w:rsidR="005F4853" w:rsidRPr="008832C2" w:rsidRDefault="005F4853" w:rsidP="005F4853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и прыгать на одной,  двух    ногах;</w:t>
                      </w:r>
                    </w:p>
                    <w:p w:rsidR="005F4853" w:rsidRPr="008832C2" w:rsidRDefault="005F4853" w:rsidP="005F4853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- выполнять массаж пальчиков, упражнения для пальчиков;</w:t>
                      </w:r>
                    </w:p>
                    <w:p w:rsidR="005F4853" w:rsidRPr="008832C2" w:rsidRDefault="005F4853" w:rsidP="005F4853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- лепить из пластилина, глины, раскрашивать, штриховать, обводить по контуру;</w:t>
                      </w:r>
                    </w:p>
                    <w:p w:rsidR="005F4853" w:rsidRPr="008832C2" w:rsidRDefault="005F4853" w:rsidP="005F4853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- вырезать ножницами геометрические фигуры, выполнять аппликации;</w:t>
                      </w:r>
                    </w:p>
                    <w:p w:rsidR="005F4853" w:rsidRPr="008832C2" w:rsidRDefault="005F4853" w:rsidP="005F4853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расстегивать, застегивать пуговицы, застежки-молнии, шнуровать, завязывать бантики.</w:t>
                      </w:r>
                    </w:p>
                    <w:p w:rsidR="005F4853" w:rsidRPr="00F4385B" w:rsidRDefault="005F4853" w:rsidP="005F4853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F4385B">
                        <w:rPr>
                          <w:color w:val="FF0000"/>
                          <w:sz w:val="32"/>
                          <w:szCs w:val="32"/>
                        </w:rPr>
                        <w:t>Упражнения для развития фонематического слуха и слоговой структуры слова:</w:t>
                      </w:r>
                    </w:p>
                    <w:p w:rsidR="005F4853" w:rsidRPr="008832C2" w:rsidRDefault="005F4853" w:rsidP="005F4853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- «Поймать» заданный звук среди других звуков.</w:t>
                      </w:r>
                    </w:p>
                    <w:p w:rsidR="005F4853" w:rsidRPr="008832C2" w:rsidRDefault="005F4853" w:rsidP="005F4853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- Назвать слово на заданный звук.</w:t>
                      </w:r>
                    </w:p>
                    <w:p w:rsidR="005F4853" w:rsidRPr="008832C2" w:rsidRDefault="005F4853" w:rsidP="005F4853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- Назвать первый (последний) звук в заданном слове.</w:t>
                      </w:r>
                    </w:p>
                    <w:p w:rsidR="005F4853" w:rsidRPr="008832C2" w:rsidRDefault="005F4853" w:rsidP="005F4853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- Определить место заданного звука в слове (в начале, середине, конце).</w:t>
                      </w:r>
                    </w:p>
                    <w:p w:rsidR="005F4853" w:rsidRPr="008832C2" w:rsidRDefault="005F4853" w:rsidP="005F4853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- Назвать в заданном слове только гласные звуки.</w:t>
                      </w:r>
                    </w:p>
                    <w:p w:rsidR="005F4853" w:rsidRPr="008832C2" w:rsidRDefault="005F4853" w:rsidP="005F4853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- Отхлопать или отстучать слово по слогам и назвать их количество.</w:t>
                      </w:r>
                    </w:p>
                    <w:p w:rsidR="005F4853" w:rsidRPr="008832C2" w:rsidRDefault="005F4853" w:rsidP="005F4853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 xml:space="preserve">- Узнавание слов, предъявленных ребёнку в виде последовательно произнесённых слогов. (Какое слово получится из слогов: </w:t>
                      </w:r>
                      <w:proofErr w:type="spellStart"/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го-ло-ва</w:t>
                      </w:r>
                      <w:proofErr w:type="spellEnd"/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).</w:t>
                      </w:r>
                    </w:p>
                    <w:p w:rsidR="005F4853" w:rsidRPr="008832C2" w:rsidRDefault="005F4853" w:rsidP="005F4853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F4385B">
                        <w:rPr>
                          <w:color w:val="FF0000"/>
                          <w:sz w:val="32"/>
                          <w:szCs w:val="32"/>
                        </w:rPr>
                        <w:t xml:space="preserve">Упражнения на обучение изменять слова по числам, падежам </w:t>
                      </w: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 xml:space="preserve">(один сад, а много </w:t>
                      </w:r>
                      <w:proofErr w:type="gramStart"/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сады,  гулял</w:t>
                      </w:r>
                      <w:proofErr w:type="gramEnd"/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 xml:space="preserve"> где за садом, много это глаза –а один …, </w:t>
                      </w:r>
                    </w:p>
                    <w:p w:rsidR="005F4853" w:rsidRPr="008832C2" w:rsidRDefault="005F4853" w:rsidP="005F4853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 xml:space="preserve">много это уши – а одно …, одна </w:t>
                      </w:r>
                      <w:proofErr w:type="gramStart"/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конфета</w:t>
                      </w:r>
                      <w:proofErr w:type="gramEnd"/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 xml:space="preserve"> а шесть … и т.д.)</w:t>
                      </w:r>
                    </w:p>
                  </w:txbxContent>
                </v:textbox>
              </v:shape>
            </w:pict>
          </mc:Fallback>
        </mc:AlternateContent>
      </w:r>
    </w:p>
    <w:p w:rsidR="00125D66" w:rsidRDefault="00125D66" w:rsidP="00CE417B">
      <w:pPr>
        <w:jc w:val="center"/>
        <w:rPr>
          <w:lang w:eastAsia="ru-RU"/>
        </w:rPr>
      </w:pPr>
    </w:p>
    <w:p w:rsidR="00125D66" w:rsidRDefault="00125D66" w:rsidP="00CE417B">
      <w:pPr>
        <w:jc w:val="center"/>
        <w:rPr>
          <w:lang w:eastAsia="ru-RU"/>
        </w:rPr>
      </w:pPr>
    </w:p>
    <w:p w:rsidR="005F4853" w:rsidRDefault="005F4853" w:rsidP="00CE417B">
      <w:pPr>
        <w:jc w:val="center"/>
        <w:rPr>
          <w:lang w:eastAsia="ru-RU"/>
        </w:rPr>
      </w:pPr>
    </w:p>
    <w:p w:rsidR="005F4853" w:rsidRDefault="005F4853" w:rsidP="00CE417B">
      <w:pPr>
        <w:jc w:val="center"/>
        <w:rPr>
          <w:lang w:eastAsia="ru-RU"/>
        </w:rPr>
      </w:pPr>
    </w:p>
    <w:p w:rsidR="005F4853" w:rsidRDefault="005F4853" w:rsidP="00CE417B">
      <w:pPr>
        <w:jc w:val="center"/>
        <w:rPr>
          <w:lang w:eastAsia="ru-RU"/>
        </w:rPr>
      </w:pPr>
    </w:p>
    <w:p w:rsidR="005F4853" w:rsidRDefault="005F4853" w:rsidP="00CE417B">
      <w:pPr>
        <w:jc w:val="center"/>
        <w:rPr>
          <w:lang w:eastAsia="ru-RU"/>
        </w:rPr>
      </w:pPr>
    </w:p>
    <w:p w:rsidR="005F4853" w:rsidRDefault="005F4853" w:rsidP="00CE417B">
      <w:pPr>
        <w:jc w:val="center"/>
        <w:rPr>
          <w:lang w:eastAsia="ru-RU"/>
        </w:rPr>
      </w:pPr>
    </w:p>
    <w:p w:rsidR="005F4853" w:rsidRDefault="005F4853" w:rsidP="00CE417B">
      <w:pPr>
        <w:jc w:val="center"/>
        <w:rPr>
          <w:lang w:eastAsia="ru-RU"/>
        </w:rPr>
      </w:pPr>
    </w:p>
    <w:p w:rsidR="005F4853" w:rsidRDefault="005F4853" w:rsidP="00CE417B">
      <w:pPr>
        <w:jc w:val="center"/>
        <w:rPr>
          <w:lang w:eastAsia="ru-RU"/>
        </w:rPr>
      </w:pPr>
    </w:p>
    <w:p w:rsidR="005F4853" w:rsidRDefault="005F4853" w:rsidP="00CE417B">
      <w:pPr>
        <w:jc w:val="center"/>
        <w:rPr>
          <w:lang w:eastAsia="ru-RU"/>
        </w:rPr>
      </w:pPr>
    </w:p>
    <w:p w:rsidR="005F4853" w:rsidRDefault="005F4853" w:rsidP="00CE417B">
      <w:pPr>
        <w:jc w:val="center"/>
        <w:rPr>
          <w:lang w:eastAsia="ru-RU"/>
        </w:rPr>
      </w:pPr>
    </w:p>
    <w:p w:rsidR="005F4853" w:rsidRDefault="005F4853" w:rsidP="00CE417B">
      <w:pPr>
        <w:jc w:val="center"/>
        <w:rPr>
          <w:lang w:eastAsia="ru-RU"/>
        </w:rPr>
      </w:pPr>
    </w:p>
    <w:p w:rsidR="005F4853" w:rsidRPr="005F4853" w:rsidRDefault="005F4853" w:rsidP="005F4853">
      <w:pPr>
        <w:rPr>
          <w:lang w:eastAsia="ru-RU"/>
        </w:rPr>
      </w:pPr>
    </w:p>
    <w:p w:rsidR="005F4853" w:rsidRPr="005F4853" w:rsidRDefault="005F4853" w:rsidP="005F4853">
      <w:pPr>
        <w:rPr>
          <w:lang w:eastAsia="ru-RU"/>
        </w:rPr>
      </w:pPr>
    </w:p>
    <w:p w:rsidR="005F4853" w:rsidRPr="005F4853" w:rsidRDefault="005F4853" w:rsidP="005F4853">
      <w:pPr>
        <w:rPr>
          <w:lang w:eastAsia="ru-RU"/>
        </w:rPr>
      </w:pPr>
    </w:p>
    <w:p w:rsidR="005F4853" w:rsidRDefault="005F4853" w:rsidP="005F4853">
      <w:pPr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  <w:r>
        <w:rPr>
          <w:lang w:eastAsia="ru-RU"/>
        </w:rPr>
        <w:tab/>
      </w: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4C4BAA18" wp14:editId="0DC949D7">
            <wp:simplePos x="0" y="0"/>
            <wp:positionH relativeFrom="column">
              <wp:posOffset>-994410</wp:posOffset>
            </wp:positionH>
            <wp:positionV relativeFrom="paragraph">
              <wp:posOffset>114300</wp:posOffset>
            </wp:positionV>
            <wp:extent cx="7372350" cy="10496549"/>
            <wp:effectExtent l="0" t="0" r="0" b="63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487" cy="10496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3B8AFA" wp14:editId="294F3C1D">
                <wp:simplePos x="0" y="0"/>
                <wp:positionH relativeFrom="column">
                  <wp:posOffset>-394335</wp:posOffset>
                </wp:positionH>
                <wp:positionV relativeFrom="paragraph">
                  <wp:posOffset>115569</wp:posOffset>
                </wp:positionV>
                <wp:extent cx="6219825" cy="9229725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922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2C2" w:rsidRPr="00F4385B" w:rsidRDefault="008832C2" w:rsidP="008832C2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4385B">
                              <w:rPr>
                                <w:color w:val="FF0000"/>
                                <w:sz w:val="32"/>
                                <w:szCs w:val="32"/>
                              </w:rPr>
                              <w:t>Упражнения на обучение образовывать новые слова (уменьшительные, ласкательные формы и т. д.):</w:t>
                            </w:r>
                          </w:p>
                          <w:p w:rsidR="008832C2" w:rsidRPr="008832C2" w:rsidRDefault="008832C2" w:rsidP="008832C2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- Подбери подходящее по смыслу слово: большой сад, а маленький …,     маленькая куколка, а большая …,</w:t>
                            </w:r>
                          </w:p>
                          <w:p w:rsidR="008832C2" w:rsidRPr="008832C2" w:rsidRDefault="008832C2" w:rsidP="008832C2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- Закончи предложение: весной картошку сажают, а осенью …, воду наливают, а соль …</w:t>
                            </w:r>
                          </w:p>
                          <w:p w:rsidR="008832C2" w:rsidRPr="008832C2" w:rsidRDefault="008832C2" w:rsidP="008832C2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- Назови детенышей животных: кто у медведицы – медвежата, у   коровы - …, у слонихи - …, у овцы - … и т.д.</w:t>
                            </w:r>
                          </w:p>
                          <w:p w:rsidR="008832C2" w:rsidRPr="008832C2" w:rsidRDefault="008832C2" w:rsidP="008832C2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- Если кораблик из бумаги, значит он бумажный, а шуба из меха (какая шуба?) и т.д.</w:t>
                            </w:r>
                          </w:p>
                          <w:p w:rsidR="008832C2" w:rsidRPr="008832C2" w:rsidRDefault="008832C2" w:rsidP="008832C2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- У лисы хвост лисий, а у зайца, у собаки, у кошки и т.д.</w:t>
                            </w:r>
                          </w:p>
                          <w:p w:rsidR="008832C2" w:rsidRPr="008832C2" w:rsidRDefault="008832C2" w:rsidP="008832C2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Упражнения на расширение словарного запаса ребёнка:</w:t>
                            </w:r>
                          </w:p>
                          <w:p w:rsidR="008832C2" w:rsidRPr="008832C2" w:rsidRDefault="008832C2" w:rsidP="008832C2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Рассматривая картинку, читая книжку, слушая сказку, обращайте внимание на редко встречающиеся, новые слова.</w:t>
                            </w:r>
                          </w:p>
                          <w:p w:rsidR="008832C2" w:rsidRPr="008832C2" w:rsidRDefault="008832C2" w:rsidP="008832C2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Сочиняйте стихи, рифмы.</w:t>
                            </w:r>
                          </w:p>
                          <w:p w:rsidR="008832C2" w:rsidRPr="008832C2" w:rsidRDefault="008832C2" w:rsidP="008832C2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Читая знакомые стихи, просите подсказать пропущенное слово.</w:t>
                            </w:r>
                          </w:p>
                          <w:p w:rsidR="008832C2" w:rsidRPr="008832C2" w:rsidRDefault="008832C2" w:rsidP="008832C2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Игра в слова:  «назови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                      </w:r>
                          </w:p>
                          <w:p w:rsidR="008832C2" w:rsidRPr="008832C2" w:rsidRDefault="008832C2" w:rsidP="008832C2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Объяснять переносные значения выражений:</w:t>
                            </w:r>
                          </w:p>
                          <w:p w:rsidR="005F4853" w:rsidRPr="008832C2" w:rsidRDefault="008832C2" w:rsidP="008832C2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Золотое сердце, злой язык, короткая память, голова на  плечах, не</w:t>
                            </w:r>
                            <w:r w:rsidR="00F4385B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тронуть  пальцем, правая рука, </w:t>
                            </w: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наломать  дров 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B8AFA" id="Поле 16" o:spid="_x0000_s1029" type="#_x0000_t202" style="position:absolute;margin-left:-31.05pt;margin-top:9.1pt;width:489.75pt;height:7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" filled="f" stroked="f" strokeweight=".5pt">
                <v:textbox>
                  <w:txbxContent>
                    <w:p w:rsidR="008832C2" w:rsidRPr="00F4385B" w:rsidRDefault="008832C2" w:rsidP="008832C2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F4385B">
                        <w:rPr>
                          <w:color w:val="FF0000"/>
                          <w:sz w:val="32"/>
                          <w:szCs w:val="32"/>
                        </w:rPr>
                        <w:t>Упражнения на обучение образовывать новые слова (уменьшительные, ласкательные формы и т. д.):</w:t>
                      </w:r>
                    </w:p>
                    <w:p w:rsidR="008832C2" w:rsidRPr="008832C2" w:rsidRDefault="008832C2" w:rsidP="008832C2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- Подбери подходящее по смыслу слово: большой сад, а маленький …,     маленькая куколка, а большая …,</w:t>
                      </w:r>
                    </w:p>
                    <w:p w:rsidR="008832C2" w:rsidRPr="008832C2" w:rsidRDefault="008832C2" w:rsidP="008832C2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- Закончи предложение: весной картошку сажают, а осенью …, воду наливают, а соль …</w:t>
                      </w:r>
                    </w:p>
                    <w:p w:rsidR="008832C2" w:rsidRPr="008832C2" w:rsidRDefault="008832C2" w:rsidP="008832C2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- Назови детенышей животных: кто у медведицы – медвежата, у   коровы - …, у слонихи - …, у овцы - … и т.д.</w:t>
                      </w:r>
                    </w:p>
                    <w:p w:rsidR="008832C2" w:rsidRPr="008832C2" w:rsidRDefault="008832C2" w:rsidP="008832C2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- Если кораблик из бумаги, значит он бумажный, а шуба из меха (какая шуба?) и т.д.</w:t>
                      </w:r>
                    </w:p>
                    <w:p w:rsidR="008832C2" w:rsidRPr="008832C2" w:rsidRDefault="008832C2" w:rsidP="008832C2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- У лисы хвост лисий, а у зайца, у собаки, у кошки и т.д.</w:t>
                      </w:r>
                    </w:p>
                    <w:p w:rsidR="008832C2" w:rsidRPr="008832C2" w:rsidRDefault="008832C2" w:rsidP="008832C2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Упражнения на расширение словарного запаса ребёнка:</w:t>
                      </w:r>
                    </w:p>
                    <w:p w:rsidR="008832C2" w:rsidRPr="008832C2" w:rsidRDefault="008832C2" w:rsidP="008832C2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Рассматривая картинку, читая книжку, слушая сказку, обращайте внимание на редко встречающиеся, новые слова.</w:t>
                      </w:r>
                    </w:p>
                    <w:p w:rsidR="008832C2" w:rsidRPr="008832C2" w:rsidRDefault="008832C2" w:rsidP="008832C2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Сочиняйте стихи, рифмы.</w:t>
                      </w:r>
                    </w:p>
                    <w:p w:rsidR="008832C2" w:rsidRPr="008832C2" w:rsidRDefault="008832C2" w:rsidP="008832C2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Читая знакомые стихи, просите подсказать пропущенное слово.</w:t>
                      </w:r>
                    </w:p>
                    <w:p w:rsidR="008832C2" w:rsidRPr="008832C2" w:rsidRDefault="008832C2" w:rsidP="008832C2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Игра в слова:  «назови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                </w:r>
                    </w:p>
                    <w:p w:rsidR="008832C2" w:rsidRPr="008832C2" w:rsidRDefault="008832C2" w:rsidP="008832C2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Объяснять переносные значения выражений:</w:t>
                      </w:r>
                    </w:p>
                    <w:p w:rsidR="005F4853" w:rsidRPr="008832C2" w:rsidRDefault="008832C2" w:rsidP="008832C2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Золотое сердце, злой язык, короткая память, голова на  плечах, не</w:t>
                      </w:r>
                      <w:r w:rsidR="00F4385B">
                        <w:rPr>
                          <w:color w:val="002060"/>
                          <w:sz w:val="32"/>
                          <w:szCs w:val="32"/>
                        </w:rPr>
                        <w:t xml:space="preserve"> тронуть  пальцем, правая рука, </w:t>
                      </w: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наломать  дров и т.д.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E70A5" wp14:editId="38F42BA7">
                <wp:simplePos x="0" y="0"/>
                <wp:positionH relativeFrom="column">
                  <wp:posOffset>-346710</wp:posOffset>
                </wp:positionH>
                <wp:positionV relativeFrom="paragraph">
                  <wp:posOffset>182245</wp:posOffset>
                </wp:positionV>
                <wp:extent cx="6172200" cy="916305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916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853" w:rsidRDefault="005F48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70A5" id="Поле 15" o:spid="_x0000_s1030" type="#_x0000_t202" style="position:absolute;margin-left:-27.3pt;margin-top:14.35pt;width:486pt;height:7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" filled="f" stroked="f" strokeweight=".5pt">
                <v:textbox>
                  <w:txbxContent>
                    <w:p w:rsidR="005F4853" w:rsidRDefault="005F4853"/>
                  </w:txbxContent>
                </v:textbox>
              </v:shape>
            </w:pict>
          </mc:Fallback>
        </mc:AlternateContent>
      </w: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5F4853" w:rsidP="005F4853">
      <w:pPr>
        <w:tabs>
          <w:tab w:val="left" w:pos="5790"/>
        </w:tabs>
        <w:rPr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4E05E093" wp14:editId="528541EA">
            <wp:simplePos x="0" y="0"/>
            <wp:positionH relativeFrom="column">
              <wp:posOffset>-1013460</wp:posOffset>
            </wp:positionH>
            <wp:positionV relativeFrom="paragraph">
              <wp:posOffset>85725</wp:posOffset>
            </wp:positionV>
            <wp:extent cx="7391400" cy="105156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423" cy="10521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Default="008832C2" w:rsidP="005F4853">
      <w:pPr>
        <w:tabs>
          <w:tab w:val="left" w:pos="5790"/>
        </w:tabs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6DE9DB" wp14:editId="18B1653B">
                <wp:simplePos x="0" y="0"/>
                <wp:positionH relativeFrom="column">
                  <wp:posOffset>-413385</wp:posOffset>
                </wp:positionH>
                <wp:positionV relativeFrom="paragraph">
                  <wp:posOffset>106044</wp:posOffset>
                </wp:positionV>
                <wp:extent cx="6172200" cy="9134475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913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2C2" w:rsidRPr="00F4385B" w:rsidRDefault="008832C2" w:rsidP="008832C2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4385B">
                              <w:rPr>
                                <w:color w:val="FF0000"/>
                                <w:sz w:val="32"/>
                                <w:szCs w:val="32"/>
                              </w:rPr>
                              <w:t>Упражнения на развитие связной речи:</w:t>
                            </w:r>
                          </w:p>
                          <w:p w:rsidR="008832C2" w:rsidRPr="008832C2" w:rsidRDefault="008832C2" w:rsidP="008832C2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Необходимо учить ребёнка давать полный ответ на вопрос.</w:t>
                            </w:r>
                          </w:p>
                          <w:p w:rsidR="008832C2" w:rsidRPr="008832C2" w:rsidRDefault="008832C2" w:rsidP="008832C2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Вызывать у него желание о чем-то рассказывать.</w:t>
                            </w:r>
                          </w:p>
                          <w:p w:rsidR="008832C2" w:rsidRPr="008832C2" w:rsidRDefault="008832C2" w:rsidP="008832C2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Расспрашивайте о событиях прошедшего дня, о важных для него событиях.</w:t>
                            </w:r>
                          </w:p>
                          <w:p w:rsidR="008832C2" w:rsidRPr="008832C2" w:rsidRDefault="008832C2" w:rsidP="008832C2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Внимательно слушайте ребёнка и направляйте его сбивчивый рассказ путём вопросов по содержанию.</w:t>
                            </w:r>
                          </w:p>
                          <w:p w:rsidR="008832C2" w:rsidRPr="008832C2" w:rsidRDefault="008832C2" w:rsidP="008832C2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Подсказывайте, поправляйте ударение и произношение, но всегда давайте возможность выговориться.</w:t>
                            </w:r>
                          </w:p>
                          <w:p w:rsidR="008832C2" w:rsidRPr="00F4385B" w:rsidRDefault="008832C2" w:rsidP="008832C2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4385B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Упражнения для формирования связной речи: </w:t>
                            </w:r>
                          </w:p>
                          <w:p w:rsidR="008832C2" w:rsidRPr="008832C2" w:rsidRDefault="008832C2" w:rsidP="008832C2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описание предметов, отгадать предмет по описанию находящийся рядом описание рисунков, пересказы знакомых текстов, придумывание историй и сказок, беседы, составляйте предложений по заданным словам и т.д.</w:t>
                            </w:r>
                          </w:p>
                          <w:p w:rsidR="008832C2" w:rsidRPr="008832C2" w:rsidRDefault="008832C2" w:rsidP="008832C2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>Читайте книги, журналы;  учите стихи, отгадывайте и заучивайте загадки; читайте рассказы и сказки, пересказывайте их; составляйте рассказы по картине, о предмет</w:t>
                            </w:r>
                            <w:r w:rsidR="00F4385B">
                              <w:rPr>
                                <w:color w:val="002060"/>
                                <w:sz w:val="32"/>
                                <w:szCs w:val="32"/>
                              </w:rPr>
                              <w:t>е, о явлении природы, о животных</w:t>
                            </w:r>
                            <w:r w:rsidRPr="008832C2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и т.д.</w:t>
                            </w:r>
                          </w:p>
                          <w:p w:rsidR="008832C2" w:rsidRPr="008832C2" w:rsidRDefault="008832C2" w:rsidP="008832C2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8832C2" w:rsidRPr="008832C2" w:rsidRDefault="008832C2" w:rsidP="008832C2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8832C2">
                              <w:rPr>
                                <w:color w:val="C00000"/>
                                <w:sz w:val="36"/>
                                <w:szCs w:val="36"/>
                              </w:rPr>
                              <w:t>Желаю приятного отдыха и успехов в воспитании и развитии Вашего ребёнка!</w:t>
                            </w:r>
                          </w:p>
                          <w:p w:rsidR="008832C2" w:rsidRPr="008832C2" w:rsidRDefault="008832C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DE9DB" id="Поле 17" o:spid="_x0000_s1031" type="#_x0000_t202" style="position:absolute;margin-left:-32.55pt;margin-top:8.35pt;width:486pt;height:7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" filled="f" stroked="f" strokeweight=".5pt">
                <v:textbox>
                  <w:txbxContent>
                    <w:p w:rsidR="008832C2" w:rsidRPr="00F4385B" w:rsidRDefault="008832C2" w:rsidP="008832C2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F4385B">
                        <w:rPr>
                          <w:color w:val="FF0000"/>
                          <w:sz w:val="32"/>
                          <w:szCs w:val="32"/>
                        </w:rPr>
                        <w:t>Упражнения на развитие связной речи:</w:t>
                      </w:r>
                    </w:p>
                    <w:p w:rsidR="008832C2" w:rsidRPr="008832C2" w:rsidRDefault="008832C2" w:rsidP="008832C2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Необходимо учить ребёнка давать полный ответ на вопрос.</w:t>
                      </w:r>
                    </w:p>
                    <w:p w:rsidR="008832C2" w:rsidRPr="008832C2" w:rsidRDefault="008832C2" w:rsidP="008832C2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Вызывать у него желание о чем-то рассказывать.</w:t>
                      </w:r>
                    </w:p>
                    <w:p w:rsidR="008832C2" w:rsidRPr="008832C2" w:rsidRDefault="008832C2" w:rsidP="008832C2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Расспрашивайте о событиях прошедшего дня, о важных для него событиях.</w:t>
                      </w:r>
                    </w:p>
                    <w:p w:rsidR="008832C2" w:rsidRPr="008832C2" w:rsidRDefault="008832C2" w:rsidP="008832C2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Внимательно слушайте ребёнка и направляйте его сбивчивый рассказ путём вопросов по содержанию.</w:t>
                      </w:r>
                    </w:p>
                    <w:p w:rsidR="008832C2" w:rsidRPr="008832C2" w:rsidRDefault="008832C2" w:rsidP="008832C2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Подсказывайте, поправляйте ударение и произношение, но всегда давайте возможность выговориться.</w:t>
                      </w:r>
                    </w:p>
                    <w:p w:rsidR="008832C2" w:rsidRPr="00F4385B" w:rsidRDefault="008832C2" w:rsidP="008832C2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F4385B">
                        <w:rPr>
                          <w:color w:val="FF0000"/>
                          <w:sz w:val="32"/>
                          <w:szCs w:val="32"/>
                        </w:rPr>
                        <w:t xml:space="preserve">Упражнения для формирования связной речи: </w:t>
                      </w:r>
                    </w:p>
                    <w:p w:rsidR="008832C2" w:rsidRPr="008832C2" w:rsidRDefault="008832C2" w:rsidP="008832C2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описание предметов, отгадать предмет по описанию находящийся рядом описание рисунков, пересказы знакомых текстов, придумывание историй и сказок, беседы, составляйте предложений по заданным словам и т.д.</w:t>
                      </w:r>
                    </w:p>
                    <w:p w:rsidR="008832C2" w:rsidRPr="008832C2" w:rsidRDefault="008832C2" w:rsidP="008832C2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>Читайте книги, журналы;  учите стихи, отгадывайте и заучивайте загадки; читайте рассказы и сказки, пересказывайте их; составляйте рассказы по картине, о предмет</w:t>
                      </w:r>
                      <w:r w:rsidR="00F4385B">
                        <w:rPr>
                          <w:color w:val="002060"/>
                          <w:sz w:val="32"/>
                          <w:szCs w:val="32"/>
                        </w:rPr>
                        <w:t>е, о явлении природы, о животных</w:t>
                      </w:r>
                      <w:r w:rsidRPr="008832C2">
                        <w:rPr>
                          <w:color w:val="002060"/>
                          <w:sz w:val="32"/>
                          <w:szCs w:val="32"/>
                        </w:rPr>
                        <w:t xml:space="preserve"> и т.д.</w:t>
                      </w:r>
                    </w:p>
                    <w:p w:rsidR="008832C2" w:rsidRPr="008832C2" w:rsidRDefault="008832C2" w:rsidP="008832C2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</w:p>
                    <w:p w:rsidR="008832C2" w:rsidRPr="008832C2" w:rsidRDefault="008832C2" w:rsidP="008832C2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8832C2">
                        <w:rPr>
                          <w:color w:val="C00000"/>
                          <w:sz w:val="36"/>
                          <w:szCs w:val="36"/>
                        </w:rPr>
                        <w:t>Желаю приятного отдыха и успехов в воспитании и развитии Вашего ребёнка!</w:t>
                      </w:r>
                    </w:p>
                    <w:p w:rsidR="008832C2" w:rsidRPr="008832C2" w:rsidRDefault="008832C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4853" w:rsidRDefault="005F4853" w:rsidP="005F4853">
      <w:pPr>
        <w:tabs>
          <w:tab w:val="left" w:pos="5790"/>
        </w:tabs>
        <w:rPr>
          <w:lang w:eastAsia="ru-RU"/>
        </w:rPr>
      </w:pPr>
    </w:p>
    <w:p w:rsidR="005F4853" w:rsidRPr="005F4853" w:rsidRDefault="005F4853" w:rsidP="005F4853">
      <w:pPr>
        <w:tabs>
          <w:tab w:val="left" w:pos="5790"/>
        </w:tabs>
        <w:rPr>
          <w:lang w:eastAsia="ru-RU"/>
        </w:rPr>
      </w:pPr>
    </w:p>
    <w:sectPr w:rsidR="005F4853" w:rsidRPr="005F4853" w:rsidSect="00640CF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d Script">
    <w:altName w:val="Times New Roman"/>
    <w:charset w:val="CC"/>
    <w:family w:val="auto"/>
    <w:pitch w:val="variable"/>
    <w:sig w:usb0="00000001" w:usb1="0000004B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F6"/>
    <w:rsid w:val="000F4ED7"/>
    <w:rsid w:val="00125D66"/>
    <w:rsid w:val="00444C99"/>
    <w:rsid w:val="005F4853"/>
    <w:rsid w:val="00640CF6"/>
    <w:rsid w:val="008832C2"/>
    <w:rsid w:val="00911318"/>
    <w:rsid w:val="00BE6503"/>
    <w:rsid w:val="00CE417B"/>
    <w:rsid w:val="00DF54C8"/>
    <w:rsid w:val="00F4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6F214-46BD-4D0D-AD40-9697D6A7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2023-06-20T08:03:00Z</dcterms:created>
  <dcterms:modified xsi:type="dcterms:W3CDTF">2023-06-22T11:28:00Z</dcterms:modified>
</cp:coreProperties>
</file>