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FD" w:rsidRDefault="00317753" w:rsidP="00473DFD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родителей: «</w:t>
      </w:r>
      <w:r w:rsidR="00473DFD" w:rsidRPr="00473DF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Что нужно знать о речевом дыхании</w:t>
      </w:r>
      <w:r w:rsidR="00473DF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317753" w:rsidRPr="00317753" w:rsidRDefault="00317753" w:rsidP="00317753">
      <w:pPr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17753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Подготовил: учитель – логопед Москвич С.В.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Мы много говорили о том, насколько важна артикуляционная гимнастика для формирования чёткого звукопроизношения.</w:t>
      </w:r>
      <w:bookmarkStart w:id="0" w:name="_GoBack"/>
      <w:bookmarkEnd w:id="0"/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Сегодня мне хотелось бы рассказать о том, что правильное речевое дыхание является не менее значимым для правильной и красивой речи.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Работая с детишками, я замечала, что некоторые малыши начинают свою речь на вдохе, или иногда ребёнок набирает воздух перед каждым новым словом. Всё это мешает формированию правильного произношения и служит препятствием полноценному речевому высказыванию.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На своих занятиях я обязательно отвожу время для дыхательных упражнений. Обязательно включаю дыхательную гимнастику в занятия с детьми с разными речевыми недостатками: заиканием, дизартрией, дислалией. Ведь правильное речевое дыхание - фундамент для произношения звуков, да и для всей речи. Для того, чтобы нормально произносить звуки, необходим энергичный плавный выдох, сильная воздушная струя.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Над правильным речевым дыханием нужно обязательно работать. И, как всегда, лучший способ для этого – </w:t>
      </w:r>
      <w:r w:rsidRPr="00473DFD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</w:t>
      </w:r>
      <w:r w:rsidRPr="00473DFD">
        <w:rPr>
          <w:rFonts w:ascii="Times New Roman" w:hAnsi="Times New Roman" w:cs="Times New Roman"/>
          <w:sz w:val="28"/>
          <w:szCs w:val="28"/>
          <w:lang w:eastAsia="ru-RU"/>
        </w:rPr>
        <w:t>. Предлагаю вам игровые упражнения, которые вы без труда сможете выполнять с вашим ребёнком в домашних условиях.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ИГРЫ, РАЗВИВАЮЩИЕ РЕЧЕВОЕ ДЫХАНИЕ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 «Снег»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Предлагаем малышу губы вытянуть вперёд и подуть на комочки ваты или мелкие бумажки, превратив стол в снежную полянку.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«Морской флот»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Налейте в тазик воды и предложите ребёнку дуть на бумажный кораблик. Можно для этого взять пластмассовые яйца из Киндер-сюрприза.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 «Гол!»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Сделайте футбольные ворота, например, из конструктора (можно взять крышку от картонной коробки), возьмите лёгкий шарик или бумажный комок и поиграйте с ребёнком в футбол. Пусть малыш дует на мяч, пытаясь закатить его в ворота.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4. «Пузырики»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Предложите ребёнку надуть мыльные пузыри. Хорошо, если он сам сможет надувать их. Если у малыша не получается это делать, то надувайте пузыри сами, направляя их в сторону ребёнка. Малыш вынужден будет подуть на пузырики, чтобы они не попали на него.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1825" cy="3799840"/>
            <wp:effectExtent l="19050" t="0" r="3175" b="0"/>
            <wp:docPr id="1" name="Рисунок 1" descr="https://avatars.mds.yandex.net/get-zen_doc/118779/pub_5bbe2fa7c4487100ababab12_5bbe34398c6aab00ac97f312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8779/pub_5bbe2fa7c4487100ababab12_5bbe34398c6aab00ac97f312/scale_6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79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5. «Свистулька»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Попросите ребёнка выдвинуть узкий язычок вперёд, чтобы кончик его слегка дотрагивался до стеклянного пузырька (можно взять любой пузырёк с узким горлышком: от лекарств или витаминов). Пусть малыш подует на кончик языка таким образом, чтобы пузырёк засвистел.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6. «Шторм»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Предложите малышу подуть через трубочку от сока в миску с водой. Скажите ему, что нужно дуть так, чтобы «волны не выходили из берегов».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1825" cy="3811905"/>
            <wp:effectExtent l="19050" t="0" r="3175" b="0"/>
            <wp:docPr id="2" name="Рисунок 2" descr="https://avatars.mds.yandex.net/get-zen_doc/198359/pub_5bbe2fa7c4487100ababab12_5bbe345e8c6aab00ac97f315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98359/pub_5bbe2fa7c4487100ababab12_5bbe345e8c6aab00ac97f315/scale_6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На что нужно обратить внимание, занимаясь дыхательными упражнениями: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выполняйте упражнения не более 2-6 минут (всё зависит от возраста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3DFD">
        <w:rPr>
          <w:rFonts w:ascii="Times New Roman" w:hAnsi="Times New Roman" w:cs="Times New Roman"/>
          <w:sz w:val="28"/>
          <w:szCs w:val="28"/>
          <w:lang w:eastAsia="ru-RU"/>
        </w:rPr>
        <w:t>малышей);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занимайтесь в проветренной комнате;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 одежда на малыше должна быть удобной, свободной;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вдыхать воздух нужно через нос, а выдыхать - через рот;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вдох должен быть спокойным и коротким, выдох -- длительный, плавный;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шея, плечи, руки, живот, мышцы груди не должны быть напряжены;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следите, чтобы малыш не надувал щёки;</w:t>
      </w:r>
    </w:p>
    <w:p w:rsid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не делайте упражнения сразу после еды. После последней трапезы должно пройти не менее часа.</w:t>
      </w:r>
    </w:p>
    <w:p w:rsidR="009B04FA" w:rsidRPr="00473DFD" w:rsidRDefault="009B04FA" w:rsidP="00473DFD">
      <w:pPr>
        <w:rPr>
          <w:rFonts w:ascii="Times New Roman" w:hAnsi="Times New Roman" w:cs="Times New Roman"/>
          <w:sz w:val="28"/>
          <w:szCs w:val="28"/>
        </w:rPr>
      </w:pPr>
    </w:p>
    <w:sectPr w:rsidR="009B04FA" w:rsidRPr="00473DFD" w:rsidSect="009B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473DFD"/>
    <w:rsid w:val="00317753"/>
    <w:rsid w:val="00473DFD"/>
    <w:rsid w:val="0068451F"/>
    <w:rsid w:val="009B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FA"/>
  </w:style>
  <w:style w:type="paragraph" w:styleId="1">
    <w:name w:val="heading 1"/>
    <w:basedOn w:val="a"/>
    <w:link w:val="10"/>
    <w:uiPriority w:val="9"/>
    <w:qFormat/>
    <w:rsid w:val="00473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block">
    <w:name w:val="article-block"/>
    <w:basedOn w:val="a"/>
    <w:rsid w:val="0047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3D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Оля</cp:lastModifiedBy>
  <cp:revision>6</cp:revision>
  <dcterms:created xsi:type="dcterms:W3CDTF">2018-11-14T06:58:00Z</dcterms:created>
  <dcterms:modified xsi:type="dcterms:W3CDTF">2024-10-22T08:18:00Z</dcterms:modified>
</cp:coreProperties>
</file>