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261115A2" w14:textId="77777777" w:rsidR="00F62B64" w:rsidRPr="00F62B64" w:rsidRDefault="00F62B64" w:rsidP="00F62B64">
      <w:pPr>
        <w:ind w:left="-993" w:right="-284"/>
        <w:jc w:val="center"/>
        <w:rPr>
          <w:b/>
          <w:i/>
          <w:color w:val="7030A0"/>
          <w:sz w:val="52"/>
          <w:szCs w:val="52"/>
        </w:rPr>
      </w:pPr>
      <w:r w:rsidRPr="00F62B64">
        <w:rPr>
          <w:b/>
          <w:i/>
          <w:color w:val="7030A0"/>
          <w:sz w:val="52"/>
          <w:szCs w:val="52"/>
        </w:rPr>
        <w:t>Консультация для родителей</w:t>
      </w:r>
    </w:p>
    <w:p w14:paraId="7877A045" w14:textId="77777777" w:rsidR="00F62B64" w:rsidRDefault="00F62B64" w:rsidP="00F62B64">
      <w:pPr>
        <w:ind w:left="-993" w:right="-284"/>
        <w:jc w:val="center"/>
        <w:rPr>
          <w:b/>
          <w:i/>
          <w:color w:val="7030A0"/>
          <w:sz w:val="40"/>
          <w:szCs w:val="40"/>
        </w:rPr>
      </w:pPr>
      <w:r w:rsidRPr="00F62B64">
        <w:rPr>
          <w:b/>
          <w:i/>
          <w:color w:val="7030A0"/>
          <w:sz w:val="40"/>
          <w:szCs w:val="40"/>
        </w:rPr>
        <w:t>«Правильно ли говорит Ваш ребенок?»</w:t>
      </w:r>
    </w:p>
    <w:p w14:paraId="204C6EA7" w14:textId="77777777" w:rsidR="00AF4A86" w:rsidRPr="00AF4A86" w:rsidRDefault="00AF4A86" w:rsidP="00AF4A86">
      <w:pPr>
        <w:ind w:left="-993" w:right="-284"/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Подготовил: учитель-логопед Москвич С.В.</w:t>
      </w:r>
    </w:p>
    <w:p w14:paraId="2F3DD29D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В ряду задач, стоящих перед дошкольным учреждением, важное место</w:t>
      </w:r>
    </w:p>
    <w:p w14:paraId="71C5919F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занимает задача подготовки детей к школе. Одним из основных показателей</w:t>
      </w:r>
    </w:p>
    <w:p w14:paraId="437070A1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готовности ребенка к успешному обучению является правильная, хорошо</w:t>
      </w:r>
    </w:p>
    <w:p w14:paraId="4B9DB1AB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развитая речь.</w:t>
      </w:r>
    </w:p>
    <w:p w14:paraId="7BB5DD83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Порою умственно и психически нормально развивающиеся дети</w:t>
      </w:r>
    </w:p>
    <w:p w14:paraId="0AFFD61E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испытывают трудности в овладении речью. Чаще всего это бывает в тех</w:t>
      </w:r>
    </w:p>
    <w:p w14:paraId="13C5E331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случаях, когда ребенок много болеет, по каким-то причинам часто</w:t>
      </w:r>
    </w:p>
    <w:p w14:paraId="29A97B4F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отсутствует в детском саду.</w:t>
      </w:r>
    </w:p>
    <w:p w14:paraId="65EC5B7D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Однако очень часто можно констатировать тот факт, что родители не</w:t>
      </w:r>
    </w:p>
    <w:p w14:paraId="377EC9CA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уделяют должного внимания работе по преодолению какого-либо речевого</w:t>
      </w:r>
    </w:p>
    <w:p w14:paraId="16101C22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дефекта у ребенка.</w:t>
      </w:r>
    </w:p>
    <w:p w14:paraId="0313FE5A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Это связано как правило с двумя причинами:</w:t>
      </w:r>
    </w:p>
    <w:p w14:paraId="31116670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• родители не слышат недостатков речи своих детей;</w:t>
      </w:r>
    </w:p>
    <w:p w14:paraId="0393A2D2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• взрослые не придают нарушениям речи серьезного значения,</w:t>
      </w:r>
    </w:p>
    <w:p w14:paraId="51DA0B62" w14:textId="77777777" w:rsid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полагая, что с возрастом все пройдет само собой.</w:t>
      </w:r>
    </w:p>
    <w:p w14:paraId="34F3982D" w14:textId="77777777" w:rsid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Речь же самих взрослых, окружающих ребенка, должна быть всегда правильной, отчетливой, плавной, простой по структуре, ясной и выразительной, неторопливой, но и не излишне растянутой. Нельзя допускать, чтобы дети говорили на в</w:t>
      </w:r>
      <w:r>
        <w:rPr>
          <w:sz w:val="28"/>
          <w:szCs w:val="28"/>
        </w:rPr>
        <w:t>дохе, захлебываясь и задыхаясь.</w:t>
      </w:r>
    </w:p>
    <w:p w14:paraId="0021CD92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Если ребенок будет постоянно слышать правильную речь, то и сам он в конце концов будет говорить правильно.</w:t>
      </w:r>
    </w:p>
    <w:p w14:paraId="2BD7F7A3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 xml:space="preserve">В дошкольном возрасте речь ребенка развивается наиболее интенсивно. Поэтому надо всячески поощрять его стремление говорить, предоставляя ему в этом отношении известную свободу. Не следует, как это делают некоторые родители, раздражаться его </w:t>
      </w:r>
      <w:r w:rsidRPr="00F62B64">
        <w:rPr>
          <w:sz w:val="28"/>
          <w:szCs w:val="28"/>
        </w:rPr>
        <w:lastRenderedPageBreak/>
        <w:t>«болтовней». Но в то же время постепенно приучайте сына или дочь к речевой дисциплине, объясните что, когда говорят другие, надо помолчать, не перебивать их.</w:t>
      </w:r>
    </w:p>
    <w:p w14:paraId="1743F864" w14:textId="77777777" w:rsidR="00F62B64" w:rsidRPr="00F62B64" w:rsidRDefault="00F62B64" w:rsidP="00F62B64">
      <w:pPr>
        <w:ind w:left="-993" w:right="-284"/>
        <w:rPr>
          <w:sz w:val="28"/>
          <w:szCs w:val="28"/>
        </w:rPr>
      </w:pPr>
    </w:p>
    <w:p w14:paraId="259CE3D4" w14:textId="77777777" w:rsidR="00F62B64" w:rsidRDefault="00F62B64" w:rsidP="00F62B64">
      <w:pPr>
        <w:ind w:left="-993" w:right="-284"/>
        <w:rPr>
          <w:sz w:val="28"/>
          <w:szCs w:val="28"/>
        </w:rPr>
      </w:pPr>
      <w:r w:rsidRPr="00F62B64">
        <w:rPr>
          <w:sz w:val="28"/>
          <w:szCs w:val="28"/>
        </w:rPr>
        <w:t>Важная задача - научить ребенка правильно пользоваться своим голосом. Напомните ему, чтобы он не кричал, не говорил очень громко, иначе это приведет к перенапряжению голосовых связок, в результате чего может возникнуть хрипота.</w:t>
      </w:r>
      <w:r w:rsidRPr="00F62B64">
        <w:t xml:space="preserve"> </w:t>
      </w:r>
      <w:r w:rsidRPr="00F62B64">
        <w:rPr>
          <w:sz w:val="28"/>
          <w:szCs w:val="28"/>
        </w:rPr>
        <w:t>Но может быть и так, что у ребенка слишком тихий голос. Это обычно наблюдается у детей физически ослабленных, робких, застенчивых. В таком случае хорошо начинать разговор с ребенком на большом расстоянии. Незаметно для себя малыш начнет усиливать свой голос. Так же нужно побуждать его читать стихи, рассказывать сказки, удалившись в другой конец комнаты. Но никогда не следует понуждать ребенка говорить громко. Только подбадривание, ласковые уговоры приведут к желательному результату.</w:t>
      </w:r>
    </w:p>
    <w:p w14:paraId="0EDD0B25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Родители могут сами проверить правильность произношения детьми</w:t>
      </w:r>
    </w:p>
    <w:p w14:paraId="510136B9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звуков. Для этого нужно дать ребенку простое задание:</w:t>
      </w:r>
    </w:p>
    <w:p w14:paraId="369D3E76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75395">
        <w:rPr>
          <w:sz w:val="28"/>
          <w:szCs w:val="28"/>
        </w:rPr>
        <w:t>«Назови предмет на картинке». Картинки подбираются так, чтобы</w:t>
      </w:r>
    </w:p>
    <w:p w14:paraId="4971F3E2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проверяемый звук находился в трех позициях: в начале, в середине и в конце</w:t>
      </w:r>
    </w:p>
    <w:p w14:paraId="33A5F5BA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слова.</w:t>
      </w:r>
    </w:p>
    <w:p w14:paraId="00D0A522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Результаты проверки желательно записать. Например, “р” и “рь”</w:t>
      </w:r>
    </w:p>
    <w:p w14:paraId="5F5BC48B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отсутствуют; “л” заменяет на “в”: говорит “вак” вместо “лак”; “ль”</w:t>
      </w:r>
    </w:p>
    <w:p w14:paraId="5E8FF55E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отсутствует; “с”, “сь”, “з”, “зь” говорит чисто; “ш”, “ж”, “ч”, “щ” заменяет на</w:t>
      </w:r>
    </w:p>
    <w:p w14:paraId="53C4F987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мягкие свистящие: “шуба” — “сюба”, “жук” — “зюк”, “чай” — “тяй”,</w:t>
      </w:r>
    </w:p>
    <w:p w14:paraId="46A59CD7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“щенок” — “сенок”.</w:t>
      </w:r>
    </w:p>
    <w:p w14:paraId="5A7EB40D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75395">
        <w:rPr>
          <w:sz w:val="28"/>
          <w:szCs w:val="28"/>
        </w:rPr>
        <w:t>Бывает так, что в речи ребенок звук не произносит или произносит</w:t>
      </w:r>
    </w:p>
    <w:p w14:paraId="49CE4FA8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дефектно, а изолированно звук правильный.</w:t>
      </w:r>
    </w:p>
    <w:p w14:paraId="0AD2C051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Для проверки наличия в речи изолированных звуков можно</w:t>
      </w:r>
    </w:p>
    <w:p w14:paraId="5228A690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использовать звукоподражания. Попросить ребенка повторить:</w:t>
      </w:r>
    </w:p>
    <w:p w14:paraId="7C8AB28F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Ввв – воет ветер, вьюга</w:t>
      </w:r>
    </w:p>
    <w:p w14:paraId="6FF10664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Ммм – мычит корова</w:t>
      </w:r>
    </w:p>
    <w:p w14:paraId="0C8F20A5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Ннн – ноет Нонна</w:t>
      </w:r>
    </w:p>
    <w:p w14:paraId="69E40639" w14:textId="77777777" w:rsidR="00E75395" w:rsidRDefault="00E75395" w:rsidP="00E75395">
      <w:pPr>
        <w:ind w:left="-993" w:right="-284"/>
        <w:rPr>
          <w:sz w:val="28"/>
          <w:szCs w:val="28"/>
        </w:rPr>
      </w:pPr>
    </w:p>
    <w:p w14:paraId="6BCF9FF5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Ффф – выходит воздух из шара</w:t>
      </w:r>
    </w:p>
    <w:p w14:paraId="17385F62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Ссс – насос свистит</w:t>
      </w:r>
    </w:p>
    <w:p w14:paraId="68B0034C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Сссь – бежит вода</w:t>
      </w:r>
    </w:p>
    <w:p w14:paraId="437B6C80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Ззз – звенит большой комар</w:t>
      </w:r>
    </w:p>
    <w:p w14:paraId="70FE47EF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Зззь – звенит маленький комарик</w:t>
      </w:r>
    </w:p>
    <w:p w14:paraId="661A8911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Шшш – шипит змея</w:t>
      </w:r>
    </w:p>
    <w:p w14:paraId="23094B16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Жжж – жужжит жук</w:t>
      </w:r>
    </w:p>
    <w:p w14:paraId="369252C6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Щщщ – шум щетки Ччч – стрекочет кузнечик</w:t>
      </w:r>
    </w:p>
    <w:p w14:paraId="267E5038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Ллл – гудит большой самолет</w:t>
      </w:r>
    </w:p>
    <w:p w14:paraId="56D84976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Ллль – гудит маленький самолетик</w:t>
      </w:r>
    </w:p>
    <w:p w14:paraId="42871AE5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Ппп – пыхтит паровоз</w:t>
      </w:r>
    </w:p>
    <w:p w14:paraId="541F93AA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Ббб – бренчит крышка на чайнике</w:t>
      </w:r>
    </w:p>
    <w:p w14:paraId="5A70BDBE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Ддд – строчит пулемет</w:t>
      </w:r>
    </w:p>
    <w:p w14:paraId="322C0BD3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Ттт – стучит молоток</w:t>
      </w:r>
    </w:p>
    <w:p w14:paraId="5ECE6369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Ккк – капает дождь</w:t>
      </w:r>
    </w:p>
    <w:p w14:paraId="2EC8911B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Ггг – гогочет гусь</w:t>
      </w:r>
    </w:p>
    <w:p w14:paraId="5F738A1B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Ххх – греем руки</w:t>
      </w:r>
    </w:p>
    <w:p w14:paraId="6E860AB8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Ттть – тикают часы</w:t>
      </w:r>
    </w:p>
    <w:p w14:paraId="275617AD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Если вы выяснили, что изолированно ребенок звук произносит</w:t>
      </w:r>
    </w:p>
    <w:p w14:paraId="2CD711CE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правильно, то можно отрабатывать (автоматизировать) звук самостоятельно</w:t>
      </w:r>
    </w:p>
    <w:p w14:paraId="51D2CA07" w14:textId="77777777" w:rsid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после консультации с логопедом.</w:t>
      </w:r>
    </w:p>
    <w:p w14:paraId="1E9D3F3E" w14:textId="77777777" w:rsidR="00E75395" w:rsidRPr="00AF4A86" w:rsidRDefault="00E75395" w:rsidP="00E75395">
      <w:pPr>
        <w:ind w:left="-993" w:right="-284"/>
        <w:rPr>
          <w:b/>
          <w:color w:val="7030A0"/>
          <w:sz w:val="40"/>
          <w:szCs w:val="40"/>
        </w:rPr>
      </w:pPr>
      <w:r w:rsidRPr="00AF4A86">
        <w:rPr>
          <w:b/>
          <w:color w:val="7030A0"/>
          <w:sz w:val="40"/>
          <w:szCs w:val="40"/>
        </w:rPr>
        <w:t>Фонетический слух - основа правильной речи.</w:t>
      </w:r>
    </w:p>
    <w:p w14:paraId="118FF90E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Умение сосредоточиться на звуке — очень важная особенность</w:t>
      </w:r>
    </w:p>
    <w:p w14:paraId="5B524528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человека. Без нее нельзя научиться слушать и понимать речь. Также важно</w:t>
      </w:r>
    </w:p>
    <w:p w14:paraId="7E33FCC6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различать, анализировать и дифференцировать на слух фонемы (звуки, из</w:t>
      </w:r>
    </w:p>
    <w:p w14:paraId="2B7531B1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lastRenderedPageBreak/>
        <w:t>которых состоит наша речь).</w:t>
      </w:r>
    </w:p>
    <w:p w14:paraId="4A000D38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Маленький ребенок не умеет управлять своим слухом, не может</w:t>
      </w:r>
    </w:p>
    <w:p w14:paraId="7F0806D7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сравнивать звуки. Но его можно этому научить. Особенно необходимо</w:t>
      </w:r>
    </w:p>
    <w:p w14:paraId="71FB5CB7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развивать фонематический слух детям с речевыми проблемами. Порой</w:t>
      </w:r>
    </w:p>
    <w:p w14:paraId="5320C700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малыш просто не замечает, что он неправильно произносит звуки.</w:t>
      </w:r>
    </w:p>
    <w:p w14:paraId="2B7F21D8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Цель игровых упражнений — научить его слушать и слышать. Вы</w:t>
      </w:r>
    </w:p>
    <w:p w14:paraId="474222F3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вскоре заметите, что ребенок начал слышать себя, свою речь, что он пытается</w:t>
      </w:r>
    </w:p>
    <w:p w14:paraId="4F43A90E" w14:textId="77777777" w:rsid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найти правильную артикуляцию звука, исправить дефектное произношение.</w:t>
      </w:r>
    </w:p>
    <w:p w14:paraId="71B963B0" w14:textId="77777777" w:rsidR="0065588A" w:rsidRDefault="0065588A" w:rsidP="0065588A">
      <w:pPr>
        <w:ind w:left="426" w:righ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495A78D" wp14:editId="0A7462E7">
            <wp:extent cx="4765710" cy="3308279"/>
            <wp:effectExtent l="0" t="0" r="0" b="6985"/>
            <wp:docPr id="1" name="Рисунок 1" descr="C:\Users\user\Desktop\IMG_20220127_10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127_10024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42" cy="332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23C76" w14:textId="77777777" w:rsidR="00E75395" w:rsidRPr="00E75395" w:rsidRDefault="00E75395" w:rsidP="00E75395">
      <w:pPr>
        <w:ind w:left="-993" w:right="-284"/>
        <w:rPr>
          <w:b/>
          <w:sz w:val="40"/>
          <w:szCs w:val="40"/>
        </w:rPr>
      </w:pPr>
      <w:r w:rsidRPr="00AF4A86">
        <w:rPr>
          <w:b/>
          <w:color w:val="7030A0"/>
          <w:sz w:val="40"/>
          <w:szCs w:val="40"/>
        </w:rPr>
        <w:t>Игры и упражнения для развития фонематического слуха.</w:t>
      </w:r>
    </w:p>
    <w:p w14:paraId="52467FDD" w14:textId="77777777" w:rsidR="00E75395" w:rsidRPr="00E75395" w:rsidRDefault="00E75395" w:rsidP="00E75395">
      <w:pPr>
        <w:ind w:left="-993" w:right="-284"/>
        <w:rPr>
          <w:b/>
          <w:sz w:val="28"/>
          <w:szCs w:val="28"/>
        </w:rPr>
      </w:pPr>
      <w:r w:rsidRPr="00E75395">
        <w:rPr>
          <w:b/>
          <w:sz w:val="28"/>
          <w:szCs w:val="28"/>
        </w:rPr>
        <w:t>Игра «Поймай нужный звук хлопком».</w:t>
      </w:r>
    </w:p>
    <w:p w14:paraId="75A42B02" w14:textId="77777777" w:rsid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Инструкция: Если услышишь звук [k] в слове - хлопни в ладоши. Слова: [K]ран, мо</w:t>
      </w:r>
      <w:r>
        <w:rPr>
          <w:sz w:val="28"/>
          <w:szCs w:val="28"/>
        </w:rPr>
        <w:t>р[K]овь, шалаш, ботино[K]. . .</w:t>
      </w:r>
    </w:p>
    <w:p w14:paraId="3612D0E1" w14:textId="77777777" w:rsidR="00E75395" w:rsidRDefault="00E75395" w:rsidP="00E75395">
      <w:pPr>
        <w:ind w:left="-993" w:right="-284"/>
        <w:rPr>
          <w:sz w:val="28"/>
          <w:szCs w:val="28"/>
        </w:rPr>
      </w:pPr>
      <w:r>
        <w:rPr>
          <w:sz w:val="28"/>
          <w:szCs w:val="28"/>
        </w:rPr>
        <w:t>То же с любыми другими звуками:</w:t>
      </w:r>
    </w:p>
    <w:p w14:paraId="0AE429F9" w14:textId="77777777" w:rsidR="00E75395" w:rsidRP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Ш – кошка, шапка, маска, подушка…; С – собака, краски, лошадь, носки, нос…</w:t>
      </w:r>
    </w:p>
    <w:p w14:paraId="6E2AEDF3" w14:textId="77777777" w:rsidR="00E75395" w:rsidRDefault="00E75395" w:rsidP="00E75395">
      <w:pPr>
        <w:ind w:left="-993" w:right="-284"/>
        <w:rPr>
          <w:sz w:val="28"/>
          <w:szCs w:val="28"/>
        </w:rPr>
      </w:pPr>
      <w:r w:rsidRPr="00E75395">
        <w:rPr>
          <w:sz w:val="28"/>
          <w:szCs w:val="28"/>
        </w:rPr>
        <w:t>Р – руки, лапки, Родина, полка, кружка…; Л – лопата, кора, слова, плов…</w:t>
      </w:r>
    </w:p>
    <w:p w14:paraId="7FF781D4" w14:textId="77777777" w:rsidR="00205552" w:rsidRPr="00205552" w:rsidRDefault="00205552" w:rsidP="00205552">
      <w:pPr>
        <w:ind w:left="-993" w:right="-284"/>
        <w:rPr>
          <w:b/>
          <w:sz w:val="28"/>
          <w:szCs w:val="28"/>
        </w:rPr>
      </w:pPr>
      <w:r w:rsidRPr="00205552">
        <w:rPr>
          <w:b/>
          <w:sz w:val="28"/>
          <w:szCs w:val="28"/>
        </w:rPr>
        <w:t>Игра «Придумать слова на заданный звук».</w:t>
      </w:r>
    </w:p>
    <w:p w14:paraId="553C9A46" w14:textId="77777777" w:rsid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lastRenderedPageBreak/>
        <w:t>Для начала лучше давать только гласные звуки (а, о, у, и) – арбуз, обруч, улитка</w:t>
      </w:r>
      <w:r>
        <w:rPr>
          <w:sz w:val="28"/>
          <w:szCs w:val="28"/>
        </w:rPr>
        <w:t>, иголка и т.п.</w:t>
      </w:r>
    </w:p>
    <w:p w14:paraId="10F75DCD" w14:textId="77777777" w:rsid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Затем согласные (р, с, ш, л, п, б и т.п.)</w:t>
      </w:r>
    </w:p>
    <w:p w14:paraId="7CD64A4D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Повторение цепочек слогов.</w:t>
      </w:r>
    </w:p>
    <w:p w14:paraId="43ED5B17" w14:textId="77777777" w:rsid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Слоги задаются с разной силой голоса, интонацией. (са-ША-са), (за-за-СА). Слоги можно задавать с любыми оппозиционными звуками, например с-ш, ш-ж, л-р, п-б, т-д, к-г, в-ф (т.е. глухие-звонкие, твердые мягкие, свистящие-шипящие). Следите, чтобы ребенок не менял последовательности в цепочках. Если ему трудно дается повторение трех слогов, давайте с</w:t>
      </w:r>
      <w:r>
        <w:rPr>
          <w:sz w:val="28"/>
          <w:szCs w:val="28"/>
        </w:rPr>
        <w:t>начала два слога: са-ша, ша-са,</w:t>
      </w:r>
    </w:p>
    <w:p w14:paraId="03CC6996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са-за, за-са, ла-ра, ра-ла, ша-ща, ща-ша и т.п.</w:t>
      </w:r>
    </w:p>
    <w:p w14:paraId="53FB4601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Примеры слоговых цепочек:</w:t>
      </w:r>
    </w:p>
    <w:p w14:paraId="69B97C23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Са-за-за, за-за-са, са-за-са, за-са-за</w:t>
      </w:r>
    </w:p>
    <w:p w14:paraId="0BDC3A83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Са-ша-ша, ша-ша-са, са-ша-са, ша-са-ша</w:t>
      </w:r>
    </w:p>
    <w:p w14:paraId="1ABD675E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Ла-ра-ра, ра-ла-ла, ра-ла-ра, ла-ра-ла</w:t>
      </w:r>
    </w:p>
    <w:p w14:paraId="6F334854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Ша-ща-ща, ша-ща-ша, ща-ша-ша, ща-ша-ща</w:t>
      </w:r>
    </w:p>
    <w:p w14:paraId="1D6AADC9" w14:textId="77777777" w:rsid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За-жа-жа, жа-за-за, за-жа-за, жа-за-жа (Аналогично с другими парами звуков)</w:t>
      </w:r>
    </w:p>
    <w:p w14:paraId="2099C7D2" w14:textId="77777777" w:rsidR="00205552" w:rsidRPr="00205552" w:rsidRDefault="00205552" w:rsidP="00205552">
      <w:pPr>
        <w:ind w:left="-993" w:right="-284"/>
        <w:rPr>
          <w:b/>
          <w:sz w:val="28"/>
          <w:szCs w:val="28"/>
        </w:rPr>
      </w:pPr>
      <w:r w:rsidRPr="00205552">
        <w:rPr>
          <w:b/>
          <w:sz w:val="28"/>
          <w:szCs w:val="28"/>
        </w:rPr>
        <w:t>Игра «Цепочки слов»</w:t>
      </w:r>
    </w:p>
    <w:p w14:paraId="469387EC" w14:textId="77777777" w:rsid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Эта игра - аналог всем известных "городов". Заключается она в том, что на последний звук заданного предыдущим игроком слова игрок последующий придумывает свое слово. Образуется цепочка слов: аист - тарелка - арбуз.</w:t>
      </w:r>
    </w:p>
    <w:p w14:paraId="24D25143" w14:textId="77777777" w:rsidR="00205552" w:rsidRPr="00205552" w:rsidRDefault="00205552" w:rsidP="00205552">
      <w:pPr>
        <w:ind w:left="-993" w:right="-284"/>
        <w:rPr>
          <w:b/>
          <w:sz w:val="28"/>
          <w:szCs w:val="28"/>
        </w:rPr>
      </w:pPr>
      <w:r w:rsidRPr="00205552">
        <w:rPr>
          <w:b/>
          <w:sz w:val="28"/>
          <w:szCs w:val="28"/>
        </w:rPr>
        <w:t>Игры для развития слухового внимания.</w:t>
      </w:r>
    </w:p>
    <w:p w14:paraId="338439BA" w14:textId="77777777" w:rsidR="00205552" w:rsidRDefault="00205552" w:rsidP="00205552">
      <w:pPr>
        <w:ind w:left="-993" w:right="-284"/>
        <w:rPr>
          <w:sz w:val="28"/>
          <w:szCs w:val="28"/>
        </w:rPr>
      </w:pPr>
      <w:r>
        <w:rPr>
          <w:sz w:val="28"/>
          <w:szCs w:val="28"/>
        </w:rPr>
        <w:t>ЧТО ЗА МАШИНА?</w:t>
      </w:r>
    </w:p>
    <w:p w14:paraId="72A76BDC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Угадай, что за машина проехала по улице: легковая, автобус или</w:t>
      </w:r>
    </w:p>
    <w:p w14:paraId="1BE1C837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грузовик? В какую сторону?</w:t>
      </w:r>
    </w:p>
    <w:p w14:paraId="3FCAB208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УСЛЫШЬ ШЕПОТ</w:t>
      </w:r>
    </w:p>
    <w:p w14:paraId="5E1CC4C1" w14:textId="77777777" w:rsidR="00205552" w:rsidRPr="00205552" w:rsidRDefault="00205552" w:rsidP="00205552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Отойди от меня на 5 шагов. Я буду шепотом давать команды, а ты</w:t>
      </w:r>
    </w:p>
    <w:p w14:paraId="10B516E1" w14:textId="77777777" w:rsidR="0065588A" w:rsidRDefault="00205552" w:rsidP="0065588A">
      <w:pPr>
        <w:ind w:left="-993" w:right="-284"/>
        <w:rPr>
          <w:sz w:val="28"/>
          <w:szCs w:val="28"/>
        </w:rPr>
      </w:pPr>
      <w:r w:rsidRPr="00205552">
        <w:rPr>
          <w:sz w:val="28"/>
          <w:szCs w:val="28"/>
        </w:rPr>
        <w:t>выполняй их. Отойди на 10, 15, 20 шагов. Ты меня слышишь?</w:t>
      </w:r>
      <w:r w:rsidRPr="00205552">
        <w:rPr>
          <w:sz w:val="28"/>
          <w:szCs w:val="28"/>
        </w:rPr>
        <w:cr/>
      </w:r>
    </w:p>
    <w:p w14:paraId="0E3B6565" w14:textId="77777777" w:rsidR="00AF4A86" w:rsidRDefault="00AF4A86" w:rsidP="0065588A">
      <w:pPr>
        <w:ind w:left="-993" w:right="-284"/>
        <w:jc w:val="center"/>
        <w:rPr>
          <w:sz w:val="28"/>
          <w:szCs w:val="28"/>
        </w:rPr>
      </w:pPr>
    </w:p>
    <w:p w14:paraId="17AD9B40" w14:textId="77777777" w:rsidR="00AF4A86" w:rsidRDefault="00AF4A86" w:rsidP="0065588A">
      <w:pPr>
        <w:ind w:left="-993" w:right="-284"/>
        <w:jc w:val="center"/>
        <w:rPr>
          <w:sz w:val="28"/>
          <w:szCs w:val="28"/>
        </w:rPr>
      </w:pPr>
    </w:p>
    <w:p w14:paraId="7A29ABA1" w14:textId="77777777" w:rsidR="00205552" w:rsidRDefault="00205552" w:rsidP="0065588A">
      <w:pPr>
        <w:ind w:left="-993" w:right="-284"/>
        <w:jc w:val="center"/>
        <w:rPr>
          <w:sz w:val="28"/>
          <w:szCs w:val="28"/>
        </w:rPr>
      </w:pPr>
      <w:r w:rsidRPr="00205552">
        <w:rPr>
          <w:sz w:val="28"/>
          <w:szCs w:val="28"/>
        </w:rPr>
        <w:t>Это лишь некоторые простые</w:t>
      </w:r>
      <w:r>
        <w:rPr>
          <w:sz w:val="28"/>
          <w:szCs w:val="28"/>
        </w:rPr>
        <w:t xml:space="preserve"> рекомендации, по использованию</w:t>
      </w:r>
    </w:p>
    <w:p w14:paraId="2BAA4756" w14:textId="77777777" w:rsidR="00205552" w:rsidRPr="00205552" w:rsidRDefault="00205552" w:rsidP="0065588A">
      <w:pPr>
        <w:ind w:left="-993" w:right="-284"/>
        <w:jc w:val="center"/>
        <w:rPr>
          <w:sz w:val="28"/>
          <w:szCs w:val="28"/>
        </w:rPr>
      </w:pPr>
      <w:r w:rsidRPr="00205552">
        <w:rPr>
          <w:sz w:val="28"/>
          <w:szCs w:val="28"/>
        </w:rPr>
        <w:t>отдельных приёмов речевой коррекции,</w:t>
      </w:r>
    </w:p>
    <w:p w14:paraId="3E7F6DDB" w14:textId="77777777" w:rsidR="00205552" w:rsidRPr="00205552" w:rsidRDefault="00205552" w:rsidP="0065588A">
      <w:pPr>
        <w:ind w:left="-993" w:right="-284"/>
        <w:jc w:val="center"/>
        <w:rPr>
          <w:sz w:val="28"/>
          <w:szCs w:val="28"/>
        </w:rPr>
      </w:pPr>
      <w:r w:rsidRPr="00205552">
        <w:rPr>
          <w:sz w:val="28"/>
          <w:szCs w:val="28"/>
        </w:rPr>
        <w:t>и которыми педагоги нашего ДОУ пользуются в своей</w:t>
      </w:r>
    </w:p>
    <w:p w14:paraId="39A64C91" w14:textId="77777777" w:rsidR="00205552" w:rsidRDefault="00205552" w:rsidP="0065588A">
      <w:pPr>
        <w:ind w:left="-993" w:right="-284"/>
        <w:jc w:val="center"/>
        <w:rPr>
          <w:sz w:val="28"/>
          <w:szCs w:val="28"/>
        </w:rPr>
      </w:pPr>
      <w:r w:rsidRPr="00205552">
        <w:rPr>
          <w:sz w:val="28"/>
          <w:szCs w:val="28"/>
        </w:rPr>
        <w:t>ежедневной педагогической практике.</w:t>
      </w:r>
    </w:p>
    <w:p w14:paraId="3BD420A1" w14:textId="77777777" w:rsidR="0065588A" w:rsidRDefault="0065588A" w:rsidP="00205552">
      <w:pPr>
        <w:ind w:left="-993" w:right="-284"/>
        <w:jc w:val="center"/>
        <w:rPr>
          <w:b/>
          <w:sz w:val="28"/>
          <w:szCs w:val="28"/>
        </w:rPr>
      </w:pPr>
    </w:p>
    <w:p w14:paraId="53F4A50B" w14:textId="77777777" w:rsidR="0065588A" w:rsidRPr="00205552" w:rsidRDefault="0065588A" w:rsidP="0065588A">
      <w:pPr>
        <w:ind w:left="-142" w:right="-284"/>
        <w:jc w:val="center"/>
        <w:rPr>
          <w:b/>
          <w:sz w:val="28"/>
          <w:szCs w:val="28"/>
        </w:rPr>
      </w:pPr>
    </w:p>
    <w:p w14:paraId="6B6C67B1" w14:textId="77777777" w:rsidR="00205552" w:rsidRDefault="0065588A" w:rsidP="0065588A">
      <w:pPr>
        <w:ind w:left="-851"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91C9A11" wp14:editId="494F3AF1">
            <wp:extent cx="5940425" cy="4455319"/>
            <wp:effectExtent l="0" t="0" r="3175" b="2540"/>
            <wp:docPr id="2" name="Рисунок 2" descr="C:\Users\user\Desktop\IMG_20220126_09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0126_09474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E331" w14:textId="77777777" w:rsidR="0065588A" w:rsidRPr="00AF4A86" w:rsidRDefault="0065588A" w:rsidP="0065588A">
      <w:pPr>
        <w:ind w:left="-851" w:right="-284"/>
        <w:jc w:val="center"/>
        <w:rPr>
          <w:b/>
          <w:color w:val="7030A0"/>
          <w:sz w:val="28"/>
          <w:szCs w:val="28"/>
        </w:rPr>
      </w:pPr>
      <w:r w:rsidRPr="00AF4A86">
        <w:rPr>
          <w:b/>
          <w:color w:val="7030A0"/>
          <w:sz w:val="28"/>
          <w:szCs w:val="28"/>
        </w:rPr>
        <w:t>ПОМНИТЕ, если возникло беспокойство по поводу</w:t>
      </w:r>
    </w:p>
    <w:p w14:paraId="0D62AC3D" w14:textId="77777777" w:rsidR="0065588A" w:rsidRPr="00AF4A86" w:rsidRDefault="0065588A" w:rsidP="0065588A">
      <w:pPr>
        <w:ind w:left="-851" w:right="-284"/>
        <w:jc w:val="center"/>
        <w:rPr>
          <w:b/>
          <w:color w:val="7030A0"/>
          <w:sz w:val="28"/>
          <w:szCs w:val="28"/>
        </w:rPr>
      </w:pPr>
      <w:r w:rsidRPr="00AF4A86">
        <w:rPr>
          <w:b/>
          <w:color w:val="7030A0"/>
          <w:sz w:val="28"/>
          <w:szCs w:val="28"/>
        </w:rPr>
        <w:t>речевого развития вашего малыша, не ждите, когда «пройдёт само»</w:t>
      </w:r>
    </w:p>
    <w:p w14:paraId="1D76670B" w14:textId="77777777" w:rsidR="0065588A" w:rsidRPr="00AF4A86" w:rsidRDefault="0065588A" w:rsidP="0065588A">
      <w:pPr>
        <w:ind w:left="-851" w:right="-284"/>
        <w:jc w:val="center"/>
        <w:rPr>
          <w:b/>
          <w:color w:val="7030A0"/>
          <w:sz w:val="28"/>
          <w:szCs w:val="28"/>
        </w:rPr>
      </w:pPr>
      <w:r w:rsidRPr="00AF4A86">
        <w:rPr>
          <w:b/>
          <w:color w:val="7030A0"/>
          <w:sz w:val="28"/>
          <w:szCs w:val="28"/>
        </w:rPr>
        <w:t>проконсультируйтесь с логопедом!</w:t>
      </w:r>
    </w:p>
    <w:p w14:paraId="625BE464" w14:textId="77777777" w:rsidR="0065588A" w:rsidRDefault="0065588A" w:rsidP="0065588A">
      <w:pPr>
        <w:ind w:left="-851" w:right="-284"/>
        <w:jc w:val="center"/>
        <w:rPr>
          <w:b/>
          <w:sz w:val="28"/>
          <w:szCs w:val="28"/>
        </w:rPr>
      </w:pPr>
    </w:p>
    <w:p w14:paraId="7A55B088" w14:textId="77777777" w:rsidR="0065588A" w:rsidRDefault="0065588A" w:rsidP="0065588A">
      <w:pPr>
        <w:ind w:left="-851" w:right="-284"/>
        <w:jc w:val="center"/>
        <w:rPr>
          <w:b/>
          <w:sz w:val="28"/>
          <w:szCs w:val="28"/>
        </w:rPr>
      </w:pPr>
    </w:p>
    <w:p w14:paraId="44625A4D" w14:textId="77777777" w:rsidR="0065588A" w:rsidRDefault="0065588A" w:rsidP="0065588A">
      <w:pPr>
        <w:ind w:left="-851" w:right="-284"/>
        <w:jc w:val="center"/>
        <w:rPr>
          <w:b/>
          <w:sz w:val="28"/>
          <w:szCs w:val="28"/>
        </w:rPr>
      </w:pPr>
    </w:p>
    <w:p w14:paraId="0C2F106C" w14:textId="77777777" w:rsidR="0065588A" w:rsidRDefault="0065588A" w:rsidP="0065588A">
      <w:pPr>
        <w:ind w:left="-851" w:right="-284"/>
        <w:jc w:val="center"/>
        <w:rPr>
          <w:b/>
          <w:sz w:val="28"/>
          <w:szCs w:val="28"/>
        </w:rPr>
      </w:pPr>
    </w:p>
    <w:sectPr w:rsidR="0065588A" w:rsidSect="00F62B64">
      <w:pgSz w:w="11906" w:h="16838"/>
      <w:pgMar w:top="568" w:right="850" w:bottom="709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B64"/>
    <w:rsid w:val="0016450E"/>
    <w:rsid w:val="00205552"/>
    <w:rsid w:val="003068E7"/>
    <w:rsid w:val="0065588A"/>
    <w:rsid w:val="00AF4A86"/>
    <w:rsid w:val="00E75395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1E71"/>
  <w15:docId w15:val="{E8119469-AF38-416A-855D-F1F3C477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2022-04-18T09:37:00Z</dcterms:created>
  <dcterms:modified xsi:type="dcterms:W3CDTF">2022-04-19T23:09:00Z</dcterms:modified>
</cp:coreProperties>
</file>