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6A" w:rsidRPr="00172F6A" w:rsidRDefault="00172F6A" w:rsidP="00172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7030A0"/>
          <w:lang w:eastAsia="ru-RU"/>
        </w:rPr>
      </w:pPr>
      <w:r w:rsidRPr="00172F6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72F6A" w:rsidRPr="00172F6A" w:rsidRDefault="00172F6A" w:rsidP="00172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7030A0"/>
          <w:lang w:eastAsia="ru-RU"/>
        </w:rPr>
      </w:pPr>
      <w:r w:rsidRPr="00172F6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детский сад № 7« Жемчужинка»</w:t>
      </w:r>
    </w:p>
    <w:p w:rsidR="00172F6A" w:rsidRPr="00172F6A" w:rsidRDefault="00172F6A" w:rsidP="00172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7030A0"/>
          <w:lang w:eastAsia="ru-RU"/>
        </w:rPr>
      </w:pPr>
    </w:p>
    <w:p w:rsidR="00172F6A" w:rsidRPr="00172F6A" w:rsidRDefault="00172F6A" w:rsidP="00172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7030A0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96"/>
          <w:szCs w:val="96"/>
          <w:lang w:eastAsia="ru-RU"/>
        </w:rPr>
      </w:pPr>
    </w:p>
    <w:p w:rsidR="00172F6A" w:rsidRPr="008D1402" w:rsidRDefault="00172F6A" w:rsidP="00172F6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7030A0"/>
          <w:sz w:val="96"/>
          <w:szCs w:val="96"/>
          <w:lang w:eastAsia="ru-RU"/>
        </w:rPr>
      </w:pPr>
      <w:r w:rsidRPr="00172F6A">
        <w:rPr>
          <w:rFonts w:ascii="Monotype Corsiva" w:eastAsia="Times New Roman" w:hAnsi="Monotype Corsiva" w:cs="Times New Roman"/>
          <w:b/>
          <w:bCs/>
          <w:color w:val="7030A0"/>
          <w:sz w:val="96"/>
          <w:szCs w:val="96"/>
          <w:lang w:eastAsia="ru-RU"/>
        </w:rPr>
        <w:t>Развлечение</w:t>
      </w:r>
    </w:p>
    <w:p w:rsidR="00172F6A" w:rsidRPr="00172F6A" w:rsidRDefault="008D1402" w:rsidP="00172F6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color w:val="7030A0"/>
          <w:sz w:val="72"/>
          <w:szCs w:val="72"/>
          <w:lang w:eastAsia="ru-RU"/>
        </w:rPr>
        <w:t>на тему: «Весёлые друзья по произведениям  С. В. Михалкова</w:t>
      </w:r>
      <w:r w:rsidR="00172F6A" w:rsidRPr="00172F6A">
        <w:rPr>
          <w:rFonts w:ascii="Monotype Corsiva" w:eastAsia="Times New Roman" w:hAnsi="Monotype Corsiva" w:cs="Times New Roman"/>
          <w:b/>
          <w:color w:val="7030A0"/>
          <w:sz w:val="72"/>
          <w:szCs w:val="72"/>
          <w:lang w:eastAsia="ru-RU"/>
        </w:rPr>
        <w:t>»</w:t>
      </w:r>
    </w:p>
    <w:p w:rsidR="00172F6A" w:rsidRPr="00172F6A" w:rsidRDefault="00172F6A" w:rsidP="00172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172F6A" w:rsidRPr="00172F6A" w:rsidRDefault="00172F6A" w:rsidP="00172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172F6A" w:rsidRPr="00172F6A" w:rsidRDefault="00172F6A" w:rsidP="00172F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7030A0"/>
          <w:lang w:eastAsia="ru-RU"/>
        </w:rPr>
      </w:pPr>
    </w:p>
    <w:p w:rsidR="00172F6A" w:rsidRPr="00172F6A" w:rsidRDefault="00172F6A" w:rsidP="00172F6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7030A0"/>
          <w:lang w:eastAsia="ru-RU"/>
        </w:rPr>
      </w:pPr>
      <w:r w:rsidRPr="00172F6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Подготовил и провел:</w:t>
      </w:r>
    </w:p>
    <w:p w:rsidR="00172F6A" w:rsidRPr="00172F6A" w:rsidRDefault="00172F6A" w:rsidP="00172F6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7030A0"/>
          <w:lang w:eastAsia="ru-RU"/>
        </w:rPr>
      </w:pPr>
      <w:r w:rsidRPr="00172F6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учитель-логопед Москвич С.В.</w:t>
      </w:r>
    </w:p>
    <w:p w:rsidR="00172F6A" w:rsidRPr="00172F6A" w:rsidRDefault="00172F6A" w:rsidP="00172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172F6A" w:rsidRPr="00172F6A" w:rsidRDefault="00172F6A" w:rsidP="00172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6A" w:rsidRPr="00172F6A" w:rsidRDefault="00172F6A" w:rsidP="008D1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72F6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ст. Егорлыкская</w:t>
      </w:r>
    </w:p>
    <w:p w:rsidR="00172F6A" w:rsidRPr="00172F6A" w:rsidRDefault="008D1402" w:rsidP="008D14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7030A0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2023</w:t>
      </w:r>
      <w:r w:rsidR="00172F6A" w:rsidRPr="00172F6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г.</w:t>
      </w:r>
    </w:p>
    <w:p w:rsidR="00172F6A" w:rsidRDefault="00172F6A" w:rsidP="00172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02" w:rsidRDefault="008D1402" w:rsidP="00172F6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F6A" w:rsidRPr="00172F6A" w:rsidRDefault="00172F6A" w:rsidP="00172F6A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Цель:</w:t>
      </w: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интерес к книге, используя творчество детского писателя С.В. Михалкова.</w:t>
      </w:r>
    </w:p>
    <w:p w:rsidR="00172F6A" w:rsidRPr="00172F6A" w:rsidRDefault="00172F6A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2F6A" w:rsidRPr="00172F6A" w:rsidRDefault="00172F6A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72F6A" w:rsidRPr="00172F6A" w:rsidRDefault="00172F6A" w:rsidP="00172F6A">
      <w:pPr>
        <w:shd w:val="clear" w:color="auto" w:fill="FFFFFF"/>
        <w:spacing w:after="0" w:line="240" w:lineRule="auto"/>
        <w:ind w:left="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2F6A" w:rsidRPr="00172F6A" w:rsidRDefault="00172F6A" w:rsidP="00172F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жизни С. В. Михалкова,</w:t>
      </w:r>
    </w:p>
    <w:p w:rsidR="00172F6A" w:rsidRPr="00172F6A" w:rsidRDefault="00172F6A" w:rsidP="00172F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узнавать и называть произведения С. В. Михалкова,</w:t>
      </w:r>
    </w:p>
    <w:p w:rsidR="00172F6A" w:rsidRPr="00172F6A" w:rsidRDefault="00172F6A" w:rsidP="00172F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желание выразительно рассказывать стихи, используя мимику и жесты.</w:t>
      </w:r>
    </w:p>
    <w:p w:rsidR="00172F6A" w:rsidRPr="00172F6A" w:rsidRDefault="00172F6A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2F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2F6A" w:rsidRPr="00172F6A" w:rsidRDefault="00172F6A" w:rsidP="00172F6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способности, воображение детей,</w:t>
      </w:r>
    </w:p>
    <w:p w:rsidR="00172F6A" w:rsidRPr="00172F6A" w:rsidRDefault="00172F6A" w:rsidP="00172F6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 детей, любознательность,</w:t>
      </w:r>
    </w:p>
    <w:p w:rsidR="00172F6A" w:rsidRPr="00172F6A" w:rsidRDefault="00172F6A" w:rsidP="00172F6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кругозор,</w:t>
      </w:r>
    </w:p>
    <w:p w:rsidR="00172F6A" w:rsidRPr="00172F6A" w:rsidRDefault="00172F6A" w:rsidP="00172F6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работать сообща.</w:t>
      </w:r>
    </w:p>
    <w:p w:rsidR="00172F6A" w:rsidRPr="00172F6A" w:rsidRDefault="00172F6A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2F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2F6A" w:rsidRPr="00172F6A" w:rsidRDefault="00172F6A" w:rsidP="00172F6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интерес и любовь к чтению,</w:t>
      </w:r>
    </w:p>
    <w:p w:rsidR="00172F6A" w:rsidRPr="00172F6A" w:rsidRDefault="00172F6A" w:rsidP="00172F6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книгам,</w:t>
      </w:r>
    </w:p>
    <w:p w:rsidR="00172F6A" w:rsidRPr="00172F6A" w:rsidRDefault="00172F6A" w:rsidP="00172F6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детей на примере произведений  С. В. Михалкова,</w:t>
      </w:r>
    </w:p>
    <w:p w:rsidR="00172F6A" w:rsidRPr="00172F6A" w:rsidRDefault="00172F6A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подбор и чтение книг по произведениям С. Михалкова; заучивание стихотворения «Котята», песни «Песенка друзей».</w:t>
      </w:r>
    </w:p>
    <w:p w:rsidR="00172F6A" w:rsidRPr="00172F6A" w:rsidRDefault="00172F6A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видео слайды (портрет С. Михалкова, иллюстрации к его произведениям), фонограммы (Гимн России, «Песенка друзей»),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</w:t>
      </w:r>
      <w:proofErr w:type="spellEnd"/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книги С.В. Михалкова, </w:t>
      </w:r>
      <w:r w:rsidR="00125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 котят</w:t>
      </w: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2F6A" w:rsidRDefault="00172F6A" w:rsidP="00172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1259F4" w:rsidRPr="00172F6A" w:rsidRDefault="001259F4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72F6A" w:rsidRPr="00172F6A" w:rsidRDefault="00172F6A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Педагог:</w:t>
      </w: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Ребята! Сегодня я предлагаю поговорить о замечательном детском писателе – Сергее Владимировиче Михалкове. Родился он 13 марта 1913 года в Москве.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исполнилось бы ему сейчас 110</w:t>
      </w: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Свое первое стихотворение Сергей Владимирович написал в 9 лет. В 15 лет его произведения уже печатались в известных газетах журналах страны. Но после печати его поэмы «Дядя Степа» Михалков по-настоящему прославился. Кроме стихов и басен Сергей Владимирович писал детские песенки и сценарии к мультфильмам. Гимн Российской Федерации также сочинил Михалков. Давайте прослушаем отрывок из этого произведения.            </w:t>
      </w:r>
    </w:p>
    <w:p w:rsidR="00172F6A" w:rsidRDefault="00172F6A" w:rsidP="00172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72F6A" w:rsidRPr="00172F6A" w:rsidRDefault="00172F6A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Гимн Российской Федерации.  Дети встаю около своих мест и подпевают. Садятся.</w:t>
      </w:r>
    </w:p>
    <w:p w:rsidR="00172F6A" w:rsidRDefault="00172F6A" w:rsidP="00172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F6A" w:rsidRDefault="00172F6A" w:rsidP="00172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9F4" w:rsidRDefault="00172F6A" w:rsidP="00172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Педагог:</w:t>
      </w:r>
      <w:r w:rsidRPr="00172F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Писатель Сергей Михалков 13 марта 2003 года УКАЗОМ ПРЕЗИДЕНТА РОССИЙСКОЙ ФЕДЕРАЦИИ БЫЛ НАГРАЖДЕН ОРДЕНОМ «ЗА ЗАСЛУГИ ПЕРЕД ОТЕЧЕСТВОМ» II СТЕПЕНИ. Умер </w:t>
      </w:r>
    </w:p>
    <w:p w:rsidR="001259F4" w:rsidRDefault="001259F4" w:rsidP="00172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6A" w:rsidRPr="00172F6A" w:rsidRDefault="00172F6A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Михалков 27 августа 2009 года. Но его произведения до сих пор приносят всем радость. Не только дети, но и их родители, дедушки и бабушки знают героев из произведений Сергея Михалкова. Мы любим его творчество за то, что его произведения добрые, интересные и поучительные.</w:t>
      </w:r>
    </w:p>
    <w:p w:rsidR="00172F6A" w:rsidRDefault="00172F6A" w:rsidP="00172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давайте свами вспомним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написал С.В. Михалков.</w:t>
      </w:r>
    </w:p>
    <w:p w:rsidR="00172F6A" w:rsidRPr="00172F6A" w:rsidRDefault="00172F6A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Презентационные слайды на экране </w:t>
      </w:r>
      <w:r w:rsidR="009B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 Угадай название книги»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72F6A" w:rsidRDefault="00172F6A" w:rsidP="00172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Педагог: </w:t>
      </w:r>
      <w:r w:rsidR="009B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proofErr w:type="gramStart"/>
      <w:r w:rsidR="009B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="009B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самый высокий герой в произведениях С.В. Михалкова </w:t>
      </w:r>
      <w:r w:rsidR="009B2A31" w:rsidRPr="009B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9B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 детей)</w:t>
      </w:r>
    </w:p>
    <w:p w:rsidR="009B2A31" w:rsidRPr="00172F6A" w:rsidRDefault="009B2A31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Слайды по произведению «Дядя Стёпа»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172F6A" w:rsidRDefault="00172F6A" w:rsidP="00172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Педагог:</w:t>
      </w: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скажите</w:t>
      </w:r>
      <w:proofErr w:type="gramStart"/>
      <w:r w:rsidR="009B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B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каким был Дядя Стёпа </w:t>
      </w:r>
      <w:r w:rsidR="009B2A31" w:rsidRPr="009B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9B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 детей)</w:t>
      </w:r>
    </w:p>
    <w:p w:rsidR="009B2A31" w:rsidRDefault="009B2A31" w:rsidP="00172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 таких людей всегда много друзей. Давайте вместе споём песенку друзей.</w:t>
      </w:r>
    </w:p>
    <w:p w:rsidR="009B2A31" w:rsidRPr="00172F6A" w:rsidRDefault="009B2A31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становятся паровозиком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172F6A" w:rsidRDefault="00172F6A" w:rsidP="00172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2F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фонограмма «Песенка друзей». Дети подпевают.</w:t>
      </w:r>
    </w:p>
    <w:p w:rsidR="009B2A31" w:rsidRPr="00172F6A" w:rsidRDefault="009B2A31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D1402" w:rsidRDefault="00172F6A" w:rsidP="009B2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Педагог: </w:t>
      </w:r>
      <w:r w:rsidR="009B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произ</w:t>
      </w:r>
      <w:r w:rsidR="008D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ведении звучат эти слова</w:t>
      </w:r>
      <w:r w:rsidR="008D1402" w:rsidRPr="008D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72F6A" w:rsidRPr="00172F6A" w:rsidRDefault="008D1402" w:rsidP="009B2A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Слайды на экране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8D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2F6A" w:rsidRDefault="00172F6A" w:rsidP="00172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Педагог: </w:t>
      </w:r>
      <w:r w:rsidR="008D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песенке друзей кого везли с собой</w:t>
      </w:r>
      <w:proofErr w:type="gramStart"/>
      <w:r w:rsidR="008D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402" w:rsidRPr="008D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="008D1402" w:rsidRPr="008D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1402" w:rsidRPr="00172F6A" w:rsidRDefault="008D1402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кого нет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172F6A" w:rsidRPr="00172F6A" w:rsidRDefault="00172F6A" w:rsidP="008D1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Педагог: </w:t>
      </w: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вы справились с первыми заданиями и вспомнили произведения С. Михалкова. </w:t>
      </w:r>
    </w:p>
    <w:p w:rsidR="00172F6A" w:rsidRPr="00172F6A" w:rsidRDefault="00172F6A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Педагог: </w:t>
      </w: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предлагаю  детям «рассыпаться горошком» на ковре предлагает рассказать и показать руками стихотворение Михалкова «Котята».</w:t>
      </w:r>
      <w:r w:rsidR="008D1402" w:rsidRPr="008D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D14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 </w:t>
      </w:r>
      <w:proofErr w:type="gramEnd"/>
      <w:r w:rsidR="008D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детей в масках котят)</w:t>
      </w:r>
    </w:p>
    <w:p w:rsidR="00172F6A" w:rsidRPr="00172F6A" w:rsidRDefault="00172F6A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2F6A" w:rsidRPr="00172F6A" w:rsidRDefault="00172F6A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вместе с педагогом проговаривают слова и выполняют соответствующие движения.</w:t>
      </w:r>
    </w:p>
    <w:p w:rsid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6A" w:rsidRPr="00172F6A" w:rsidRDefault="008D1402" w:rsidP="008D1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72F6A"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послушайте, ребята</w:t>
      </w:r>
    </w:p>
    <w:p w:rsidR="00172F6A" w:rsidRP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вам рассказать:</w:t>
      </w:r>
    </w:p>
    <w:p w:rsidR="00172F6A" w:rsidRP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Родились у нас котята-</w:t>
      </w:r>
    </w:p>
    <w:p w:rsidR="00172F6A" w:rsidRP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 счёту ровно пять.</w:t>
      </w:r>
    </w:p>
    <w:p w:rsidR="00172F6A" w:rsidRP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решали, мы гадали:</w:t>
      </w:r>
    </w:p>
    <w:p w:rsidR="00172F6A" w:rsidRP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нам котят назвать?</w:t>
      </w:r>
    </w:p>
    <w:p w:rsidR="00172F6A" w:rsidRPr="00172F6A" w:rsidRDefault="00172F6A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Наконец мы их назвали:</w:t>
      </w:r>
    </w:p>
    <w:p w:rsidR="00172F6A" w:rsidRPr="00172F6A" w:rsidRDefault="00172F6A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Раз, два, три, четыре, пять.</w:t>
      </w:r>
    </w:p>
    <w:p w:rsidR="00172F6A" w:rsidRP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котёнок самый белый,</w:t>
      </w:r>
    </w:p>
    <w:p w:rsidR="00172F6A" w:rsidRP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Два, котёнок самый смелый,</w:t>
      </w:r>
    </w:p>
    <w:p w:rsidR="00172F6A" w:rsidRP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котёнок самый умный,</w:t>
      </w:r>
    </w:p>
    <w:p w:rsidR="00172F6A" w:rsidRP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четыре </w:t>
      </w:r>
      <w:proofErr w:type="gramStart"/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шумный</w:t>
      </w:r>
    </w:p>
    <w:p w:rsidR="00172F6A" w:rsidRP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</w:t>
      </w:r>
      <w:proofErr w:type="gramEnd"/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 на три и два</w:t>
      </w:r>
    </w:p>
    <w:p w:rsidR="008D1402" w:rsidRDefault="008D1402" w:rsidP="00172F6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6A" w:rsidRP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же хвост и голова</w:t>
      </w:r>
    </w:p>
    <w:p w:rsidR="00172F6A" w:rsidRP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пятнышко на спинке,</w:t>
      </w:r>
    </w:p>
    <w:p w:rsidR="001259F4" w:rsidRDefault="001259F4" w:rsidP="00172F6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F6A" w:rsidRP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спит весь день в корзинке.</w:t>
      </w:r>
    </w:p>
    <w:p w:rsidR="00172F6A" w:rsidRP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 у нас котята</w:t>
      </w:r>
    </w:p>
    <w:p w:rsidR="00172F6A" w:rsidRP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172F6A" w:rsidRP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Заходите к нам ребята</w:t>
      </w:r>
    </w:p>
    <w:p w:rsidR="00172F6A" w:rsidRPr="00172F6A" w:rsidRDefault="00172F6A" w:rsidP="00172F6A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и посчитать.</w:t>
      </w:r>
    </w:p>
    <w:p w:rsidR="00172F6A" w:rsidRDefault="00172F6A" w:rsidP="00172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2F6A" w:rsidRDefault="00172F6A" w:rsidP="00172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172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молодцы все справились с заданием. Что больше всего запомнилось? Были ли трудности?</w:t>
      </w:r>
      <w:r w:rsidR="008D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Михалкова ещё много интересных произведений мы продолжим с ними знакомиться.</w:t>
      </w:r>
    </w:p>
    <w:p w:rsidR="008D1402" w:rsidRPr="00172F6A" w:rsidRDefault="008D1402" w:rsidP="00172F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надеюсь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вам очень понравилось творчество С.В. Михалкова.</w:t>
      </w:r>
    </w:p>
    <w:p w:rsidR="00536293" w:rsidRDefault="00536293"/>
    <w:sectPr w:rsidR="0053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2DB"/>
    <w:multiLevelType w:val="multilevel"/>
    <w:tmpl w:val="6D04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D1C62"/>
    <w:multiLevelType w:val="multilevel"/>
    <w:tmpl w:val="0244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422168"/>
    <w:multiLevelType w:val="multilevel"/>
    <w:tmpl w:val="A322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6A"/>
    <w:rsid w:val="001259F4"/>
    <w:rsid w:val="00172F6A"/>
    <w:rsid w:val="00536293"/>
    <w:rsid w:val="008D1402"/>
    <w:rsid w:val="009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2023-03-12T13:41:00Z</cp:lastPrinted>
  <dcterms:created xsi:type="dcterms:W3CDTF">2023-03-12T13:05:00Z</dcterms:created>
  <dcterms:modified xsi:type="dcterms:W3CDTF">2023-03-12T13:42:00Z</dcterms:modified>
</cp:coreProperties>
</file>