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87" w:rsidRDefault="00F250E3" w:rsidP="008D70A6">
      <w:pPr>
        <w:ind w:left="-1701" w:right="-8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374954</wp:posOffset>
                </wp:positionH>
                <wp:positionV relativeFrom="paragraph">
                  <wp:posOffset>278296</wp:posOffset>
                </wp:positionV>
                <wp:extent cx="5995283" cy="10304890"/>
                <wp:effectExtent l="0" t="0" r="0" b="127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83" cy="10304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0E3" w:rsidRPr="00F250E3" w:rsidRDefault="00F250E3" w:rsidP="00F250E3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250E3">
                              <w:rPr>
                                <w:color w:val="C00000"/>
                                <w:sz w:val="32"/>
                                <w:szCs w:val="32"/>
                              </w:rPr>
                              <w:t>Муниципальное бюджетное дошкольное образовательное учреждение детский сад  №7 «Жемчужинка»</w:t>
                            </w:r>
                          </w:p>
                          <w:p w:rsidR="00F250E3" w:rsidRDefault="00F250E3" w:rsidP="00F250E3"/>
                          <w:p w:rsidR="00F250E3" w:rsidRDefault="00F250E3" w:rsidP="00F250E3"/>
                          <w:p w:rsidR="00F250E3" w:rsidRDefault="00F250E3" w:rsidP="00F250E3"/>
                          <w:p w:rsidR="00F250E3" w:rsidRDefault="00F250E3" w:rsidP="00F250E3"/>
                          <w:p w:rsidR="00F250E3" w:rsidRDefault="00F250E3" w:rsidP="00F250E3"/>
                          <w:p w:rsidR="00F250E3" w:rsidRDefault="00F250E3" w:rsidP="00F250E3"/>
                          <w:p w:rsidR="00F250E3" w:rsidRPr="00F250E3" w:rsidRDefault="00F250E3" w:rsidP="00F250E3">
                            <w:pPr>
                              <w:jc w:val="center"/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F250E3">
                              <w:rPr>
                                <w:color w:val="C00000"/>
                                <w:sz w:val="56"/>
                                <w:szCs w:val="56"/>
                              </w:rPr>
                              <w:t>Консультация для родителей и педагогов.</w:t>
                            </w:r>
                          </w:p>
                          <w:p w:rsidR="00F250E3" w:rsidRPr="00F250E3" w:rsidRDefault="00391EE3" w:rsidP="00F250E3">
                            <w:pPr>
                              <w:jc w:val="center"/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C00000"/>
                                <w:sz w:val="56"/>
                                <w:szCs w:val="56"/>
                              </w:rPr>
                              <w:t>«</w:t>
                            </w:r>
                            <w:r w:rsidR="00F250E3" w:rsidRPr="00F250E3">
                              <w:rPr>
                                <w:color w:val="C00000"/>
                                <w:sz w:val="56"/>
                                <w:szCs w:val="56"/>
                              </w:rPr>
                              <w:t>Что такое дислалия? Особенности лого</w:t>
                            </w:r>
                            <w:r>
                              <w:rPr>
                                <w:color w:val="C00000"/>
                                <w:sz w:val="56"/>
                                <w:szCs w:val="56"/>
                              </w:rPr>
                              <w:t>педической  работы при дислалии</w:t>
                            </w:r>
                            <w:r w:rsidR="00F250E3" w:rsidRPr="00F250E3">
                              <w:rPr>
                                <w:color w:val="C00000"/>
                                <w:sz w:val="56"/>
                                <w:szCs w:val="56"/>
                              </w:rPr>
                              <w:t>»</w:t>
                            </w:r>
                            <w:bookmarkEnd w:id="0"/>
                            <w:r>
                              <w:rPr>
                                <w:color w:val="C00000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F250E3" w:rsidRDefault="00F250E3" w:rsidP="00F250E3"/>
                          <w:p w:rsidR="00F250E3" w:rsidRDefault="00F250E3" w:rsidP="00F250E3"/>
                          <w:p w:rsidR="00F250E3" w:rsidRPr="00F250E3" w:rsidRDefault="00F250E3" w:rsidP="00F250E3">
                            <w:pPr>
                              <w:jc w:val="right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250E3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Подготовила учитель-логопед </w:t>
                            </w:r>
                          </w:p>
                          <w:p w:rsidR="00F250E3" w:rsidRPr="00F250E3" w:rsidRDefault="00F250E3" w:rsidP="00F250E3">
                            <w:pPr>
                              <w:jc w:val="right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250E3">
                              <w:rPr>
                                <w:color w:val="C00000"/>
                                <w:sz w:val="32"/>
                                <w:szCs w:val="32"/>
                              </w:rPr>
                              <w:t>Москвич С.В.</w:t>
                            </w:r>
                          </w:p>
                          <w:p w:rsidR="00F250E3" w:rsidRDefault="00F250E3" w:rsidP="00F250E3"/>
                          <w:p w:rsidR="00F250E3" w:rsidRDefault="00F250E3" w:rsidP="00F250E3"/>
                          <w:p w:rsidR="00F250E3" w:rsidRDefault="00F250E3" w:rsidP="00F250E3"/>
                          <w:p w:rsidR="00F250E3" w:rsidRDefault="00F250E3" w:rsidP="00F250E3"/>
                          <w:p w:rsidR="00F250E3" w:rsidRDefault="00F250E3" w:rsidP="00F250E3"/>
                          <w:p w:rsidR="00F250E3" w:rsidRPr="00F250E3" w:rsidRDefault="00F250E3" w:rsidP="00F250E3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250E3">
                              <w:rPr>
                                <w:color w:val="C00000"/>
                                <w:sz w:val="32"/>
                                <w:szCs w:val="32"/>
                              </w:rPr>
                              <w:t>ст.Егорлыкская 2023г.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9.5pt;margin-top:21.9pt;width:472.05pt;height:8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" filled="f" stroked="f" strokeweight=".5pt">
                <v:textbox>
                  <w:txbxContent>
                    <w:p w:rsidR="00F250E3" w:rsidRPr="00F250E3" w:rsidRDefault="00F250E3" w:rsidP="00F250E3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F250E3">
                        <w:rPr>
                          <w:color w:val="C00000"/>
                          <w:sz w:val="32"/>
                          <w:szCs w:val="32"/>
                        </w:rPr>
                        <w:t>Муниципальное бюджетное дошкольное образовательное учреждение детский сад  №7 «Жемчужинка»</w:t>
                      </w:r>
                    </w:p>
                    <w:p w:rsidR="00F250E3" w:rsidRDefault="00F250E3" w:rsidP="00F250E3"/>
                    <w:p w:rsidR="00F250E3" w:rsidRDefault="00F250E3" w:rsidP="00F250E3"/>
                    <w:p w:rsidR="00F250E3" w:rsidRDefault="00F250E3" w:rsidP="00F250E3"/>
                    <w:p w:rsidR="00F250E3" w:rsidRDefault="00F250E3" w:rsidP="00F250E3"/>
                    <w:p w:rsidR="00F250E3" w:rsidRDefault="00F250E3" w:rsidP="00F250E3"/>
                    <w:p w:rsidR="00F250E3" w:rsidRDefault="00F250E3" w:rsidP="00F250E3"/>
                    <w:p w:rsidR="00F250E3" w:rsidRPr="00F250E3" w:rsidRDefault="00F250E3" w:rsidP="00F250E3">
                      <w:pPr>
                        <w:jc w:val="center"/>
                        <w:rPr>
                          <w:color w:val="C00000"/>
                          <w:sz w:val="56"/>
                          <w:szCs w:val="56"/>
                        </w:rPr>
                      </w:pPr>
                      <w:bookmarkStart w:id="1" w:name="_GoBack"/>
                      <w:r w:rsidRPr="00F250E3">
                        <w:rPr>
                          <w:color w:val="C00000"/>
                          <w:sz w:val="56"/>
                          <w:szCs w:val="56"/>
                        </w:rPr>
                        <w:t>Консультация для родителей и педагогов.</w:t>
                      </w:r>
                    </w:p>
                    <w:p w:rsidR="00F250E3" w:rsidRPr="00F250E3" w:rsidRDefault="00391EE3" w:rsidP="00F250E3">
                      <w:pPr>
                        <w:jc w:val="center"/>
                        <w:rPr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color w:val="C00000"/>
                          <w:sz w:val="56"/>
                          <w:szCs w:val="56"/>
                        </w:rPr>
                        <w:t>«</w:t>
                      </w:r>
                      <w:r w:rsidR="00F250E3" w:rsidRPr="00F250E3">
                        <w:rPr>
                          <w:color w:val="C00000"/>
                          <w:sz w:val="56"/>
                          <w:szCs w:val="56"/>
                        </w:rPr>
                        <w:t>Что такое дислалия? Особенности лого</w:t>
                      </w:r>
                      <w:r>
                        <w:rPr>
                          <w:color w:val="C00000"/>
                          <w:sz w:val="56"/>
                          <w:szCs w:val="56"/>
                        </w:rPr>
                        <w:t>педической  работы при дислалии</w:t>
                      </w:r>
                      <w:r w:rsidR="00F250E3" w:rsidRPr="00F250E3">
                        <w:rPr>
                          <w:color w:val="C00000"/>
                          <w:sz w:val="56"/>
                          <w:szCs w:val="56"/>
                        </w:rPr>
                        <w:t>»</w:t>
                      </w:r>
                      <w:bookmarkEnd w:id="1"/>
                      <w:r>
                        <w:rPr>
                          <w:color w:val="C00000"/>
                          <w:sz w:val="56"/>
                          <w:szCs w:val="56"/>
                        </w:rPr>
                        <w:t>.</w:t>
                      </w:r>
                    </w:p>
                    <w:p w:rsidR="00F250E3" w:rsidRDefault="00F250E3" w:rsidP="00F250E3"/>
                    <w:p w:rsidR="00F250E3" w:rsidRDefault="00F250E3" w:rsidP="00F250E3"/>
                    <w:p w:rsidR="00F250E3" w:rsidRPr="00F250E3" w:rsidRDefault="00F250E3" w:rsidP="00F250E3">
                      <w:pPr>
                        <w:jc w:val="right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F250E3">
                        <w:rPr>
                          <w:color w:val="C00000"/>
                          <w:sz w:val="32"/>
                          <w:szCs w:val="32"/>
                        </w:rPr>
                        <w:t xml:space="preserve">Подготовила учитель-логопед </w:t>
                      </w:r>
                    </w:p>
                    <w:p w:rsidR="00F250E3" w:rsidRPr="00F250E3" w:rsidRDefault="00F250E3" w:rsidP="00F250E3">
                      <w:pPr>
                        <w:jc w:val="right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F250E3">
                        <w:rPr>
                          <w:color w:val="C00000"/>
                          <w:sz w:val="32"/>
                          <w:szCs w:val="32"/>
                        </w:rPr>
                        <w:t>Москвич С.В.</w:t>
                      </w:r>
                    </w:p>
                    <w:p w:rsidR="00F250E3" w:rsidRDefault="00F250E3" w:rsidP="00F250E3"/>
                    <w:p w:rsidR="00F250E3" w:rsidRDefault="00F250E3" w:rsidP="00F250E3"/>
                    <w:p w:rsidR="00F250E3" w:rsidRDefault="00F250E3" w:rsidP="00F250E3"/>
                    <w:p w:rsidR="00F250E3" w:rsidRDefault="00F250E3" w:rsidP="00F250E3"/>
                    <w:p w:rsidR="00F250E3" w:rsidRDefault="00F250E3" w:rsidP="00F250E3"/>
                    <w:p w:rsidR="00F250E3" w:rsidRPr="00F250E3" w:rsidRDefault="00F250E3" w:rsidP="00F250E3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F250E3">
                        <w:rPr>
                          <w:color w:val="C00000"/>
                          <w:sz w:val="32"/>
                          <w:szCs w:val="32"/>
                        </w:rPr>
                        <w:t>ст.Егорлыкская 2023г.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79E193" wp14:editId="59CF86A3">
            <wp:simplePos x="0" y="0"/>
            <wp:positionH relativeFrom="column">
              <wp:posOffset>-1096010</wp:posOffset>
            </wp:positionH>
            <wp:positionV relativeFrom="paragraph">
              <wp:posOffset>0</wp:posOffset>
            </wp:positionV>
            <wp:extent cx="7577455" cy="10725785"/>
            <wp:effectExtent l="0" t="0" r="4445" b="0"/>
            <wp:wrapNone/>
            <wp:docPr id="2" name="Рисунок 2" descr="Borders Autumn Leaves Clipart | Fall clip art, Clip art borders, Fall 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Autumn Leaves Clipart | Fall clip art, Clip art borders, Fall 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2FA2B6" wp14:editId="4881D29E">
            <wp:simplePos x="0" y="0"/>
            <wp:positionH relativeFrom="column">
              <wp:posOffset>-1056005</wp:posOffset>
            </wp:positionH>
            <wp:positionV relativeFrom="paragraph">
              <wp:posOffset>10814050</wp:posOffset>
            </wp:positionV>
            <wp:extent cx="7688580" cy="10883265"/>
            <wp:effectExtent l="0" t="0" r="7620" b="0"/>
            <wp:wrapNone/>
            <wp:docPr id="3" name="Рисунок 3" descr="Borders Autumn Leaves Clipart | Fall clip art, Clip art borders, Fall 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Autumn Leaves Clipart | Fall clip art, Clip art borders, Fall 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1088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F250E3" w:rsidP="008D70A6">
      <w:pPr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390856</wp:posOffset>
                </wp:positionH>
                <wp:positionV relativeFrom="paragraph">
                  <wp:posOffset>135172</wp:posOffset>
                </wp:positionV>
                <wp:extent cx="6035040" cy="966083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966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152" w:rsidRPr="00A16152" w:rsidRDefault="00A16152" w:rsidP="00A16152">
                            <w:pPr>
                              <w:rPr>
                                <w:color w:val="C00000"/>
                              </w:rPr>
                            </w:pPr>
                            <w:r>
                              <w:t>Дислалия – различные дефекты звукопроизношения у лиц с нормальным слухом и сохранной иннервацией артикуляционного аппарата. Дислалия проявляется отсутствием, заменами, смешением или искажениями звуков в устной речи.</w:t>
                            </w:r>
                          </w:p>
                          <w:p w:rsidR="00A16152" w:rsidRDefault="00A16152" w:rsidP="00A16152">
                            <w:r>
                              <w:t>На сегодняшний день различные формы дислалии выявляются у большого числа, как детей, так и взрослых. В особенности это нарушение развития затрагивает дошкольников. Статистические данные отечественных и зарубежных исследователей указывают, что недостатки произношения имеются у 25-30% детей дошкольного возраста (5-6 лет). Предмет является актуальной в связи с тем, что в настоящее время работ, посвященных комплексному исследованию проблемы диагностики и коррекции недоразвития фонематического слуха у детей с дислалией, практически нет. Существуют лишь отдельные публикации, рассматривающие ту или иную сторону этого обширного вопроса.</w:t>
                            </w:r>
                          </w:p>
                          <w:p w:rsidR="00A16152" w:rsidRDefault="00A16152" w:rsidP="00A16152">
                            <w:r>
                              <w:t>Дислалия – нарушение нормированного произношения и употребления звуков речи, не связанное с органическим повреждением ЦНС или органов слуха. Дислалия является наиболее распространенным в логопедии речевым нарушением, которое встречается у 25- 30% (по некоторым данным – 52,5%) дошкольников (5-6 лет), 17-20% младших школьников (1-2 класс) и у 1% детей старшего возраста. В последние годы в структуре дислалии преобладающими стали полиморфные нарушения звукопроизношения, которые препятствуют дальнейшему нормальному овладению письменной речью и способствуют возникновению дисграфии и дислексии.</w:t>
                            </w:r>
                          </w:p>
                          <w:p w:rsidR="00A16152" w:rsidRDefault="00A16152" w:rsidP="00A16152">
                            <w:r>
                              <w:t>Классификация дислалии. С учетом причин нарушения звукопроизношения выделяют механическую (органическую) и функциональную дислалию. Механическая дислалия связана с дефектами анатомического строения артикуляционного аппарата. Функциональная дислалия обусловлена социальными факторами либо обратимыми нейродинамическими нарушениями в коре головного мозга.</w:t>
                            </w:r>
                          </w:p>
                          <w:p w:rsidR="00A16152" w:rsidRDefault="00A16152" w:rsidP="00A16152">
                            <w:r>
                              <w:t>Функциональная дислалия, в свою очередь, подразделяется на моторную (обусловленную нейродинамическими сдвигами в центральных отделах речедвигательного анализатора) и сенсорную (обусловленную нейродинамическими сдвигами в центральных отделах речеслухового анализатора). При моторной функциональной дислалии движения губ и языка становятся в некоторой степени неточными и недифференцированными, что обусловливает приблизительность артикуляции звуков, т. е. их искажение (фонетический дефект). При сенсорной функциональной дислалии затрудняется слуховая дифференциация акустически сходных фонем (твердых и мягких, глухих и звонких, шипящих и свистящих), что сопровождается смешением и заменами звуков в устной речи (фонематический дефект) и однотипным заменам букв на письме. В случае одновременного наличия сенсорной и моторной недостаточности говорят о сенсомоторной форме дислалии</w:t>
                            </w:r>
                          </w:p>
                          <w:p w:rsidR="00A16152" w:rsidRDefault="00A16152" w:rsidP="00A16152">
                            <w:r>
                              <w:t>В зависимости несформированности тех или иных признаков звуков (акустических или артикуляторных) и характера дефекта (фонетического или фонематического) выделяют акустико-фонематическую, артикуляторно-фонематическую и артикуляторно-фонетическую дислалию.</w:t>
                            </w:r>
                          </w:p>
                          <w:p w:rsidR="00A16152" w:rsidRDefault="00A16152" w:rsidP="00A16152">
                            <w:r>
                              <w:t>С учетом количества нарушенных звуков дислалия может быть простой (при неправильном произношении 1-4 звуков) и сложной (при дефектном произношении более 4- х звуков). Если нарушается произношение звуков из одной артикуляционной группы (например, только шипящих или свистящих), говорят о мономорфной дислалии; если из</w:t>
                            </w:r>
                          </w:p>
                          <w:p w:rsidR="00F250E3" w:rsidRDefault="00A16152" w:rsidP="00A16152">
                            <w:r>
                              <w:t>разных артикуляционных групп (например, свистящих и шипящих одновременно) – о полиморфной разных артикуляционных групп (например, свистящих и шипящих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30.8pt;margin-top:10.65pt;width:475.2pt;height:76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" filled="f" stroked="f" strokeweight=".5pt">
                <v:textbox>
                  <w:txbxContent>
                    <w:p w:rsidR="00A16152" w:rsidRPr="00A16152" w:rsidRDefault="00A16152" w:rsidP="00A16152">
                      <w:pPr>
                        <w:rPr>
                          <w:color w:val="C00000"/>
                        </w:rPr>
                      </w:pPr>
                      <w:r>
                        <w:t>Дислалия – различные дефекты звукопроизношения у лиц с нормальным слухом и сохранной иннервацией артикуляционного аппарата. Дислалия проявляется отсутствием, заменами, смешением или искажениями звуков в устной речи.</w:t>
                      </w:r>
                    </w:p>
                    <w:p w:rsidR="00A16152" w:rsidRDefault="00A16152" w:rsidP="00A16152">
                      <w:r>
                        <w:t xml:space="preserve">На сегодняшний день различные формы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выявляются у большого числа, как детей, так и взрослых. В особенности это нарушение развития затрагивает дошкольников. Статистические данные отечественных и зарубежных исследователей указывают, что недостатки произношения имеются у 25-30% детей дошкольного возраста (5-6 лет). Предмет является актуальной в связи с тем, что в настоящее время работ, посвященных комплексному исследованию проблемы диагностики и коррекции недоразвития фонематического слуха у детей с дислалией, практически нет. Существуют лишь отдельные публикации, рассматривающие ту или иную сторону этого обширного вопроса.</w:t>
                      </w:r>
                    </w:p>
                    <w:p w:rsidR="00A16152" w:rsidRDefault="00A16152" w:rsidP="00A16152">
                      <w:r>
                        <w:t xml:space="preserve">Дислалия – нарушение нормированного произношения и употребления звуков речи, не связанное с органическим повреждением ЦНС или органов слуха. Дислалия является наиболее распространенным в логопедии речевым нарушением, которое встречается у 25- 30% (по некоторым данным – 52,5%) дошкольников (5-6 лет), 17-20% младших школьников (1-2 класс) и у 1% детей старшего возраста. В последние годы в структуре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преобладающими стали полиморфные нарушения звукопроизношения, которые препятствуют дальнейшему нормальному овладению письменной речью и способствуют возникновению </w:t>
                      </w:r>
                      <w:proofErr w:type="spellStart"/>
                      <w:r>
                        <w:t>дисграфии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дислексии</w:t>
                      </w:r>
                      <w:proofErr w:type="spellEnd"/>
                      <w:r>
                        <w:t>.</w:t>
                      </w:r>
                    </w:p>
                    <w:p w:rsidR="00A16152" w:rsidRDefault="00A16152" w:rsidP="00A16152">
                      <w:r>
                        <w:t xml:space="preserve">Классификация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. С учетом причин нарушения звукопроизношения выделяют </w:t>
                      </w:r>
                      <w:proofErr w:type="gramStart"/>
                      <w:r>
                        <w:t>механическую</w:t>
                      </w:r>
                      <w:proofErr w:type="gramEnd"/>
                      <w:r>
                        <w:t xml:space="preserve"> (органическую) и функциональную </w:t>
                      </w:r>
                      <w:proofErr w:type="spellStart"/>
                      <w:r>
                        <w:t>дислалию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Механическая</w:t>
                      </w:r>
                      <w:proofErr w:type="gramEnd"/>
                      <w:r>
                        <w:t xml:space="preserve"> дислалия связана с дефектами анатомического строения артикуляционного аппарата. </w:t>
                      </w:r>
                      <w:proofErr w:type="gramStart"/>
                      <w:r>
                        <w:t>Функциональная</w:t>
                      </w:r>
                      <w:proofErr w:type="gramEnd"/>
                      <w:r>
                        <w:t xml:space="preserve"> дислалия обусловлена социальными факторами либо обратимыми нейродинамическими нарушениями в коре головного мозга.</w:t>
                      </w:r>
                    </w:p>
                    <w:p w:rsidR="00A16152" w:rsidRDefault="00A16152" w:rsidP="00A16152">
                      <w:r>
                        <w:t xml:space="preserve">Функциональная дислалия, в свою очередь, подразделяется </w:t>
                      </w:r>
                      <w:proofErr w:type="gramStart"/>
                      <w:r>
                        <w:t>на</w:t>
                      </w:r>
                      <w:proofErr w:type="gramEnd"/>
                      <w:r>
                        <w:t xml:space="preserve"> моторную (обусловленную нейродинамическими сдвигами в центральных отделах </w:t>
                      </w:r>
                      <w:proofErr w:type="spellStart"/>
                      <w:r>
                        <w:t>речедвигательного</w:t>
                      </w:r>
                      <w:proofErr w:type="spellEnd"/>
                      <w:r>
                        <w:t xml:space="preserve"> анализатора) и сенсорную (обусловленную нейродинамическими сдвигами в центральных отделах речеслухового анализатора). При моторной функциональной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движения губ и языка становятся в некоторой степени неточными и недифференцированными, что обусловливает приблизительность артикуляции звуков, т. е. их искажение (фонетический дефект). </w:t>
                      </w:r>
                      <w:proofErr w:type="gramStart"/>
                      <w:r>
                        <w:t xml:space="preserve">При сенсорной функциональной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затрудняется слуховая дифференциация акустически сходных фонем (твердых и мягких, глухих и звонких, шипящих и свистящих), что сопровождается смешением и заменами звуков в устной речи (фонематический дефект) и однотипным заменам букв на письме.</w:t>
                      </w:r>
                      <w:proofErr w:type="gramEnd"/>
                      <w:r>
                        <w:t xml:space="preserve"> В случае одновременного наличия сенсорной и моторной недостаточности говорят о сенсомоторной форме </w:t>
                      </w:r>
                      <w:proofErr w:type="spellStart"/>
                      <w:r>
                        <w:t>дислалии</w:t>
                      </w:r>
                      <w:proofErr w:type="spellEnd"/>
                    </w:p>
                    <w:p w:rsidR="00A16152" w:rsidRDefault="00A16152" w:rsidP="00A16152">
                      <w:r>
                        <w:t xml:space="preserve">В зависимости </w:t>
                      </w:r>
                      <w:proofErr w:type="spellStart"/>
                      <w:r>
                        <w:t>несформированности</w:t>
                      </w:r>
                      <w:proofErr w:type="spellEnd"/>
                      <w:r>
                        <w:t xml:space="preserve"> тех или иных признаков звуков (акустических или артикуляторных) и характера дефекта (фонетического или фонематического) выделяют </w:t>
                      </w:r>
                      <w:proofErr w:type="gramStart"/>
                      <w:r>
                        <w:t>акустико-фонематическую</w:t>
                      </w:r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артикуляторно</w:t>
                      </w:r>
                      <w:proofErr w:type="spellEnd"/>
                      <w:r>
                        <w:t xml:space="preserve">-фонематическую и </w:t>
                      </w:r>
                      <w:proofErr w:type="spellStart"/>
                      <w:r>
                        <w:t>артикуляторно</w:t>
                      </w:r>
                      <w:proofErr w:type="spellEnd"/>
                      <w:r>
                        <w:t xml:space="preserve">-фонетическую </w:t>
                      </w:r>
                      <w:proofErr w:type="spellStart"/>
                      <w:r>
                        <w:t>дислалию</w:t>
                      </w:r>
                      <w:proofErr w:type="spellEnd"/>
                      <w:r>
                        <w:t>.</w:t>
                      </w:r>
                    </w:p>
                    <w:p w:rsidR="00A16152" w:rsidRDefault="00A16152" w:rsidP="00A16152">
                      <w:r>
                        <w:t xml:space="preserve">С учетом количества нарушенных звуков дислалия может быть простой (при неправильном произношении 1-4 звуков) и сложной (при дефектном произношении более 4- х звуков). Если нарушается произношение звуков из одной артикуляционной группы (например, только шипящих или свистящих), говорят о мономорфной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; если </w:t>
                      </w:r>
                      <w:proofErr w:type="gramStart"/>
                      <w:r>
                        <w:t>из</w:t>
                      </w:r>
                      <w:proofErr w:type="gramEnd"/>
                    </w:p>
                    <w:p w:rsidR="00F250E3" w:rsidRDefault="00A16152" w:rsidP="00A16152">
                      <w:proofErr w:type="gramStart"/>
                      <w:r>
                        <w:t>разных артикуляционных групп (например, свистящих и шипящих одновременно) – о полиморфной разных артикуляционных групп (например, свистящих и шипящих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52EDDE7" wp14:editId="5203C63A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12765" cy="10861033"/>
            <wp:effectExtent l="0" t="0" r="2540" b="0"/>
            <wp:wrapNone/>
            <wp:docPr id="4" name="Рисунок 4" descr="Borders Autumn Leaves Clipart | Fall clip art, Clip art borders, Fall 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Autumn Leaves Clipart | Fall clip art, Clip art borders, Fall 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10" cy="1086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A16152" w:rsidP="008D70A6">
      <w:pPr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494223</wp:posOffset>
                </wp:positionH>
                <wp:positionV relativeFrom="paragraph">
                  <wp:posOffset>222637</wp:posOffset>
                </wp:positionV>
                <wp:extent cx="5883910" cy="9907325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10" cy="990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152" w:rsidRDefault="00A16152" w:rsidP="00A16152">
                            <w:r>
                              <w:t>одновременно) – о полиморфной дислалии.</w:t>
                            </w:r>
                          </w:p>
                          <w:p w:rsidR="00A16152" w:rsidRDefault="00A16152" w:rsidP="00A16152">
                            <w:r>
                              <w:t>Фонетические дефекты произношения звуков разных групп (искажения) при дислалии принято обозначать терминами, образованными от букв греческого алфавита:</w:t>
                            </w:r>
                          </w:p>
                          <w:p w:rsidR="00A16152" w:rsidRDefault="00A16152" w:rsidP="00A16152">
                            <w:pPr>
                              <w:spacing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ротацизм – недостатки произношения [р] и [р']</w:t>
                            </w:r>
                          </w:p>
                          <w:p w:rsidR="00A16152" w:rsidRDefault="00A16152" w:rsidP="00A16152">
                            <w:pPr>
                              <w:spacing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ламбдацизм - недостатки произношения [л] и [л'];</w:t>
                            </w:r>
                          </w:p>
                          <w:p w:rsidR="00A16152" w:rsidRDefault="00A16152" w:rsidP="00A16152">
                            <w:pPr>
                              <w:spacing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сигматизм - недостатки произношения шипящих [ж], [ш], [щ], [ч] и свистящих [с], [с'],           [з], [з'];</w:t>
                            </w:r>
                          </w:p>
                          <w:p w:rsidR="00A16152" w:rsidRDefault="00A16152" w:rsidP="00A16152">
                            <w:pPr>
                              <w:spacing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йотацизм – недостатки произношения [й];</w:t>
                            </w:r>
                          </w:p>
                          <w:p w:rsidR="00A16152" w:rsidRDefault="00A16152" w:rsidP="00A16152">
                            <w:pPr>
                              <w:spacing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гаммацизм – недостатки произношения [г] и [г'];</w:t>
                            </w:r>
                          </w:p>
                          <w:p w:rsidR="00A16152" w:rsidRDefault="00A16152" w:rsidP="00A16152">
                            <w:pPr>
                              <w:spacing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каппацизм – недостатки произношения [к] и [к'];</w:t>
                            </w:r>
                          </w:p>
                          <w:p w:rsidR="00A16152" w:rsidRDefault="00A16152" w:rsidP="00A16152">
                            <w:pPr>
                              <w:spacing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хитизм - недостатки произношения [х] и [х'];</w:t>
                            </w:r>
                          </w:p>
                          <w:p w:rsidR="00A16152" w:rsidRDefault="00A16152" w:rsidP="00A16152">
                            <w:pPr>
                              <w:spacing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дефекты озвончения и оглушения – замены звонких согласных парными глухими и наоборот;</w:t>
                            </w:r>
                          </w:p>
                          <w:p w:rsidR="00A16152" w:rsidRDefault="00A16152" w:rsidP="00A16152">
                            <w:pPr>
                              <w:spacing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  <w:t>дефекты смягчения и твердости - замены мягких согласных парными твердыми звуками и наоборот.</w:t>
                            </w:r>
                          </w:p>
                          <w:p w:rsidR="00A16152" w:rsidRDefault="00A16152" w:rsidP="00A16152">
                            <w:r>
                              <w:t>При дислалии часто встречаются сложные комбинированные дефекты (сигматизм + ротацизм, ламбдацизм + ротацизм, сигматизм/ротацизм + дефекты смягчения и т. д.)</w:t>
                            </w:r>
                          </w:p>
                          <w:p w:rsidR="00A16152" w:rsidRDefault="00A16152" w:rsidP="00A16152">
                            <w:r>
                              <w:t>В том случае, если при дислалии имеет место фонематический дефект (замены звуков), к названию недостатки звукопроизношения прибавляется приставка «пара-»: параротацизм, параламбдацизм, парасигматизм, парайотацизм, парагаммацизм, паракаппацизм, парахитизм. Причины дислалии. В основе неправильного звукопроизношения при механической дислалии лежат органические дефекты периферического артикуляционного аппарата (языка, губ, зубов, челюстей). Среди аномалий строения языка и губ, приводящих к дислалии, чаще всего встречаются короткая уздечка языка или верхней губы; реже – макроглоссия (массивный, язык), микроглоссия (узкий, маленький язык), толстые, малоподвижные губы. При укороченной подъязычной связке, прежде всего, страдает произношение верхнеязычных звуков; при аномалиях губ – губных и губно-зубных звуков. Макро- и микроглоссия обычно</w:t>
                            </w:r>
                          </w:p>
                          <w:p w:rsidR="00A16152" w:rsidRDefault="00A16152" w:rsidP="00A16152">
                            <w:r>
                              <w:t>наблюдаются у детей с общим физическим или умственным недоразвитием.</w:t>
                            </w:r>
                          </w:p>
                          <w:p w:rsidR="00A16152" w:rsidRDefault="00A16152" w:rsidP="00A16152">
                            <w:r>
                              <w:t>Дефекты строения костной основы речевого аппарата представлены неправильным прикусом (глубоким, перекрестным, открытым, прогенией, прогнатией), аномалиями зубных рядов (диастемами, редко расположенными или мелкими зубы и т. д.), высоким узким (готическим) или низким плоским верхним нёбом. Анатомические дефекты, обусловливающие механическую дислалию, могут иметь врожденный характер либо возникать вследствие заболеваний и травм зубочелюстной системы.</w:t>
                            </w:r>
                          </w:p>
                          <w:p w:rsidR="00A16152" w:rsidRDefault="00A16152" w:rsidP="00A16152">
                            <w:r>
                              <w:t>К факторам биологической природы, вызывающим функциональную дислалию, причисляют общую физическую ослабленность у часто болеющих детей, минимальную мозговую дисфункцию, способствующую запаздыванию речевого развития, несформированности фонематического слуха, речевых укладов и их переключений.Симптомы дислалии. Дефекты звукопроизношения при дислалии представлены пропусками, заменами, смешениями и искажениями звуков.</w:t>
                            </w:r>
                          </w:p>
                          <w:p w:rsidR="00A16152" w:rsidRDefault="00A16152" w:rsidP="00A16152">
                            <w:r>
                              <w:t>Под пропуском звука подразумевается его полное выпадение в той или иной позиции (в начале, в середине либо в конце слова). Замена звука – это стойкое замещение одного звука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38.9pt;margin-top:17.55pt;width:463.3pt;height:78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" filled="f" stroked="f" strokeweight=".5pt">
                <v:textbox>
                  <w:txbxContent>
                    <w:p w:rsidR="00A16152" w:rsidRDefault="00A16152" w:rsidP="00A16152">
                      <w:r>
                        <w:t xml:space="preserve">одновременно) – о полиморфной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>.</w:t>
                      </w:r>
                    </w:p>
                    <w:p w:rsidR="00A16152" w:rsidRDefault="00A16152" w:rsidP="00A16152">
                      <w:r>
                        <w:t xml:space="preserve">Фонетические дефекты произношения звуков разных групп (искажения) при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принято обозначать терминами, образованными от букв греческого алфавита:</w:t>
                      </w:r>
                    </w:p>
                    <w:p w:rsidR="00A16152" w:rsidRDefault="00A16152" w:rsidP="00A16152">
                      <w:pPr>
                        <w:spacing w:line="240" w:lineRule="auto"/>
                      </w:pPr>
                      <w:r>
                        <w:t>•</w:t>
                      </w:r>
                      <w:r>
                        <w:tab/>
                        <w:t>ротацизм – недо</w:t>
                      </w:r>
                      <w:r>
                        <w:t>статки произношения [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] и [р']</w:t>
                      </w:r>
                    </w:p>
                    <w:p w:rsidR="00A16152" w:rsidRDefault="00A16152" w:rsidP="00A16152">
                      <w:pPr>
                        <w:spacing w:line="240" w:lineRule="auto"/>
                      </w:pPr>
                      <w:r>
                        <w:t>•</w:t>
                      </w:r>
                      <w:r>
                        <w:tab/>
                      </w:r>
                      <w:proofErr w:type="spellStart"/>
                      <w:r>
                        <w:t>ламбдацизм</w:t>
                      </w:r>
                      <w:proofErr w:type="spellEnd"/>
                      <w:r>
                        <w:t xml:space="preserve"> - недостатки произношения [</w:t>
                      </w:r>
                      <w:proofErr w:type="gramStart"/>
                      <w:r>
                        <w:t>л</w:t>
                      </w:r>
                      <w:proofErr w:type="gramEnd"/>
                      <w:r>
                        <w:t>] и [л'];</w:t>
                      </w:r>
                    </w:p>
                    <w:p w:rsidR="00A16152" w:rsidRDefault="00A16152" w:rsidP="00A16152">
                      <w:pPr>
                        <w:spacing w:line="240" w:lineRule="auto"/>
                      </w:pPr>
                      <w:r>
                        <w:t>•</w:t>
                      </w:r>
                      <w:r>
                        <w:tab/>
                      </w:r>
                      <w:proofErr w:type="spellStart"/>
                      <w:r>
                        <w:t>сигматизм</w:t>
                      </w:r>
                      <w:proofErr w:type="spellEnd"/>
                      <w:r>
                        <w:t xml:space="preserve"> - недостатки произношения шипящих [ж], [ш], [щ], [ч] и свистящих [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 xml:space="preserve">], [с'], </w:t>
                      </w:r>
                      <w:r>
                        <w:t xml:space="preserve">          </w:t>
                      </w:r>
                      <w:r>
                        <w:t>[з], [з'];</w:t>
                      </w:r>
                    </w:p>
                    <w:p w:rsidR="00A16152" w:rsidRDefault="00A16152" w:rsidP="00A16152">
                      <w:pPr>
                        <w:spacing w:line="240" w:lineRule="auto"/>
                      </w:pPr>
                      <w:r>
                        <w:t>•</w:t>
                      </w:r>
                      <w:r>
                        <w:tab/>
                      </w:r>
                      <w:proofErr w:type="spellStart"/>
                      <w:r>
                        <w:t>йотацизм</w:t>
                      </w:r>
                      <w:proofErr w:type="spellEnd"/>
                      <w:r>
                        <w:t xml:space="preserve"> – недостатки произношения [й];</w:t>
                      </w:r>
                    </w:p>
                    <w:p w:rsidR="00A16152" w:rsidRDefault="00A16152" w:rsidP="00A16152">
                      <w:pPr>
                        <w:spacing w:line="240" w:lineRule="auto"/>
                      </w:pPr>
                      <w:r>
                        <w:t>•</w:t>
                      </w:r>
                      <w:r>
                        <w:tab/>
                      </w:r>
                      <w:proofErr w:type="spellStart"/>
                      <w:r>
                        <w:t>гаммацизм</w:t>
                      </w:r>
                      <w:proofErr w:type="spellEnd"/>
                      <w:r>
                        <w:t xml:space="preserve"> – недостатки произношения [</w:t>
                      </w:r>
                      <w:proofErr w:type="gramStart"/>
                      <w:r>
                        <w:t>г</w:t>
                      </w:r>
                      <w:proofErr w:type="gramEnd"/>
                      <w:r>
                        <w:t>] и [г'];</w:t>
                      </w:r>
                    </w:p>
                    <w:p w:rsidR="00A16152" w:rsidRDefault="00A16152" w:rsidP="00A16152">
                      <w:pPr>
                        <w:spacing w:line="240" w:lineRule="auto"/>
                      </w:pPr>
                      <w:r>
                        <w:t>•</w:t>
                      </w:r>
                      <w:r>
                        <w:tab/>
                      </w:r>
                      <w:proofErr w:type="spellStart"/>
                      <w:r>
                        <w:t>каппацизм</w:t>
                      </w:r>
                      <w:proofErr w:type="spellEnd"/>
                      <w:r>
                        <w:t xml:space="preserve"> – недостатки произношения [</w:t>
                      </w:r>
                      <w:proofErr w:type="gramStart"/>
                      <w:r>
                        <w:t>к</w:t>
                      </w:r>
                      <w:proofErr w:type="gramEnd"/>
                      <w:r>
                        <w:t>] и [к'];</w:t>
                      </w:r>
                    </w:p>
                    <w:p w:rsidR="00A16152" w:rsidRDefault="00A16152" w:rsidP="00A16152">
                      <w:pPr>
                        <w:spacing w:line="240" w:lineRule="auto"/>
                      </w:pPr>
                      <w:r>
                        <w:t>•</w:t>
                      </w:r>
                      <w:r>
                        <w:tab/>
                      </w:r>
                      <w:proofErr w:type="spellStart"/>
                      <w:r>
                        <w:t>хитизм</w:t>
                      </w:r>
                      <w:proofErr w:type="spellEnd"/>
                      <w:r>
                        <w:t xml:space="preserve"> - недостатки произношения [х] и [х'];</w:t>
                      </w:r>
                    </w:p>
                    <w:p w:rsidR="00A16152" w:rsidRDefault="00A16152" w:rsidP="00A16152">
                      <w:pPr>
                        <w:spacing w:line="240" w:lineRule="auto"/>
                      </w:pPr>
                      <w:r>
                        <w:t>•</w:t>
                      </w:r>
                      <w:r>
                        <w:tab/>
                        <w:t>дефекты озвончения и оглушения – замены звонких согласных парными глухими и наоборот;</w:t>
                      </w:r>
                    </w:p>
                    <w:p w:rsidR="00A16152" w:rsidRDefault="00A16152" w:rsidP="00A16152">
                      <w:pPr>
                        <w:spacing w:line="240" w:lineRule="auto"/>
                      </w:pPr>
                      <w:r>
                        <w:t>•</w:t>
                      </w:r>
                      <w:r>
                        <w:tab/>
                        <w:t>дефекты смягчения и твердости - замены мягких согласных парными твердыми звуками и наоборот.</w:t>
                      </w:r>
                    </w:p>
                    <w:p w:rsidR="00A16152" w:rsidRDefault="00A16152" w:rsidP="00A16152">
                      <w:r>
                        <w:t xml:space="preserve">При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часто встречаются сложные комбинированные дефекты (</w:t>
                      </w:r>
                      <w:proofErr w:type="spellStart"/>
                      <w:r>
                        <w:t>сигматизм</w:t>
                      </w:r>
                      <w:proofErr w:type="spellEnd"/>
                      <w:r>
                        <w:t xml:space="preserve"> + ротацизм, </w:t>
                      </w:r>
                      <w:proofErr w:type="spellStart"/>
                      <w:r>
                        <w:t>ламбдацизм</w:t>
                      </w:r>
                      <w:proofErr w:type="spellEnd"/>
                      <w:r>
                        <w:t xml:space="preserve"> + ротацизм, </w:t>
                      </w:r>
                      <w:proofErr w:type="spellStart"/>
                      <w:r>
                        <w:t>сигматизм</w:t>
                      </w:r>
                      <w:proofErr w:type="spellEnd"/>
                      <w:r>
                        <w:t>/ротацизм + дефекты смягчения и т. д.)</w:t>
                      </w:r>
                    </w:p>
                    <w:p w:rsidR="00A16152" w:rsidRDefault="00A16152" w:rsidP="00A16152">
                      <w:r>
                        <w:t xml:space="preserve">В том случае, если при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имеет место фонематический дефект (замены звуков), к названию недостатки звукопроизношения прибавляется приставка «пар</w:t>
                      </w:r>
                      <w:proofErr w:type="gramStart"/>
                      <w:r>
                        <w:t>а-</w:t>
                      </w:r>
                      <w:proofErr w:type="gramEnd"/>
                      <w:r>
                        <w:t xml:space="preserve">»: </w:t>
                      </w:r>
                      <w:proofErr w:type="spellStart"/>
                      <w:r>
                        <w:t>параротацизм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параламбдацизм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парасигматизм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парайотацизм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парагаммацизм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паракаппацизм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парахитизм</w:t>
                      </w:r>
                      <w:proofErr w:type="spellEnd"/>
                      <w:r>
                        <w:t xml:space="preserve">. Причины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. В основе неправильного звукопроизношения </w:t>
                      </w:r>
                      <w:proofErr w:type="gramStart"/>
                      <w:r>
                        <w:t>при</w:t>
                      </w:r>
                      <w:proofErr w:type="gramEnd"/>
                      <w:r>
                        <w:t xml:space="preserve"> механической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лежат органические дефекты периферического артикуляционного аппарата (языка, губ, зубов, челюстей). Среди аномалий строения языка и губ, приводящих к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, чаще всего встречаются короткая уздечка языка или верхней губы; реже – </w:t>
                      </w:r>
                      <w:proofErr w:type="spellStart"/>
                      <w:r>
                        <w:t>макроглоссия</w:t>
                      </w:r>
                      <w:proofErr w:type="spellEnd"/>
                      <w:r>
                        <w:t xml:space="preserve"> (массивный, язык), </w:t>
                      </w:r>
                      <w:proofErr w:type="spellStart"/>
                      <w:r>
                        <w:t>микроглоссия</w:t>
                      </w:r>
                      <w:proofErr w:type="spellEnd"/>
                      <w:r>
                        <w:t xml:space="preserve"> (узкий, маленький язык), толстые, малоподвижные губы. При укороченной подъязычной связке, прежде всего, страдает произношение </w:t>
                      </w:r>
                      <w:proofErr w:type="spellStart"/>
                      <w:r>
                        <w:t>верхнеязычных</w:t>
                      </w:r>
                      <w:proofErr w:type="spellEnd"/>
                      <w:r>
                        <w:t xml:space="preserve"> звуков; при аномалиях губ – губных и губно-зубных звуков. Макр</w:t>
                      </w:r>
                      <w:proofErr w:type="gramStart"/>
                      <w:r>
                        <w:t>о-</w:t>
                      </w:r>
                      <w:proofErr w:type="gramEnd"/>
                      <w:r>
                        <w:t xml:space="preserve"> и </w:t>
                      </w:r>
                      <w:proofErr w:type="spellStart"/>
                      <w:r>
                        <w:t>микроглоссия</w:t>
                      </w:r>
                      <w:proofErr w:type="spellEnd"/>
                      <w:r>
                        <w:t xml:space="preserve"> обычно</w:t>
                      </w:r>
                    </w:p>
                    <w:p w:rsidR="00A16152" w:rsidRDefault="00A16152" w:rsidP="00A16152">
                      <w:r>
                        <w:t>наблюдаются у детей с общим физическим или умственным недоразвитием.</w:t>
                      </w:r>
                    </w:p>
                    <w:p w:rsidR="00A16152" w:rsidRDefault="00A16152" w:rsidP="00A16152">
                      <w:proofErr w:type="gramStart"/>
                      <w:r>
                        <w:t xml:space="preserve">Дефекты строения костной основы речевого аппарата представлены неправильным прикусом (глубоким, перекрестным, открытым, </w:t>
                      </w:r>
                      <w:proofErr w:type="spellStart"/>
                      <w:r>
                        <w:t>прогенией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прогнатией</w:t>
                      </w:r>
                      <w:proofErr w:type="spellEnd"/>
                      <w:r>
                        <w:t>), аномалиями зубных рядов (</w:t>
                      </w:r>
                      <w:proofErr w:type="spellStart"/>
                      <w:r>
                        <w:t>диастемами</w:t>
                      </w:r>
                      <w:proofErr w:type="spellEnd"/>
                      <w:r>
                        <w:t>, редко расположенными или мелкими зубы и т. д.), высоким узким (готическим) или низким плоским верхним нёбом.</w:t>
                      </w:r>
                      <w:proofErr w:type="gramEnd"/>
                      <w:r>
                        <w:t xml:space="preserve"> Анатомические дефекты, обусловливающие </w:t>
                      </w:r>
                      <w:proofErr w:type="gramStart"/>
                      <w:r>
                        <w:t>механическую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дислалию</w:t>
                      </w:r>
                      <w:proofErr w:type="spellEnd"/>
                      <w:r>
                        <w:t>, могут иметь врожденный характер либо возникать вследствие заболеваний и травм зубочелюстной системы.</w:t>
                      </w:r>
                    </w:p>
                    <w:p w:rsidR="00A16152" w:rsidRDefault="00A16152" w:rsidP="00A16152">
                      <w:r>
                        <w:t xml:space="preserve">К факторам биологической природы, вызывающим функциональную </w:t>
                      </w:r>
                      <w:proofErr w:type="spellStart"/>
                      <w:r>
                        <w:t>дислалию</w:t>
                      </w:r>
                      <w:proofErr w:type="spellEnd"/>
                      <w:r>
                        <w:t xml:space="preserve">, причисляют общую физическую </w:t>
                      </w:r>
                      <w:proofErr w:type="spellStart"/>
                      <w:r>
                        <w:t>ослабленность</w:t>
                      </w:r>
                      <w:proofErr w:type="spellEnd"/>
                      <w:r>
                        <w:t xml:space="preserve"> у часто болеющих детей, минимальную мозговую дисфункцию, способствующую запаздыванию речевого развития, </w:t>
                      </w:r>
                      <w:proofErr w:type="spellStart"/>
                      <w:r>
                        <w:t>несформированности</w:t>
                      </w:r>
                      <w:proofErr w:type="spellEnd"/>
                      <w:r>
                        <w:t xml:space="preserve"> фонематического слуха, реч</w:t>
                      </w:r>
                      <w:r>
                        <w:t xml:space="preserve">евых укладов и их </w:t>
                      </w:r>
                      <w:proofErr w:type="spellStart"/>
                      <w:r>
                        <w:t>переключений</w:t>
                      </w:r>
                      <w:proofErr w:type="gramStart"/>
                      <w:r>
                        <w:t>.</w:t>
                      </w:r>
                      <w:r>
                        <w:t>С</w:t>
                      </w:r>
                      <w:proofErr w:type="gramEnd"/>
                      <w:r>
                        <w:t>имптомы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. Дефекты звукопроизношения при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представлены пропусками, заменами, смешениями и искажениями звуков.</w:t>
                      </w:r>
                    </w:p>
                    <w:p w:rsidR="00A16152" w:rsidRDefault="00A16152" w:rsidP="00A16152">
                      <w:r>
                        <w:t>Под пропуском звука подразумевается его полное выпадение в той или иной позиции (в начале, в середине либо в конце слова). Замена звука – это стойкое замещение одного звука</w:t>
                      </w:r>
                    </w:p>
                  </w:txbxContent>
                </v:textbox>
              </v:shape>
            </w:pict>
          </mc:Fallback>
        </mc:AlternateContent>
      </w:r>
      <w:r w:rsidR="00F250E3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C467E32" wp14:editId="67642D23">
            <wp:simplePos x="0" y="0"/>
            <wp:positionH relativeFrom="column">
              <wp:posOffset>-1064260</wp:posOffset>
            </wp:positionH>
            <wp:positionV relativeFrom="paragraph">
              <wp:posOffset>10805795</wp:posOffset>
            </wp:positionV>
            <wp:extent cx="7696835" cy="10894695"/>
            <wp:effectExtent l="0" t="0" r="0" b="1905"/>
            <wp:wrapNone/>
            <wp:docPr id="6" name="Рисунок 6" descr="Borders Autumn Leaves Clipart | Fall clip art, Clip art borders, Fall 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Autumn Leaves Clipart | Fall clip art, Clip art borders, Fall 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835" cy="108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0E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97AEDA4" wp14:editId="2BFB8C6A">
            <wp:simplePos x="0" y="0"/>
            <wp:positionH relativeFrom="column">
              <wp:posOffset>-1096037</wp:posOffset>
            </wp:positionH>
            <wp:positionV relativeFrom="paragraph">
              <wp:posOffset>7951</wp:posOffset>
            </wp:positionV>
            <wp:extent cx="7728668" cy="10850469"/>
            <wp:effectExtent l="0" t="0" r="5715" b="8255"/>
            <wp:wrapNone/>
            <wp:docPr id="5" name="Рисунок 5" descr="Borders Autumn Leaves Clipart | Fall clip art, Clip art borders, Fall 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Autumn Leaves Clipart | Fall clip art, Clip art borders, Fall 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056" cy="108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A16152" w:rsidP="008D70A6">
      <w:pPr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343148</wp:posOffset>
                </wp:positionH>
                <wp:positionV relativeFrom="paragraph">
                  <wp:posOffset>71562</wp:posOffset>
                </wp:positionV>
                <wp:extent cx="6050943" cy="10106108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3" cy="10106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152" w:rsidRDefault="00A16152" w:rsidP="00A16152">
                            <w:r>
                              <w:t>Искажение звуков – это ненормированное произношение, использование в речи звуков, отсутствующих в фонетической системе русского языка (например, велярное или увулярное произнесение [р], межзубное или боковое произнесение [с] и др.). Искажение звуков обычно встречается при механической дислалии.</w:t>
                            </w:r>
                          </w:p>
                          <w:p w:rsidR="00A16152" w:rsidRDefault="00A16152" w:rsidP="00A16152">
                            <w:r>
                              <w:t>При функциональной дислалии, как правило, нарушается произношение одного или нескольких звуков; в случае механической дислалии – группы сходных по артикуляции звуков. Так, открытый передний прикус будет способствовать межзубному воспроизведению звуков переднеязычной артикуляции ([з], [с], [ц], [ч], [ж], [ш], [щ], [д], [т], [л], [н]), поскольку кончик языка не может удерживаться за передними зубами.</w:t>
                            </w:r>
                          </w:p>
                          <w:p w:rsidR="00A16152" w:rsidRDefault="00A16152" w:rsidP="00A16152">
                            <w:r>
                              <w:t>Лексико-грамматическая сторона речи при дислалии формируется в соответствии с возрастом: имеется достаточно развитая словарная база, не искажается слоговая структура слова, правильно используются падежные окончания, единичное и множественное число, имеется достаточно высокий уровень развития связной речи.</w:t>
                            </w:r>
                          </w:p>
                          <w:p w:rsidR="00A16152" w:rsidRDefault="00A16152" w:rsidP="00A16152">
                            <w:r>
                              <w:t>Наряду с патологическими формами дислалии в логопедии выделяют так называемую физиологическую дислалию, возрастное косноязычие или физиологические несовершенства речи, обусловленные возрастной несформированностью фонематического слуха или движений органов артикуляции. Такие недостатки звукопроизношения в норме исчезают самостоятельно к 5 годам.</w:t>
                            </w:r>
                          </w:p>
                          <w:p w:rsidR="00A16152" w:rsidRDefault="00A16152" w:rsidP="00A16152">
                            <w:r>
                              <w:t>Диагностика дислалии. Диагностическое обследование речи при дислалии начинают с выяснения особенностей течения беременности и родов у матери, перенесенных заболеваний у ребенка, раннего психомоторного и речевого развития, состояния биологического слуха и зрения, опорно-двигательного аппарата (по медицинской документации). Затем логопед переходит к исследованию строения и подвижности органов артикуляционного аппарата путем визуального осмотра и оценки выполнения серии упражнений по подражанию.</w:t>
                            </w:r>
                          </w:p>
                          <w:p w:rsidR="00A16152" w:rsidRDefault="00A16152" w:rsidP="00A16152">
                            <w:r>
                              <w:t>Собственно диагностика устной речи при дислалии включает обследование состояния звукопроизношения и выявление дефектно произносимых звуков с использованием соответствующего дидактического материала. В процессе логопедического обследования выявляется характер нарушения (отсутствие, замена, смешение, искажение звуков) в различных позициях - изолированно, в слогах (открытых, закрытых, со стечением согласных), словах (в начале, середине, конце), фразах, текстах. Затем проверяется состояние фонематического слуха – способность к слуховой дифференциации всех коррелирующих фонем.</w:t>
                            </w:r>
                          </w:p>
                          <w:p w:rsidR="00A16152" w:rsidRDefault="00A16152" w:rsidP="00A16152">
                            <w:r>
                              <w:t>В логопедическом заключении отражается форма дислалии (механическая или функциональная), вид дислалии (артикуляторно-фонематическая, акустико-фонематическая, артикуляторно-фонетическая), разновидность неправильного звукопроизношения (ротацизм, сигматизм и т. д.).</w:t>
                            </w:r>
                          </w:p>
                          <w:p w:rsidR="00A16152" w:rsidRDefault="00A16152" w:rsidP="00A16152">
                            <w:r>
                              <w:t>При механической дислалии ребенку может потребоваться консультация стоматолога (стоматолога-хирурга, ортодонта); при функциональной дислалии – детского невролога. Для исключения тугоухости проводится консультация детского отоларинголога и исследование функции слухового анализатора.</w:t>
                            </w:r>
                          </w:p>
                          <w:p w:rsidR="00A16152" w:rsidRDefault="00A16152" w:rsidP="00A16152">
                            <w:r>
                              <w:t>Дифференциальную диагностику дислалии, прежде всего, следует проводить со стертой дизартрией.</w:t>
                            </w:r>
                          </w:p>
                          <w:p w:rsidR="00A16152" w:rsidRDefault="00A16152" w:rsidP="00A16152">
                            <w:r>
                              <w:t>Методы работы при дислалии. Исправление недостатков звукопроизношения у детей начинается с постановки у них точного, тонко дифференцированного произнесения звукосочетаний, одновременно у них развивают фонематическое восприятие.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27pt;margin-top:5.65pt;width:476.45pt;height:79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" filled="f" stroked="f" strokeweight=".5pt">
                <v:textbox>
                  <w:txbxContent>
                    <w:p w:rsidR="00A16152" w:rsidRDefault="00A16152" w:rsidP="00A16152">
                      <w:r>
                        <w:t>Искажение звуков – это ненормированное произношение, использование в речи звуков, отсутствующих в фонетической системе русского языка (например, велярное или увулярное произнесение [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 xml:space="preserve">], межзубное или боковое произнесение [с] и др.). Искажение звуков обычно встречается при </w:t>
                      </w:r>
                      <w:proofErr w:type="gramStart"/>
                      <w:r>
                        <w:t>механической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>.</w:t>
                      </w:r>
                    </w:p>
                    <w:p w:rsidR="00A16152" w:rsidRDefault="00A16152" w:rsidP="00A16152">
                      <w:proofErr w:type="gramStart"/>
                      <w:r>
                        <w:t xml:space="preserve">При функциональной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, как правило, нарушается произношение одного или нескольких звуков; в случае механической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– группы сходных по артикуляции звуков.</w:t>
                      </w:r>
                      <w:proofErr w:type="gramEnd"/>
                      <w:r>
                        <w:t xml:space="preserve"> Так, открытый передний прикус будет способствовать межзубному воспроизведению звуков переднеязычной артикуляции ([з], [с], [ц], [</w:t>
                      </w:r>
                      <w:proofErr w:type="gramStart"/>
                      <w:r>
                        <w:t>ч], [ж</w:t>
                      </w:r>
                      <w:proofErr w:type="gramEnd"/>
                      <w:r>
                        <w:t>], [ш], [щ], [д], [т], [л], [н]), поскольку кончик языка не может удерживаться за передними зубами.</w:t>
                      </w:r>
                    </w:p>
                    <w:p w:rsidR="00A16152" w:rsidRDefault="00A16152" w:rsidP="00A16152">
                      <w:r>
                        <w:t xml:space="preserve">Лексико-грамматическая сторона речи при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формируется в соответствии с возрастом: имеется достаточно развитая словарная база, не искажается слоговая структура слова, правильно используются падежные окончания, единичное и множественное число, имеется достаточно высокий уровень развития связной речи.</w:t>
                      </w:r>
                    </w:p>
                    <w:p w:rsidR="00A16152" w:rsidRDefault="00A16152" w:rsidP="00A16152">
                      <w:r>
                        <w:t xml:space="preserve">Наряду с патологическими формами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в логопедии выделяют так называемую физиологическую </w:t>
                      </w:r>
                      <w:proofErr w:type="spellStart"/>
                      <w:r>
                        <w:t>дислалию</w:t>
                      </w:r>
                      <w:proofErr w:type="spellEnd"/>
                      <w:r>
                        <w:t xml:space="preserve">, возрастное косноязычие или физиологические несовершенства речи, обусловленные возрастной </w:t>
                      </w:r>
                      <w:proofErr w:type="spellStart"/>
                      <w:r>
                        <w:t>несформированностью</w:t>
                      </w:r>
                      <w:proofErr w:type="spellEnd"/>
                      <w:r>
                        <w:t xml:space="preserve"> фонематического слуха или движений органов артикуляции. Такие недостатки звукопроизношения в норме исчезают самостоятельно к 5 годам.</w:t>
                      </w:r>
                    </w:p>
                    <w:p w:rsidR="00A16152" w:rsidRDefault="00A16152" w:rsidP="00A16152">
                      <w:r>
                        <w:t xml:space="preserve">Диагностика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. Диагностическое обследование речи при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начинают с выяснения особенностей течения беременности и родов у матери, перенесенных заболеваний у ребенка, раннего психомоторного и речевого развития, состояния биологического слуха и зрения, опорно-двигательного аппарата (по медицинской документации). Затем логопед переходит к исследованию строения и подвижности органов артикуляционного аппарата путем визуального осмотра и оценки выполнения серии упражнений по подражанию.</w:t>
                      </w:r>
                    </w:p>
                    <w:p w:rsidR="00A16152" w:rsidRDefault="00A16152" w:rsidP="00A16152">
                      <w:r>
                        <w:t xml:space="preserve">Собственно диагностика устной речи при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включает обследование состояния звукопроизношения и выявление дефектно произносимых звуков с использованием соответствующего дидактического материала. </w:t>
                      </w:r>
                      <w:proofErr w:type="gramStart"/>
                      <w:r>
                        <w:t>В процессе логопедического обследования выявляется характер нарушения (отсутствие, замена, смешение, искажение звуков) в различных позициях - изолированно, в слогах (открытых, закрытых, со стечением согласных), словах (в начале, середине, конце), фразах, текстах.</w:t>
                      </w:r>
                      <w:proofErr w:type="gramEnd"/>
                      <w:r>
                        <w:t xml:space="preserve"> Затем проверяется состояние фонематического слуха – способность к слуховой дифференциации всех коррелирующих фонем.</w:t>
                      </w:r>
                    </w:p>
                    <w:p w:rsidR="00A16152" w:rsidRDefault="00A16152" w:rsidP="00A16152">
                      <w:r>
                        <w:t xml:space="preserve">В логопедическом заключении отражается форма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(механическая или функциональная), вид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артикуляторно</w:t>
                      </w:r>
                      <w:proofErr w:type="spellEnd"/>
                      <w:r>
                        <w:t xml:space="preserve">-фонематическая, акустико-фонематическая, </w:t>
                      </w:r>
                      <w:proofErr w:type="spellStart"/>
                      <w:r>
                        <w:t>артикуляторно</w:t>
                      </w:r>
                      <w:proofErr w:type="spellEnd"/>
                      <w:r>
                        <w:t xml:space="preserve">-фонетическая), разновидность неправильного звукопроизношения (ротацизм, </w:t>
                      </w:r>
                      <w:proofErr w:type="spellStart"/>
                      <w:r>
                        <w:t>сигматизм</w:t>
                      </w:r>
                      <w:proofErr w:type="spellEnd"/>
                      <w:r>
                        <w:t xml:space="preserve"> и т. д.).</w:t>
                      </w:r>
                    </w:p>
                    <w:p w:rsidR="00A16152" w:rsidRDefault="00A16152" w:rsidP="00A16152">
                      <w:r>
                        <w:t xml:space="preserve">При </w:t>
                      </w:r>
                      <w:proofErr w:type="gramStart"/>
                      <w:r>
                        <w:t>механической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ребенку может потребоваться консультация стоматолога (стоматолога-хирурга, </w:t>
                      </w:r>
                      <w:proofErr w:type="spellStart"/>
                      <w:r>
                        <w:t>ортодонта</w:t>
                      </w:r>
                      <w:proofErr w:type="spellEnd"/>
                      <w:r>
                        <w:t xml:space="preserve">); при функциональной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– детского невролога. Для исключения тугоухости проводится консультация детского отоларинголога и исследование функции слухового анализатора.</w:t>
                      </w:r>
                    </w:p>
                    <w:p w:rsidR="00A16152" w:rsidRDefault="00A16152" w:rsidP="00A16152">
                      <w:r>
                        <w:t xml:space="preserve">Дифференциальную диагностику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>, прежде всего, следует проводить со стертой дизартрией.</w:t>
                      </w:r>
                    </w:p>
                    <w:p w:rsidR="00A16152" w:rsidRDefault="00A16152" w:rsidP="00A16152">
                      <w:r>
                        <w:t xml:space="preserve">Методы работы при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>. Исправление недостатков звукопроизношения у детей начинается с постановки у них точного, тонко дифференцированного произнесения звукосочетаний, одновременно у них развивают фонематическое восприятие.</w:t>
                      </w:r>
                    </w:p>
                  </w:txbxContent>
                </v:textbox>
              </v:shape>
            </w:pict>
          </mc:Fallback>
        </mc:AlternateContent>
      </w:r>
      <w:r w:rsidR="00F250E3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162C10C" wp14:editId="5494BB7B">
            <wp:simplePos x="0" y="0"/>
            <wp:positionH relativeFrom="column">
              <wp:posOffset>-1096038</wp:posOffset>
            </wp:positionH>
            <wp:positionV relativeFrom="paragraph">
              <wp:posOffset>23854</wp:posOffset>
            </wp:positionV>
            <wp:extent cx="7727553" cy="10837628"/>
            <wp:effectExtent l="0" t="0" r="6985" b="1905"/>
            <wp:wrapNone/>
            <wp:docPr id="7" name="Рисунок 7" descr="Borders Autumn Leaves Clipart | Fall clip art, Clip art borders, Fall 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Autumn Leaves Clipart | Fall clip art, Clip art borders, Fall 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399" cy="1083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A16152" w:rsidP="008D70A6">
      <w:pPr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374954</wp:posOffset>
                </wp:positionH>
                <wp:positionV relativeFrom="paragraph">
                  <wp:posOffset>174929</wp:posOffset>
                </wp:positionV>
                <wp:extent cx="6019137" cy="10384403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37" cy="10384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400" w:rsidRDefault="005D4400" w:rsidP="005D4400">
                            <w:r>
                              <w:t>Артикуляционная гимнастика. При предварительном логопедическом обследовании часто обнаруживаются нарушения в строении и подвижности органов артикуляционного аппарата. В таких случаях параллельно с работой по развитию фонематического восприятия проводится артикуляционная гимнастика (подготовительные упражнения). Целью такой гимнастики является выработка полноценных движений артикуляционных органов, необходимых для правильного произношения звуков. Кроме того, с ее помощью происходит объединение простых движений в сложные, в артикуляционные уклады различных фонем.</w:t>
                            </w:r>
                          </w:p>
                          <w:p w:rsidR="005D4400" w:rsidRDefault="005D4400" w:rsidP="005D4400">
                            <w:r>
                              <w:t>Статические подготовительные упражнения:</w:t>
                            </w:r>
                          </w:p>
                          <w:p w:rsidR="005D4400" w:rsidRDefault="005D4400" w:rsidP="005D4400">
                            <w:r>
                              <w:t>1.</w:t>
                            </w:r>
                            <w:r>
                              <w:tab/>
                              <w:t>Лопаточка. Широкий язык высунуть, расслабить, положить на нижнюю губу. Следить, чтобы язык не дрожал. Держать 10-15 с.</w:t>
                            </w:r>
                          </w:p>
                          <w:p w:rsidR="005D4400" w:rsidRDefault="005D4400" w:rsidP="005D4400">
                            <w:r>
                              <w:t>2.</w:t>
                            </w:r>
                            <w:r>
                              <w:tab/>
                              <w:t>Чашечка. Рот широко раскрыть. Широкий язык поднять кверху. Потянуться к верхним зубам, но не касаться их. Удерживать язык в этом положении 10-15 с.</w:t>
                            </w:r>
                          </w:p>
                          <w:p w:rsidR="005D4400" w:rsidRDefault="005D4400" w:rsidP="005D4400">
                            <w:r>
                              <w:t>3.</w:t>
                            </w:r>
                            <w:r>
                              <w:tab/>
                              <w:t>Иголочка. Рот открыть. Язык высунуть далеко вперед, напрячь и сделать его узким. Удерживать в таком положении 15с.</w:t>
                            </w:r>
                          </w:p>
                          <w:p w:rsidR="005D4400" w:rsidRDefault="005D4400" w:rsidP="005D4400">
                            <w:r>
                              <w:t>4.</w:t>
                            </w:r>
                            <w:r>
                              <w:tab/>
                              <w:t>Горка. Рот приоткрыть. Боковые края языка прижать к верхним коренным зубам. Кончик языка упереть в нижние передние зубы. Удерживать в таком положении 15 с.</w:t>
                            </w:r>
                          </w:p>
                          <w:p w:rsidR="005D4400" w:rsidRDefault="005D4400" w:rsidP="005D4400">
                            <w:r>
                              <w:t>5.</w:t>
                            </w:r>
                            <w:r>
                              <w:tab/>
                              <w:t>Трубочка. Высунуть широкий язык. Боковые края языка загнуть вверх. Подуть в получившуюся трубочку. Выполнять в медленном темпе 10-15 раз.</w:t>
                            </w:r>
                          </w:p>
                          <w:p w:rsidR="005D4400" w:rsidRDefault="005D4400" w:rsidP="005D4400">
                            <w:r>
                              <w:t>Каждое из перечисленных упражнений выполняется медленно по 8-10 раз.</w:t>
                            </w:r>
                          </w:p>
                          <w:p w:rsidR="005D4400" w:rsidRDefault="005D4400" w:rsidP="005D4400">
                            <w:r>
                              <w:t>Динамические подготовительные упражнения:</w:t>
                            </w:r>
                          </w:p>
                          <w:p w:rsidR="005D4400" w:rsidRDefault="005D4400" w:rsidP="005D4400">
                            <w:r>
                              <w:t>1.</w:t>
                            </w:r>
                            <w:r>
                              <w:tab/>
                              <w:t>Часики. Высунуть узкий язык и тянуть его попеременно то к правому, то к левому уху. Двигать языком из угла в угол в медленном темпе под счет логопеда. Проделать 15-20 раз.</w:t>
                            </w:r>
                          </w:p>
                          <w:p w:rsidR="005D4400" w:rsidRDefault="005D4400" w:rsidP="005D4400">
                            <w:r>
                              <w:t>2.</w:t>
                            </w:r>
                            <w:r>
                              <w:tab/>
                              <w:t>Лошадка. Присосать язык к нёбу, щелкнуть языком. Щелкать медленно, сильно. Тянуть подъязычную связку. Проделать 10-15 раз.</w:t>
                            </w:r>
                          </w:p>
                          <w:p w:rsidR="005D4400" w:rsidRDefault="005D4400" w:rsidP="005D4400">
                            <w:r>
                              <w:t>3.</w:t>
                            </w:r>
                            <w:r>
                              <w:tab/>
                              <w:t>Качели. Высунуть узкий язык. Тянуться попеременно то к носу, то к подбородку. Рот при этом не закрывать. Упражнение проводится под счет логопеда 10-15 раз.</w:t>
                            </w:r>
                          </w:p>
                          <w:p w:rsidR="005D4400" w:rsidRDefault="005D4400" w:rsidP="005D4400">
                            <w:r>
                              <w:t>4.</w:t>
                            </w:r>
                            <w:r>
                              <w:tab/>
                              <w:t>Вкусное варенье. Высунуть широкий язык, облизать верхнюю губу и убрать язык вглубь рта. Повторять 15 раз.</w:t>
                            </w:r>
                          </w:p>
                          <w:p w:rsidR="005D4400" w:rsidRDefault="005D4400" w:rsidP="005D4400">
                            <w:r>
                              <w:t>5.</w:t>
                            </w:r>
                            <w:r>
                              <w:tab/>
                              <w:t>Змейка. Рот широко открыть. Язык сильно высунуть вперед, напрячь и сделать его узким. Узкий язык максимально выдвигать вперед и убирать вглубь рта. Двигать языком в медленном темпе 15 раз.</w:t>
                            </w:r>
                          </w:p>
                          <w:p w:rsidR="005D4400" w:rsidRDefault="005D4400" w:rsidP="005D4400">
                            <w:r>
                              <w:t>6.</w:t>
                            </w:r>
                            <w:r>
                              <w:tab/>
                              <w:t>Маляр. Высунуть язык, рот приоткрыть. Облизать сначала верхнюю, затем нижнюю губу по кругу. Проделать 10 раз.</w:t>
                            </w:r>
                          </w:p>
                          <w:p w:rsidR="005D4400" w:rsidRDefault="005D4400" w:rsidP="005D4400">
                            <w:r>
                              <w:t>7.</w:t>
                            </w:r>
                            <w:r>
                              <w:tab/>
                              <w:t>Катушка. Кончик языка упереть в нижние передние зубы. Боковые края языка прижать к верхним коренным зубам. Широкий язык «выкатывать» вперед и убирать вглубь рта. Проделать 15 раз.</w:t>
                            </w:r>
                          </w:p>
                          <w:p w:rsidR="00A16152" w:rsidRDefault="005D4400" w:rsidP="005D4400">
                            <w:r>
                              <w:t xml:space="preserve">Этот порядок должен, прежде всего, отвечать дидактическому принципу последовательного перехода от более легкого к более трудному.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29.5pt;margin-top:13.75pt;width:473.95pt;height:8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" filled="f" stroked="f" strokeweight=".5pt">
                <v:textbox>
                  <w:txbxContent>
                    <w:p w:rsidR="005D4400" w:rsidRDefault="005D4400" w:rsidP="005D4400">
                      <w:r>
                        <w:t xml:space="preserve">Артикуляционная гимнастика. При предварительном логопедическом обследовании часто обнаруживаются нарушения в строении и подвижности органов артикуляционного аппарата. В таких случаях параллельно с работой по развитию фонематического восприятия проводится артикуляционная гимнастика (подготовительные упражнения). Целью такой гимнастики является выработка полноценных движений артикуляционных органов, необходимых для правильного произношения звуков. </w:t>
                      </w:r>
                      <w:proofErr w:type="gramStart"/>
                      <w:r>
                        <w:t>Кроме того, с ее помощью происходит объединение простых движений в сложные, в артикуляционные уклады различных фонем.</w:t>
                      </w:r>
                      <w:proofErr w:type="gramEnd"/>
                    </w:p>
                    <w:p w:rsidR="005D4400" w:rsidRDefault="005D4400" w:rsidP="005D4400">
                      <w:r>
                        <w:t>Статические подготовительные упражнения:</w:t>
                      </w:r>
                    </w:p>
                    <w:p w:rsidR="005D4400" w:rsidRDefault="005D4400" w:rsidP="005D4400">
                      <w:r>
                        <w:t>1.</w:t>
                      </w:r>
                      <w:r>
                        <w:tab/>
                        <w:t>Лопаточка. Широкий язык высунуть, расслабить, положить на нижнюю губу. Следить, чтобы язык не дрожал. Держать 10-15 с.</w:t>
                      </w:r>
                    </w:p>
                    <w:p w:rsidR="005D4400" w:rsidRDefault="005D4400" w:rsidP="005D4400">
                      <w:r>
                        <w:t>2.</w:t>
                      </w:r>
                      <w:r>
                        <w:tab/>
                        <w:t>Чашечка. Рот широко раскрыть. Широкий язык поднять кверху. Потянуться к верхним зубам, но не касаться их. Удерживать язык в этом положении 10-15 с.</w:t>
                      </w:r>
                    </w:p>
                    <w:p w:rsidR="005D4400" w:rsidRDefault="005D4400" w:rsidP="005D4400">
                      <w:r>
                        <w:t>3.</w:t>
                      </w:r>
                      <w:r>
                        <w:tab/>
                        <w:t>Иголочка. Рот открыть. Язык высунуть далеко вперед, напрячь и сделать его узким. Удерживать в таком положении 15с.</w:t>
                      </w:r>
                    </w:p>
                    <w:p w:rsidR="005D4400" w:rsidRDefault="005D4400" w:rsidP="005D4400">
                      <w:r>
                        <w:t>4.</w:t>
                      </w:r>
                      <w:r>
                        <w:tab/>
                        <w:t>Горка. Рот приоткрыть. Боковые края языка прижать к верхним коренным зубам. Кончик языка упереть в нижние передние зубы. Удерживать в таком положении 15 с.</w:t>
                      </w:r>
                    </w:p>
                    <w:p w:rsidR="005D4400" w:rsidRDefault="005D4400" w:rsidP="005D4400">
                      <w:r>
                        <w:t>5.</w:t>
                      </w:r>
                      <w:r>
                        <w:tab/>
                        <w:t>Трубочка. Высунуть широкий язык. Боковые края языка загнуть вверх. Подуть в получившуюся трубочку. Выполнять в медленном темпе 10-15 раз.</w:t>
                      </w:r>
                    </w:p>
                    <w:p w:rsidR="005D4400" w:rsidRDefault="005D4400" w:rsidP="005D4400">
                      <w:r>
                        <w:t>Каждое из перечисленных упражнений выполняется медленно по 8-10 раз.</w:t>
                      </w:r>
                    </w:p>
                    <w:p w:rsidR="005D4400" w:rsidRDefault="005D4400" w:rsidP="005D4400">
                      <w:r>
                        <w:t>Динамические подготовительные упражнения:</w:t>
                      </w:r>
                    </w:p>
                    <w:p w:rsidR="005D4400" w:rsidRDefault="005D4400" w:rsidP="005D4400">
                      <w:r>
                        <w:t>1.</w:t>
                      </w:r>
                      <w:r>
                        <w:tab/>
                        <w:t>Часики. Высунуть узкий язык и тянуть его попеременно то к правому, то к левому уху. Двигать языком из угла в угол в медленном темпе под счет логопеда. Проделать 15-20 раз.</w:t>
                      </w:r>
                    </w:p>
                    <w:p w:rsidR="005D4400" w:rsidRDefault="005D4400" w:rsidP="005D4400">
                      <w:r>
                        <w:t>2.</w:t>
                      </w:r>
                      <w:r>
                        <w:tab/>
                        <w:t>Лошадка. Присосать язык к нёбу, щелкнуть языком. Щелкать медленно, сильно. Тянуть подъязычную связку. Проделать 10-15 раз.</w:t>
                      </w:r>
                    </w:p>
                    <w:p w:rsidR="005D4400" w:rsidRDefault="005D4400" w:rsidP="005D4400">
                      <w:r>
                        <w:t>3.</w:t>
                      </w:r>
                      <w:r>
                        <w:tab/>
                        <w:t>Качели. Высунуть узкий язык. Тянуться попеременно то к носу, то к подбородку. Рот при этом не закрывать. Упражнение проводится под счет логопеда 10-15 раз.</w:t>
                      </w:r>
                    </w:p>
                    <w:p w:rsidR="005D4400" w:rsidRDefault="005D4400" w:rsidP="005D4400">
                      <w:r>
                        <w:t>4.</w:t>
                      </w:r>
                      <w:r>
                        <w:tab/>
                        <w:t>Вкусное варенье. Высунуть широкий язык, облизать верхнюю губу и убрать язык вглубь рта. Повторять 15 раз.</w:t>
                      </w:r>
                    </w:p>
                    <w:p w:rsidR="005D4400" w:rsidRDefault="005D4400" w:rsidP="005D4400">
                      <w:r>
                        <w:t>5.</w:t>
                      </w:r>
                      <w:r>
                        <w:tab/>
                        <w:t>Змейка. Рот широко открыть. Язык сильно высунуть вперед, напрячь и сделать его узким. Узкий язык максимально выдвигать вперед и убирать вглубь рта. Двигать языком в медленном темпе 15 раз.</w:t>
                      </w:r>
                    </w:p>
                    <w:p w:rsidR="005D4400" w:rsidRDefault="005D4400" w:rsidP="005D4400">
                      <w:r>
                        <w:t>6.</w:t>
                      </w:r>
                      <w:r>
                        <w:tab/>
                        <w:t>Маляр. Высунуть язык, рот приоткрыть. Облизать сначала верхнюю, затем нижнюю губу по кругу. Проделать 10 раз.</w:t>
                      </w:r>
                    </w:p>
                    <w:p w:rsidR="005D4400" w:rsidRDefault="005D4400" w:rsidP="005D4400">
                      <w:r>
                        <w:t>7.</w:t>
                      </w:r>
                      <w:r>
                        <w:tab/>
                        <w:t>Катушка. Кончик языка упереть в нижние передние зубы. Боковые края языка прижать к верхним коренным зубам. Широкий язык «выкатывать» вперед и убирать вглубь рта. Проделать 15 раз.</w:t>
                      </w:r>
                    </w:p>
                    <w:p w:rsidR="00A16152" w:rsidRDefault="005D4400" w:rsidP="005D4400">
                      <w:r>
                        <w:t>Этот порядок должен, прежде всего, отвечать дидактическому принципу последовательного перехода от более легкого к более трудному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250E3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07EAE63" wp14:editId="56F4EE58">
            <wp:simplePos x="0" y="0"/>
            <wp:positionH relativeFrom="column">
              <wp:posOffset>-1088086</wp:posOffset>
            </wp:positionH>
            <wp:positionV relativeFrom="paragraph">
              <wp:posOffset>0</wp:posOffset>
            </wp:positionV>
            <wp:extent cx="7720716" cy="10861469"/>
            <wp:effectExtent l="0" t="0" r="0" b="0"/>
            <wp:wrapNone/>
            <wp:docPr id="8" name="Рисунок 8" descr="Borders Autumn Leaves Clipart | Fall clip art, Clip art borders, Fall 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Autumn Leaves Clipart | Fall clip art, Clip art borders, Fall 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411" cy="1086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5D4400" w:rsidP="008D70A6">
      <w:pPr>
        <w:ind w:left="-1701" w:right="-8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406759</wp:posOffset>
                </wp:positionH>
                <wp:positionV relativeFrom="paragraph">
                  <wp:posOffset>143123</wp:posOffset>
                </wp:positionV>
                <wp:extent cx="5963478" cy="9485437"/>
                <wp:effectExtent l="0" t="0" r="0" b="19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78" cy="9485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400" w:rsidRDefault="005D4400" w:rsidP="005D4400">
                            <w:r w:rsidRPr="005D4400">
                              <w:t>Установлено, что исправлять недостатки произношения свистящих согласных значительно легче, чем шипящих. Поэтому, если у ребенка имеются дефекты в произношении и тех и других согласных, начинать надо с работы над звуками с, с', з, з', ц. Исходя из того же принципа сначала работают над постановкой звука л, а уж потом р.</w:t>
                            </w:r>
                          </w:p>
                          <w:p w:rsidR="005D4400" w:rsidRDefault="005D4400" w:rsidP="005D4400">
                            <w:r>
                              <w:t>Следующее требование состоит в том, что нельзя одновременно работать над так называемыми «трудными» звуками, т. е. теми, произнесение которых вызывает у ребенка наибольшую затрату энергии. Так, например, одновременная работа над звуками р и ш, требующими большого напряжения дыхательных органов, может при-вести к быстрому утомлению вплоть до головокружения.</w:t>
                            </w:r>
                          </w:p>
                          <w:p w:rsidR="005D4400" w:rsidRDefault="005D4400" w:rsidP="005D4400">
                            <w:r>
                              <w:t>Если у ребенка нарушено произношение парных согласных звуков, то в первую очередь работают над глухими звуками, например над «ш», затем усложняют артикуляцию, прибавляя к ней голос, и получают звук «ж».</w:t>
                            </w:r>
                          </w:p>
                          <w:p w:rsidR="005D4400" w:rsidRDefault="005D4400" w:rsidP="005D4400">
                            <w:r>
                              <w:t>Определяя порядок работы над дефектным произношением ребенка, логопед должен обязательно учитывать и индивидуальные особенности логопата, в первую очередь податливость тех или иных дефектов к устранению. Поэтому в процессе обследования ребенка он должен точно установить, какие звуки легче поддаются исправлению, и при составлении плана работы включить их в первую очередь.</w:t>
                            </w:r>
                          </w:p>
                          <w:p w:rsidR="005D4400" w:rsidRDefault="005D4400" w:rsidP="005D4400">
                            <w:r>
                              <w:t>Занятия по формированию правильного произношения у детей должны отличаться строгой систематичностью. Их следует проводить не реже трех раз в неделю. Постановка звуков осуществляется на индивидуальных занятиях, а дальнейшую работу над ними можно проводить на групповых занятиях. Для этой цели объединяют детей, у которых в данное время исправляют один и тот же звук. Обычно, таким образом, составляются группы из трех- четырех человек. Состав групп подвижен и меняется с каждым новым звуком.</w:t>
                            </w:r>
                          </w:p>
                          <w:p w:rsidR="005D4400" w:rsidRDefault="005D4400" w:rsidP="005D4400">
                            <w:r>
                              <w:t>Продолжительность индивидуальных и групповых занятий не должна превышать 15 мин, поскольку дети дошкольного возраста не выдерживают большей активной речевой нагрузки, и у них наступает переутомление.</w:t>
                            </w:r>
                          </w:p>
                          <w:p w:rsidR="005D4400" w:rsidRDefault="005D4400" w:rsidP="005D4400">
                            <w:r>
                              <w:t>С первых занятий по автоматизации звука и до полного завершения работы над каждой фонемой необходимо широко использовать для проговаривания наглядный материал: отдельные картинки и серии картин, всевозможные лото, картинное домино. Он помогает поддерживать у детей интерес к занятиям, концентрировать их внимание, вызывает положительные эмоции, а значит, способствует достижению наибольшего эффекта.</w:t>
                            </w:r>
                          </w:p>
                          <w:p w:rsidR="005D4400" w:rsidRDefault="005D4400" w:rsidP="005D4400">
                            <w:r>
                              <w:t>Основной целью логопедического воздействия при дислалии является формирование умений и навыков правильного воспроизведения звуков речи. Сущность воздействия заключается в системе педагогического воздействия, а именно: ранняя диагностика и точное определение дефекта речи ребенка; исследование нарушений речи окружающих; на основании проведенного исследования сделать вывод; подбор комплекса методик; создание ситуаций стимулирующих речь ребенка; обеспечить благоприятное окружение; создать развивающую среду; привлечь родителей к сотрудничеству; создать психологический микроклимат. Отдельно взятый метод не может в полной мере повлиять на коррекцию дислалии, только комплекс определенных методов способствует полному исправлению дислалии.</w:t>
                            </w:r>
                          </w:p>
                          <w:p w:rsidR="005D4400" w:rsidRDefault="005D4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32.05pt;margin-top:11.25pt;width:469.55pt;height:7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" filled="f" stroked="f" strokeweight=".5pt">
                <v:textbox>
                  <w:txbxContent>
                    <w:p w:rsidR="005D4400" w:rsidRDefault="005D4400" w:rsidP="005D4400">
                      <w:r w:rsidRPr="005D4400">
                        <w:t xml:space="preserve">Установлено, что исправлять недостатки произношения свистящих согласных значительно легче, чем шипящих. Поэтому, если у ребенка имеются дефекты в произношении и тех и других согласных, начинать надо с работы над звуками </w:t>
                      </w:r>
                      <w:proofErr w:type="gramStart"/>
                      <w:r w:rsidRPr="005D4400">
                        <w:t>с</w:t>
                      </w:r>
                      <w:proofErr w:type="gramEnd"/>
                      <w:r w:rsidRPr="005D4400">
                        <w:t xml:space="preserve">, с', з, з', ц. Исходя из того же принципа сначала работают над постановкой звука </w:t>
                      </w:r>
                      <w:proofErr w:type="gramStart"/>
                      <w:r w:rsidRPr="005D4400">
                        <w:t>л</w:t>
                      </w:r>
                      <w:proofErr w:type="gramEnd"/>
                      <w:r w:rsidRPr="005D4400">
                        <w:t>, а уж потом р.</w:t>
                      </w:r>
                    </w:p>
                    <w:p w:rsidR="005D4400" w:rsidRDefault="005D4400" w:rsidP="005D4400">
                      <w:r>
                        <w:t xml:space="preserve">Следующее требование состоит в том, что нельзя одновременно работать над так называемыми «трудными» звуками, т. е. теми, произнесение которых вызывает у ребенка наибольшую затрату энергии. Так, например, одновременная работа над звуками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 xml:space="preserve"> и ш, требующими большого напряжения дыхательных органов, может при-вести к быстрому утомлению вплоть до головокружения.</w:t>
                      </w:r>
                    </w:p>
                    <w:p w:rsidR="005D4400" w:rsidRDefault="005D4400" w:rsidP="005D4400">
                      <w:r>
                        <w:t>Если у ребенка нарушено произношение парных согласных звуков, то в первую очередь работают над глухими звуками, например над «ш», затем усложняют артикуляцию, прибавляя к ней голос, и получают звук «ж».</w:t>
                      </w:r>
                    </w:p>
                    <w:p w:rsidR="005D4400" w:rsidRDefault="005D4400" w:rsidP="005D4400">
                      <w:r>
                        <w:t>Определяя порядок работы над дефектным произношением ребенка, логопед должен обязательно учитывать и индивидуальные особенности логопата, в первую очередь податливость тех или иных дефектов к устранению. Поэтому в процессе обследования ребенка он должен точно установить, какие звуки легче поддаются исправлению, и при составлении плана работы включить их в первую очередь.</w:t>
                      </w:r>
                    </w:p>
                    <w:p w:rsidR="005D4400" w:rsidRDefault="005D4400" w:rsidP="005D4400">
                      <w:r>
                        <w:t>Занятия по формированию правильного произношения у детей должны отличаться строгой систематичностью. Их следует проводить не реже трех раз в неделю. Постановка звуков осуществляется на индивидуальных занятиях, а дальнейшую работу над ними можно проводить на групповых занятиях. Для этой цели объединяют детей, у которых в данное время исправляют один и тот же звук. Обычно, таким образом, составляются группы из тре</w:t>
                      </w:r>
                      <w:proofErr w:type="gramStart"/>
                      <w:r>
                        <w:t>х-</w:t>
                      </w:r>
                      <w:proofErr w:type="gramEnd"/>
                      <w:r>
                        <w:t xml:space="preserve"> четырех человек. Состав групп подвижен и меняется с каждым новым звуком.</w:t>
                      </w:r>
                    </w:p>
                    <w:p w:rsidR="005D4400" w:rsidRDefault="005D4400" w:rsidP="005D4400">
                      <w:r>
                        <w:t>Продолжительность индивидуальных и групповых занятий не должна превышать 15 мин, поскольку дети дошкольного возраста не выдерживают большей активной речевой нагрузки, и у них наступает переутомление.</w:t>
                      </w:r>
                    </w:p>
                    <w:p w:rsidR="005D4400" w:rsidRDefault="005D4400" w:rsidP="005D4400">
                      <w:r>
                        <w:t>С первых занятий по автоматизации звука и до полного завершения работы над каждой фонемой необходимо широко использовать для проговаривания наглядный материал: отдельные картинки и серии картин, всевозможные лото, картинное домино. Он помогает поддерживать у детей интерес к занятиям, концентрировать их внимание, вызывает положительные эмоции, а значит, способствует достижению наибольшего эффекта.</w:t>
                      </w:r>
                    </w:p>
                    <w:p w:rsidR="005D4400" w:rsidRDefault="005D4400" w:rsidP="005D4400">
                      <w:r>
                        <w:t xml:space="preserve">Основной целью логопедического воздействия при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 является формирование умений и навыков правильного воспроизведения звуков речи. Сущность воздействия заключается в системе педагогического воздействия, а именно: ранняя диагностика и точное определение дефекта речи ребенка; исследование нарушений речи окружающих; на основании проведенного исследования сделать вывод; подбор комплекса методик; создание ситуаций стимулирующих речь ребенка; обеспечить благоприятное окружение; создать развивающую среду; привлечь родителей к сотрудничеству; создать психологический микроклимат. Отдельно взятый метод не может в полной мере повлиять на коррекцию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 xml:space="preserve">, только комплекс определенных методов способствует полному исправлению </w:t>
                      </w:r>
                      <w:proofErr w:type="spellStart"/>
                      <w:r>
                        <w:t>дислалии</w:t>
                      </w:r>
                      <w:proofErr w:type="spellEnd"/>
                      <w:r>
                        <w:t>.</w:t>
                      </w:r>
                    </w:p>
                    <w:p w:rsidR="005D4400" w:rsidRDefault="005D4400"/>
                  </w:txbxContent>
                </v:textbox>
              </v:shape>
            </w:pict>
          </mc:Fallback>
        </mc:AlternateContent>
      </w:r>
      <w:r w:rsidR="00F250E3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C9B6603" wp14:editId="00A54F78">
            <wp:simplePos x="0" y="0"/>
            <wp:positionH relativeFrom="column">
              <wp:posOffset>-1096037</wp:posOffset>
            </wp:positionH>
            <wp:positionV relativeFrom="paragraph">
              <wp:posOffset>31805</wp:posOffset>
            </wp:positionV>
            <wp:extent cx="7728668" cy="10828206"/>
            <wp:effectExtent l="0" t="0" r="5715" b="0"/>
            <wp:wrapNone/>
            <wp:docPr id="9" name="Рисунок 9" descr="Borders Autumn Leaves Clipart | Fall clip art, Clip art borders, Fall 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s Autumn Leaves Clipart | Fall clip art, Clip art borders, Fall  bor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082" cy="1082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p w:rsidR="008D70A6" w:rsidRDefault="008D70A6" w:rsidP="008D70A6">
      <w:pPr>
        <w:ind w:left="-1701" w:right="-850"/>
      </w:pPr>
    </w:p>
    <w:sectPr w:rsidR="008D70A6" w:rsidSect="008D70A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A6"/>
    <w:rsid w:val="000F4ED7"/>
    <w:rsid w:val="00391EE3"/>
    <w:rsid w:val="00444C99"/>
    <w:rsid w:val="005D4400"/>
    <w:rsid w:val="008D70A6"/>
    <w:rsid w:val="00A16152"/>
    <w:rsid w:val="00F250E3"/>
    <w:rsid w:val="00F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3</cp:revision>
  <dcterms:created xsi:type="dcterms:W3CDTF">2023-10-24T06:59:00Z</dcterms:created>
  <dcterms:modified xsi:type="dcterms:W3CDTF">2023-10-24T11:46:00Z</dcterms:modified>
</cp:coreProperties>
</file>