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4B" w:rsidRPr="00971871" w:rsidRDefault="00F6304B" w:rsidP="000E3817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</w:pPr>
      <w:r w:rsidRPr="00971871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 xml:space="preserve">Конспект индивидуального занятия, по теме: </w:t>
      </w:r>
      <w:bookmarkStart w:id="0" w:name="_GoBack"/>
      <w:bookmarkEnd w:id="0"/>
      <w:r w:rsidRPr="00971871">
        <w:rPr>
          <w:rFonts w:ascii="Times New Roman" w:eastAsia="Times New Roman" w:hAnsi="Times New Roman" w:cs="Times New Roman"/>
          <w:color w:val="C00000"/>
          <w:kern w:val="36"/>
          <w:sz w:val="36"/>
          <w:szCs w:val="36"/>
          <w:lang w:eastAsia="ru-RU"/>
        </w:rPr>
        <w:t>Автоматизация звука [Р]</w:t>
      </w:r>
    </w:p>
    <w:p w:rsidR="000E3817" w:rsidRPr="00971871" w:rsidRDefault="000E3817" w:rsidP="000E3817">
      <w:pPr>
        <w:shd w:val="clear" w:color="auto" w:fill="FFFFFF"/>
        <w:spacing w:before="195" w:after="255" w:line="240" w:lineRule="auto"/>
        <w:ind w:left="300"/>
        <w:jc w:val="right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971871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Подготовила : учитель-логопед Москвич С.В.</w:t>
      </w:r>
    </w:p>
    <w:p w:rsidR="00F6304B" w:rsidRPr="000E3817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="00F6304B"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Автоматизация звука [Р].</w:t>
      </w:r>
    </w:p>
    <w:p w:rsidR="00F6304B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герой Буратино, картинки для выкладывания предметов по образцу, предметные картинки со звуком [Р], домик для определения места звука в слове, мяч спички.</w:t>
      </w:r>
    </w:p>
    <w:p w:rsidR="000E3817" w:rsidRPr="000E3817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[Р] в словах</w:t>
      </w:r>
    </w:p>
    <w:p w:rsidR="00F6304B" w:rsidRPr="00F6304B" w:rsidRDefault="00F6304B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0E3817"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бразовательная: 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обогащению словарного запаса; продолжать учить определять место звука [Р] в слове, образовывать уменьшительно- ласкательную форму существительных, согласовывать числительное с существительным, подбирать правильно риф</w:t>
      </w:r>
      <w:r w:rsid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мующие слова в предложения;</w:t>
      </w:r>
      <w:r w:rsid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3817"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оррекционная: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артикуляционный аппарат; умения произносить звук [Р] изолированно, в слогах, словах, предложениях, чистоговорках; определять положения органов речевого аппарата при произнесении звука [Р]; фонематическое восприятие, зрительное и слуховое </w:t>
      </w:r>
      <w:r w:rsid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память, моторику;</w:t>
      </w:r>
      <w:r w:rsid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3817"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оспитательная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желание и стремление помочь другу; интерес достижения результата от выполненной работы.</w:t>
      </w:r>
    </w:p>
    <w:p w:rsidR="00F6304B" w:rsidRDefault="00F6304B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D0EBBE"/>
          <w:lang w:eastAsia="ru-RU"/>
        </w:rPr>
        <w:t>Предварительная работа: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проводилась артикуляционная гимнастика, постановка звука, автоматизация звука в слогах, словах, предложениях; работа по определению позиции звука в словах, усвоению уменьшительно-ласкательной формы существительных, согласованию числительных с существительными.</w:t>
      </w:r>
    </w:p>
    <w:p w:rsidR="000E3817" w:rsidRPr="00F6304B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817" w:rsidRPr="000E3817" w:rsidRDefault="000E3817" w:rsidP="00F630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:rsidR="00F6304B" w:rsidRPr="000E3817" w:rsidRDefault="000E3817" w:rsidP="00F630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6304B" w:rsidRPr="000E3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Оргмомент. Установка на занятие.</w:t>
      </w:r>
    </w:p>
    <w:p w:rsidR="00F6304B" w:rsidRPr="00F6304B" w:rsidRDefault="00F6304B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Тарарам, тарарам,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спешит в гости к нам?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мальчик- друг ребят,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встрече каждый будет рад!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-Вот наш гость- Буратино. Он очень расстроен. Его друзья умеют хорошо разговаривать, произносить четко звуки. А Буратино еще не научился произносить звук [Р]. Ты сможешь помочь нашему гостю? Ведь ты уже научился правильно выговаривать этот звук. А для этого ты очень старался и долго тренировался.</w:t>
      </w:r>
    </w:p>
    <w:p w:rsidR="00F6304B" w:rsidRPr="00F6304B" w:rsidRDefault="00F6304B" w:rsidP="00F63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4B"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﻿</w:t>
      </w:r>
    </w:p>
    <w:p w:rsidR="00F6304B" w:rsidRPr="000E3817" w:rsidRDefault="000E3817" w:rsidP="000E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F6304B" w:rsidRPr="000E38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Артикуляционная гимнастика</w:t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того, чтобы быстрее научиться произносить звук [Р], нужно запомнить и правильно выполнять следующие упражнения:</w:t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«Чашечка»- 5 сек.</w:t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«Грибок»- 5 сек.</w:t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«Маляр»- 5 раз.</w:t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«Вкусное варенье»- 5 раз.</w:t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«Лошадка»- 5 раз.</w:t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«Мотор»- 5-7 раз.</w:t>
      </w:r>
      <w:r w:rsidR="00F6304B" w:rsidRPr="000E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«Барабанщики»- 5-7 раз.</w:t>
      </w:r>
    </w:p>
    <w:p w:rsidR="00B946FD" w:rsidRPr="00B946FD" w:rsidRDefault="00B946FD" w:rsidP="00B946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Массаж с использованием шпателей и дез. средств .</w:t>
      </w:r>
    </w:p>
    <w:p w:rsidR="00F6304B" w:rsidRPr="00F6304B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Повторение артикуляции звука [Р]: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Передай рычание злой собаки, карканье вороны, звучание трубы.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Расскажи Буратино о том, что делают губы, зубы, язык при произношении звука [Р].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(Положение органов речи: губы раскрыты, зубы разомкнуты, боковые края языка прижаты к верхним коренным зубам, широкий кончик языка поднят к альвеолам и вибрирует).</w:t>
      </w:r>
    </w:p>
    <w:p w:rsidR="00F6304B" w:rsidRPr="00F6304B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Развитие мелкой моторики.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Упражнение «Выложи по образцу».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Буратино принес картинки. Посмотри и назови предметы, которые на них нарисованы. Выложи из спичек по образцу.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(Картинки: оранжевая морковь, красный забор, черная ракета).</w:t>
      </w:r>
    </w:p>
    <w:p w:rsidR="00F6304B" w:rsidRPr="00F6304B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Повторение чистоговорок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хочет разговаривать,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должен выговаривать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Чистоговорки внятно,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было всем понятно.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-Научим Буратино произносить чистоговорки со звуком [Р].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РА-РА-РА- РУ-РУ-РУ-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рама, рак, гора . руки, ружья, кенгуру.</w:t>
      </w:r>
    </w:p>
    <w:p w:rsidR="00F6304B" w:rsidRPr="00F6304B" w:rsidRDefault="00F6304B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РО-РО-РО- РЫ-РЫ-РЫ-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Роща, рот, перо. Рыба, рысь, ковры.</w:t>
      </w:r>
    </w:p>
    <w:p w:rsidR="00F6304B" w:rsidRPr="00F6304B" w:rsidRDefault="00F6304B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АР-АР-АР- УР-УР-УР-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Рома пошел на базар. Валера тянет шнур.</w:t>
      </w:r>
    </w:p>
    <w:p w:rsidR="00F6304B" w:rsidRPr="00F6304B" w:rsidRDefault="00F6304B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ОР-ОР-ОР- ЫР-ЫР-ЫР-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полу лежит ковер. На кармане много дыр.</w:t>
      </w:r>
    </w:p>
    <w:p w:rsidR="00F6304B" w:rsidRPr="00F6304B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Работа с предметными картинками.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«Назови слово и определи место звука».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-Наш гость принес конверт с картинками.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-Назови слова и разложи правильно: со звуком [Р] в начале слова клади в первое окошко (и т.д.)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(Предметные картинки: ракета, рубашка, рыба, роза, барабан, фартук, арбуз, кровать, трамвай, светофор, помидор).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«Назови ласково».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-Преврати эти слова- предметы в маленькие(назови ласково). Например: ракетка, розочка и т.д.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«Посчитай».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 теперь посчитай такие предметы: ракета, барабан, рубашка (одна ракета, две ракеты,… пять ракет и т.д.).</w:t>
      </w:r>
    </w:p>
    <w:p w:rsidR="00F6304B" w:rsidRPr="00F6304B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Физкультминутка.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-Посмотри, Буратино немного повеселел. Но еще одна беда - он потерял свой золотой ключик.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-Пока мы будем искать ключик, он придумает интересную игру.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«Буратино» (Ребенок выполняет соответствующие движения).</w:t>
      </w:r>
    </w:p>
    <w:p w:rsidR="00F6304B" w:rsidRPr="00F6304B" w:rsidRDefault="00F6304B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нагнулся,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нагнулся,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 развел,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Ключик видно не нашел.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ключик нам достать,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на носочки встать.</w:t>
      </w:r>
    </w:p>
    <w:p w:rsidR="00F6304B" w:rsidRPr="00F6304B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с мячом «Закончи слово».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такую игру придумал Буратино: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РА-РА-РА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Начинается игра.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прошу со слогом РА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помочь назвать слова!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-Я начинаю слово, а ты добавь РА: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ко-ра, иг-ра, но-ра, у-ра.</w:t>
      </w:r>
    </w:p>
    <w:p w:rsidR="00F6304B" w:rsidRPr="00F6304B" w:rsidRDefault="00F6304B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РО-РО-РО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закончи слогом РО: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вед-ро, доб-ро, пе-ро, сереб-ро.</w:t>
      </w:r>
    </w:p>
    <w:p w:rsidR="00F6304B" w:rsidRPr="00F6304B" w:rsidRDefault="00F6304B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договори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слова со слогом РЫ:</w:t>
      </w: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вет-ры, го-ры, кома-ры, топо-ры.</w:t>
      </w:r>
    </w:p>
    <w:p w:rsidR="00F6304B" w:rsidRPr="00F6304B" w:rsidRDefault="000E3817" w:rsidP="00F63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Игра «Путаница».</w:t>
      </w:r>
      <w:r w:rsidR="00F6304B" w:rsidRPr="00F63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еще одна игра: поправь меня, если я перепутаю слова в конце предложений.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Расцвели на клумбе козы,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 забрались розы.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Ползает у речки мак,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Расцветает в поле рак.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На конверт наклею маску,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лицо надену марку.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Я возьму от сыра кошку,</w:t>
      </w:r>
      <w:r w:rsidR="00F6304B"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Угощу я нашу корку.</w:t>
      </w:r>
    </w:p>
    <w:p w:rsidR="00F6304B" w:rsidRPr="000E3817" w:rsidRDefault="000E3817" w:rsidP="00F630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Итог</w:t>
      </w:r>
    </w:p>
    <w:p w:rsidR="00F6304B" w:rsidRPr="00F6304B" w:rsidRDefault="00F6304B" w:rsidP="00F6304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-Молодец, ты сегодня очень старался, поэтому четко и ясно произносил звук [Р] в слогах, словах, чистоговорках, и этому научил Буратино. Наш гость тебе благодарен. Теперь вы оба следите за своей речью и не забывайте про звук [Р].</w:t>
      </w:r>
    </w:p>
    <w:p w:rsidR="00A16805" w:rsidRPr="00F6304B" w:rsidRDefault="00A16805" w:rsidP="00F6304B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sectPr w:rsidR="00A16805" w:rsidRPr="00F6304B" w:rsidSect="00F630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A1B68"/>
    <w:multiLevelType w:val="hybridMultilevel"/>
    <w:tmpl w:val="E3862058"/>
    <w:lvl w:ilvl="0" w:tplc="5EBCB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C02E9"/>
    <w:multiLevelType w:val="hybridMultilevel"/>
    <w:tmpl w:val="AA94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4B"/>
    <w:rsid w:val="000D711D"/>
    <w:rsid w:val="000E3817"/>
    <w:rsid w:val="000F4ED7"/>
    <w:rsid w:val="00444C99"/>
    <w:rsid w:val="00971871"/>
    <w:rsid w:val="00A16805"/>
    <w:rsid w:val="00B946FD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Оля</cp:lastModifiedBy>
  <cp:revision>5</cp:revision>
  <dcterms:created xsi:type="dcterms:W3CDTF">2024-11-19T06:46:00Z</dcterms:created>
  <dcterms:modified xsi:type="dcterms:W3CDTF">2024-11-29T06:20:00Z</dcterms:modified>
</cp:coreProperties>
</file>