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7B" w:rsidRPr="00516D7B" w:rsidRDefault="00516D7B" w:rsidP="00516D7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6D5E10A" wp14:editId="26270C5C">
            <wp:simplePos x="0" y="0"/>
            <wp:positionH relativeFrom="column">
              <wp:posOffset>-327660</wp:posOffset>
            </wp:positionH>
            <wp:positionV relativeFrom="paragraph">
              <wp:posOffset>-454660</wp:posOffset>
            </wp:positionV>
            <wp:extent cx="3019425" cy="1697990"/>
            <wp:effectExtent l="0" t="0" r="9525" b="0"/>
            <wp:wrapSquare wrapText="bothSides"/>
            <wp:docPr id="1" name="Рисунок 1" descr="C:\Users\Оля\Desktop\008b55c9-6506-406a-ae4a-0e97be6c4f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008b55c9-6506-406a-ae4a-0e97be6c4f4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16D7B">
        <w:rPr>
          <w:rFonts w:ascii="Times New Roman" w:eastAsia="Calibri" w:hAnsi="Times New Roman" w:cs="Times New Roman"/>
          <w:b/>
          <w:sz w:val="28"/>
          <w:szCs w:val="28"/>
        </w:rPr>
        <w:t>Работа по казачеству в ОСП МБДОУ детского сада №7 «Жемчужинка»</w:t>
      </w:r>
    </w:p>
    <w:p w:rsidR="00516D7B" w:rsidRDefault="00516D7B" w:rsidP="00516D7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D7B">
        <w:rPr>
          <w:rFonts w:ascii="Times New Roman" w:eastAsia="Calibri" w:hAnsi="Times New Roman" w:cs="Times New Roman"/>
          <w:b/>
          <w:sz w:val="28"/>
          <w:szCs w:val="28"/>
        </w:rPr>
        <w:t>- детском саду «Росинка».</w:t>
      </w:r>
    </w:p>
    <w:p w:rsidR="00516D7B" w:rsidRPr="00516D7B" w:rsidRDefault="00516D7B" w:rsidP="00516D7B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подготовил: старший воспитатель Константиненко О.С.</w:t>
      </w:r>
    </w:p>
    <w:p w:rsidR="00712440" w:rsidRDefault="00516D7B" w:rsidP="00D440D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89AA26A" wp14:editId="2F558052">
            <wp:simplePos x="0" y="0"/>
            <wp:positionH relativeFrom="column">
              <wp:posOffset>4025265</wp:posOffset>
            </wp:positionH>
            <wp:positionV relativeFrom="paragraph">
              <wp:posOffset>5145405</wp:posOffset>
            </wp:positionV>
            <wp:extent cx="1789430" cy="3181350"/>
            <wp:effectExtent l="0" t="0" r="1270" b="0"/>
            <wp:wrapSquare wrapText="bothSides"/>
            <wp:docPr id="2" name="Рисунок 2" descr="C:\Users\Оля\Desktop\d032b01a-c0ce-42e0-9e30-48ad93aa32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d032b01a-c0ce-42e0-9e30-48ad93aa32e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44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0D5F" w:rsidRPr="00620D5F">
        <w:rPr>
          <w:rFonts w:ascii="Times New Roman" w:eastAsia="Calibri" w:hAnsi="Times New Roman" w:cs="Times New Roman"/>
          <w:sz w:val="24"/>
          <w:szCs w:val="24"/>
        </w:rPr>
        <w:t>Близко и дорого каждому из нас, то место, где мы родились, вы</w:t>
      </w:r>
      <w:r w:rsidR="00620D5F" w:rsidRPr="00620D5F">
        <w:rPr>
          <w:rFonts w:ascii="Times New Roman" w:eastAsia="Calibri" w:hAnsi="Times New Roman" w:cs="Times New Roman"/>
          <w:sz w:val="24"/>
          <w:szCs w:val="24"/>
        </w:rPr>
        <w:softHyphen/>
        <w:t>росли, сделали первые шаги в большую жизнь, где наш дом, род</w:t>
      </w:r>
      <w:r w:rsidR="00620D5F" w:rsidRPr="00620D5F">
        <w:rPr>
          <w:rFonts w:ascii="Times New Roman" w:eastAsia="Calibri" w:hAnsi="Times New Roman" w:cs="Times New Roman"/>
          <w:sz w:val="24"/>
          <w:szCs w:val="24"/>
        </w:rPr>
        <w:softHyphen/>
        <w:t>ные, близкие, друзья. Это великое чувство любви к родному краю дает нам силы, уме</w:t>
      </w:r>
      <w:r w:rsidR="00620D5F" w:rsidRPr="00620D5F">
        <w:rPr>
          <w:rFonts w:ascii="Times New Roman" w:eastAsia="Calibri" w:hAnsi="Times New Roman" w:cs="Times New Roman"/>
          <w:sz w:val="24"/>
          <w:szCs w:val="24"/>
        </w:rPr>
        <w:softHyphen/>
        <w:t>ние и стремление умножать славу родных нам мест, а вместе и на</w:t>
      </w:r>
      <w:r w:rsidR="00620D5F" w:rsidRPr="00620D5F">
        <w:rPr>
          <w:rFonts w:ascii="Times New Roman" w:eastAsia="Calibri" w:hAnsi="Times New Roman" w:cs="Times New Roman"/>
          <w:sz w:val="24"/>
          <w:szCs w:val="24"/>
        </w:rPr>
        <w:softHyphen/>
        <w:t>шего государства. Но, не зная прошлого нашей Родины, мы не мо</w:t>
      </w:r>
      <w:r w:rsidR="00620D5F" w:rsidRPr="00620D5F">
        <w:rPr>
          <w:rFonts w:ascii="Times New Roman" w:eastAsia="Calibri" w:hAnsi="Times New Roman" w:cs="Times New Roman"/>
          <w:sz w:val="24"/>
          <w:szCs w:val="24"/>
        </w:rPr>
        <w:softHyphen/>
        <w:t>жем правильно оценить ее настоящее.</w:t>
      </w:r>
      <w:r w:rsidR="007124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620D5F" w:rsidRPr="00620D5F">
        <w:rPr>
          <w:rFonts w:ascii="Times New Roman" w:eastAsia="Calibri" w:hAnsi="Times New Roman" w:cs="Times New Roman"/>
          <w:bCs/>
          <w:sz w:val="24"/>
          <w:szCs w:val="24"/>
        </w:rPr>
        <w:t xml:space="preserve">За вклад в развитие казачьих и православных </w:t>
      </w:r>
      <w:r w:rsidR="00620D5F">
        <w:rPr>
          <w:rFonts w:ascii="Times New Roman" w:eastAsia="Calibri" w:hAnsi="Times New Roman" w:cs="Times New Roman"/>
          <w:bCs/>
          <w:sz w:val="24"/>
          <w:szCs w:val="24"/>
        </w:rPr>
        <w:t>традиций Донского края</w:t>
      </w:r>
      <w:r w:rsidR="00620D5F" w:rsidRPr="00620D5F">
        <w:rPr>
          <w:rFonts w:ascii="Times New Roman" w:eastAsia="Calibri" w:hAnsi="Times New Roman" w:cs="Times New Roman"/>
          <w:bCs/>
          <w:sz w:val="24"/>
          <w:szCs w:val="24"/>
        </w:rPr>
        <w:t xml:space="preserve"> детскому саду</w:t>
      </w:r>
      <w:r w:rsidR="00D440D7">
        <w:rPr>
          <w:rFonts w:ascii="Times New Roman" w:eastAsia="Calibri" w:hAnsi="Times New Roman" w:cs="Times New Roman"/>
          <w:bCs/>
          <w:sz w:val="24"/>
          <w:szCs w:val="24"/>
        </w:rPr>
        <w:t xml:space="preserve"> №7</w:t>
      </w:r>
      <w:r w:rsidR="00620D5F">
        <w:rPr>
          <w:rFonts w:ascii="Times New Roman" w:eastAsia="Calibri" w:hAnsi="Times New Roman" w:cs="Times New Roman"/>
          <w:bCs/>
          <w:sz w:val="24"/>
          <w:szCs w:val="24"/>
        </w:rPr>
        <w:t xml:space="preserve"> «Жемчужинка» был присвоен статус «казачий». Уже несколько лет педагоги работают с дошколятами, внедряя в  общеобразовательную программу региональный ко</w:t>
      </w:r>
      <w:r w:rsidR="00D049E4">
        <w:rPr>
          <w:rFonts w:ascii="Times New Roman" w:eastAsia="Calibri" w:hAnsi="Times New Roman" w:cs="Times New Roman"/>
          <w:bCs/>
          <w:sz w:val="24"/>
          <w:szCs w:val="24"/>
        </w:rPr>
        <w:t>мпонент «Родники Дона» Р.М.Чумич</w:t>
      </w:r>
      <w:r w:rsidR="00620D5F">
        <w:rPr>
          <w:rFonts w:ascii="Times New Roman" w:eastAsia="Calibri" w:hAnsi="Times New Roman" w:cs="Times New Roman"/>
          <w:bCs/>
          <w:sz w:val="24"/>
          <w:szCs w:val="24"/>
        </w:rPr>
        <w:t>ева.</w:t>
      </w:r>
      <w:r w:rsidR="00D440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CB615E" w:rsidRPr="00620D5F">
        <w:rPr>
          <w:rFonts w:ascii="Times New Roman" w:hAnsi="Times New Roman" w:cs="Times New Roman"/>
          <w:sz w:val="24"/>
          <w:szCs w:val="24"/>
        </w:rPr>
        <w:t>С целью</w:t>
      </w:r>
      <w:r w:rsidR="00CB615E">
        <w:t xml:space="preserve"> </w:t>
      </w:r>
      <w:r w:rsidR="00C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знакомства</w:t>
      </w:r>
      <w:r w:rsidR="00CB615E" w:rsidRPr="000F4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историей, традиция</w:t>
      </w:r>
      <w:r w:rsidR="00CB6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 жизнью донского казачества, воспитания любви</w:t>
      </w:r>
      <w:r w:rsidR="0062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родному краю на общем педагогическом совете, где решались </w:t>
      </w:r>
      <w:r w:rsidR="00620D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20D5F" w:rsidRPr="00620D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   образовательной работы  и организация деятельности педколлектива  в 2020 – 2021 учебном году</w:t>
      </w:r>
      <w:r w:rsidR="0062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разработан план </w:t>
      </w:r>
      <w:r w:rsidR="00620D5F" w:rsidRPr="00620D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работы« Край – Донской казачий»</w:t>
      </w:r>
      <w:r w:rsidR="00D440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20D5F" w:rsidRPr="0062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ознакомлению детей дошкольного возраста с историей и культурой донского казачества</w:t>
      </w:r>
      <w:r w:rsidR="00620D5F" w:rsidRPr="00620D5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620D5F" w:rsidRPr="0062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ОСП МБДОУ детского сада  №7 «Жемчужинка» </w:t>
      </w:r>
      <w:r w:rsidR="0062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детском</w:t>
      </w:r>
      <w:r w:rsidR="00620D5F" w:rsidRPr="0062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</w:t>
      </w:r>
      <w:r w:rsidR="0062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20D5F" w:rsidRPr="0062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«Росинка»</w:t>
      </w:r>
      <w:r w:rsidR="00620D5F" w:rsidRPr="00620D5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620D5F" w:rsidRPr="0062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2020-2021 учебный год</w:t>
      </w:r>
      <w:r w:rsidR="000C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C23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0C23C0" w:rsidRPr="000C23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онцепция развития</w:t>
      </w:r>
      <w:r w:rsidR="000C23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C23C0" w:rsidRPr="000C23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обособленного структурного подразделения муниципального бюджетного дошкольного образовательного учреждения</w:t>
      </w:r>
      <w:r w:rsidR="000C23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детского сада №7 </w:t>
      </w:r>
      <w:r w:rsidR="000C23C0" w:rsidRPr="000C23C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«Жемчужинка»- детского сада «Росинка»</w:t>
      </w:r>
      <w:r w:rsidR="000C23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C23C0" w:rsidRPr="000C23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регионального казачьего компонента</w:t>
      </w:r>
      <w:r w:rsidR="000C23C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D440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C23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 детского сада «Росинка» с большим энтузиазмом начали работу по этому направлению: организуют в группах казачьи уголки, в ДОУ оформляют музей казачества, с детьми проводят занятия, беседы и развлечения, подбирают карт</w:t>
      </w:r>
      <w:r w:rsidR="007124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отеки игр, пословиц и поговорок, и</w:t>
      </w:r>
      <w:r w:rsidR="000C23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другую методическую литературу</w:t>
      </w:r>
      <w:r w:rsidR="00712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этой теме, п</w:t>
      </w:r>
      <w:r w:rsidR="000C23C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ривлекают родителей к участию в жизни детског</w:t>
      </w:r>
      <w:r w:rsidR="00D440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0C23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сада</w:t>
      </w:r>
      <w:r w:rsidR="0071244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0C23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440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712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Педагоги детского сада «Жемчужинка» охотно делятся своим опытом и оказывают помощь своим коллегам. Хочется верить, что запланированный результат: развитие духовно- нравственных и патриотических чувств у дошкольников посредствам приобщения их к культуре донского казачества реализуется в ДОУ в полном объёме. </w:t>
      </w:r>
    </w:p>
    <w:p w:rsidR="00516D7B" w:rsidRPr="00D440D7" w:rsidRDefault="00516D7B" w:rsidP="00D440D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5A9CFD2" wp14:editId="5E965193">
            <wp:simplePos x="0" y="0"/>
            <wp:positionH relativeFrom="column">
              <wp:posOffset>-156210</wp:posOffset>
            </wp:positionH>
            <wp:positionV relativeFrom="paragraph">
              <wp:posOffset>363220</wp:posOffset>
            </wp:positionV>
            <wp:extent cx="3648075" cy="2051685"/>
            <wp:effectExtent l="0" t="0" r="9525" b="5715"/>
            <wp:wrapSquare wrapText="bothSides"/>
            <wp:docPr id="3" name="Рисунок 3" descr="C:\Users\Оля\Desktop\5ed410bb-c6c3-4d49-a9a0-49fdec279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5ed410bb-c6c3-4d49-a9a0-49fdec27942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D7B" w:rsidRPr="00D4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5E"/>
    <w:rsid w:val="00051220"/>
    <w:rsid w:val="000C23C0"/>
    <w:rsid w:val="001F626C"/>
    <w:rsid w:val="00516D7B"/>
    <w:rsid w:val="00620D5F"/>
    <w:rsid w:val="00691747"/>
    <w:rsid w:val="00712440"/>
    <w:rsid w:val="00BA7DA2"/>
    <w:rsid w:val="00CB615E"/>
    <w:rsid w:val="00D049E4"/>
    <w:rsid w:val="00D4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BAF4F-D807-4172-A46E-73576DAA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6</cp:revision>
  <dcterms:created xsi:type="dcterms:W3CDTF">2020-11-16T07:50:00Z</dcterms:created>
  <dcterms:modified xsi:type="dcterms:W3CDTF">2023-04-22T17:49:00Z</dcterms:modified>
</cp:coreProperties>
</file>