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73" w:rsidRPr="009017F4" w:rsidRDefault="00071273" w:rsidP="0007127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Обособленное структурное подразделение муниципального                                  бюджетного дошкольного образовательного учреждения                                                       детского сада №7 «Жемчужинка» - детский сад «Росинка»</w:t>
      </w:r>
    </w:p>
    <w:p w:rsidR="00071273" w:rsidRDefault="00071273" w:rsidP="000712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71273" w:rsidRDefault="00071273" w:rsidP="0007127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drawing>
          <wp:inline distT="0" distB="0" distL="0" distR="0">
            <wp:extent cx="2619375" cy="2619375"/>
            <wp:effectExtent l="0" t="0" r="9525" b="9525"/>
            <wp:docPr id="10" name="Рисунок 10" descr="https://otkritkis.com/wp-content/uploads/2021/07/VI_uZa7MX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1/07/VI_uZa7MX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73" w:rsidRPr="00071273" w:rsidRDefault="00071273" w:rsidP="000712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</w:pPr>
      <w:r w:rsidRPr="0007127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Сценарий </w:t>
      </w:r>
      <w:r w:rsidRPr="0007127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спортивного развлечения </w:t>
      </w:r>
      <w:r w:rsidRPr="00071273"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  <w:t>«Международный день светофора</w:t>
      </w:r>
      <w:r w:rsidRPr="00071273"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  <w:t>»</w:t>
      </w:r>
    </w:p>
    <w:p w:rsidR="00071273" w:rsidRPr="00071273" w:rsidRDefault="00071273" w:rsidP="000712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273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071273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старшей разновозрастной группе</w:t>
      </w:r>
      <w:r w:rsidRPr="00071273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Pr="00071273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Радуга</w:t>
      </w:r>
      <w:r w:rsidRPr="00071273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071273" w:rsidRDefault="00071273" w:rsidP="000712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</w:p>
    <w:p w:rsidR="00071273" w:rsidRDefault="00071273" w:rsidP="000712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1273" w:rsidRPr="00071273" w:rsidRDefault="00071273" w:rsidP="00071273">
      <w:pPr>
        <w:spacing w:before="225" w:after="225" w:line="240" w:lineRule="auto"/>
        <w:ind w:firstLine="360"/>
        <w:jc w:val="right"/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Pr="00071273"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Подготовил </w:t>
      </w:r>
      <w:proofErr w:type="gramStart"/>
      <w:r w:rsidRPr="00071273"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proofErr w:type="spellStart"/>
      <w:r w:rsidRPr="00071273"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Коломыцева</w:t>
      </w:r>
      <w:proofErr w:type="spellEnd"/>
      <w:r w:rsidRPr="00071273">
        <w:rPr>
          <w:rFonts w:ascii="Monotype Corsiva" w:eastAsia="Times New Roman" w:hAnsi="Monotype Corsiva" w:cs="Times New Roman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И.В. </w:t>
      </w:r>
    </w:p>
    <w:p w:rsidR="00071273" w:rsidRDefault="00071273" w:rsidP="000712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71273" w:rsidRDefault="00071273" w:rsidP="000712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71273" w:rsidRDefault="00071273" w:rsidP="000712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71273" w:rsidRDefault="00071273" w:rsidP="0007127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71273" w:rsidRPr="00071273" w:rsidRDefault="00071273" w:rsidP="0007127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1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х.Объединённый</w:t>
      </w:r>
      <w:bookmarkStart w:id="0" w:name="_GoBack"/>
      <w:bookmarkEnd w:id="0"/>
      <w:proofErr w:type="spellEnd"/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lastRenderedPageBreak/>
        <w:t>Ход развлечения: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В</w:t>
      </w:r>
      <w:r w:rsidRPr="00D80C65">
        <w:rPr>
          <w:rFonts w:ascii="Times New Roman" w:hAnsi="Times New Roman" w:cs="Times New Roman"/>
          <w:sz w:val="36"/>
          <w:szCs w:val="36"/>
        </w:rPr>
        <w:t>: Наши гости, наши зрители!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Добро пожаловать! Привет!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Вам путь открыт! Зелёный свет!</w:t>
      </w:r>
      <w:r w:rsidRPr="00D80C65">
        <w:t xml:space="preserve"> </w:t>
      </w:r>
      <w:r w:rsidRPr="00D80C65">
        <w:rPr>
          <w:rFonts w:ascii="Times New Roman" w:hAnsi="Times New Roman" w:cs="Times New Roman"/>
          <w:sz w:val="36"/>
          <w:szCs w:val="36"/>
        </w:rPr>
        <w:t>- Сегодня замечательный праздник - мы отмечаем день рождения Светофора. Да-да, у светофора тоже есть день рождения. А что такое светофор</w:t>
      </w:r>
      <w:r>
        <w:rPr>
          <w:rFonts w:ascii="Times New Roman" w:hAnsi="Times New Roman" w:cs="Times New Roman"/>
          <w:sz w:val="36"/>
          <w:szCs w:val="36"/>
        </w:rPr>
        <w:t xml:space="preserve">, вы знаете? Для чего он нужен?                                                                        </w:t>
      </w:r>
      <w:r w:rsidRPr="00D80C65">
        <w:rPr>
          <w:rFonts w:ascii="Times New Roman" w:hAnsi="Times New Roman" w:cs="Times New Roman"/>
          <w:sz w:val="36"/>
          <w:szCs w:val="36"/>
        </w:rPr>
        <w:t xml:space="preserve">5 августа отмечается международный день светофора, именно в этот день 147 лет назад инженер Джон </w:t>
      </w:r>
      <w:proofErr w:type="spellStart"/>
      <w:r w:rsidRPr="00D80C65">
        <w:rPr>
          <w:rFonts w:ascii="Times New Roman" w:hAnsi="Times New Roman" w:cs="Times New Roman"/>
          <w:sz w:val="36"/>
          <w:szCs w:val="36"/>
        </w:rPr>
        <w:t>Найт</w:t>
      </w:r>
      <w:proofErr w:type="spellEnd"/>
      <w:r w:rsidRPr="00D80C65">
        <w:rPr>
          <w:rFonts w:ascii="Times New Roman" w:hAnsi="Times New Roman" w:cs="Times New Roman"/>
          <w:sz w:val="36"/>
          <w:szCs w:val="36"/>
        </w:rPr>
        <w:t xml:space="preserve"> изобрел и установил первый светофор в городе Лондон. В нашей стране первый светофор появился в городе </w:t>
      </w:r>
      <w:r>
        <w:rPr>
          <w:rFonts w:ascii="Times New Roman" w:hAnsi="Times New Roman" w:cs="Times New Roman"/>
          <w:sz w:val="36"/>
          <w:szCs w:val="36"/>
        </w:rPr>
        <w:t>Ленинград 100 лет назад.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- Ребята, мы с вами выяснили, что светофор нужен для регулирования движения на дороге.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proofErr w:type="gramStart"/>
      <w:r w:rsidRPr="00D80C65">
        <w:rPr>
          <w:rFonts w:ascii="Times New Roman" w:hAnsi="Times New Roman" w:cs="Times New Roman"/>
          <w:b/>
          <w:sz w:val="36"/>
          <w:szCs w:val="36"/>
        </w:rPr>
        <w:t>В:</w:t>
      </w:r>
      <w:r w:rsidRPr="00D80C65">
        <w:rPr>
          <w:rFonts w:ascii="Times New Roman" w:hAnsi="Times New Roman" w:cs="Times New Roman"/>
          <w:sz w:val="36"/>
          <w:szCs w:val="36"/>
        </w:rPr>
        <w:t xml:space="preserve">  У</w:t>
      </w:r>
      <w:proofErr w:type="gramEnd"/>
      <w:r w:rsidRPr="00D80C65">
        <w:rPr>
          <w:rFonts w:ascii="Times New Roman" w:hAnsi="Times New Roman" w:cs="Times New Roman"/>
          <w:sz w:val="36"/>
          <w:szCs w:val="36"/>
        </w:rPr>
        <w:t xml:space="preserve"> любого перекрестка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  Нас встречает светофор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  И заводит очень просто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  С пешеходом разговор.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Должен помнить пешеход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Есть сигналы светофора –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Подчиняйтесь им без спора!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Красный свет нам говорит: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–Стой! Опасно! Путь закрыт!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Жёлтый свет – предупреждение: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Жди сигнала для движения!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Зелёный свет закрыл дорогу.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Переходить ребята могут!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Там, где шумный перекрёсток,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lastRenderedPageBreak/>
        <w:t>Где машин не сосчитать,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Перейти не так уж просто,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Если правила на знать.</w:t>
      </w:r>
    </w:p>
    <w:p w:rsidR="00D80C65" w:rsidRPr="00D80C65" w:rsidRDefault="00F7563D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Уважаемые игроки</w:t>
      </w:r>
      <w:r w:rsidR="00D80C65" w:rsidRPr="00D80C65">
        <w:rPr>
          <w:rFonts w:ascii="Times New Roman" w:hAnsi="Times New Roman" w:cs="Times New Roman"/>
          <w:sz w:val="36"/>
          <w:szCs w:val="36"/>
        </w:rPr>
        <w:t xml:space="preserve">! Сегодня мы собрались на игру, чтобы </w:t>
      </w:r>
      <w:r w:rsidRPr="00D80C65">
        <w:rPr>
          <w:rFonts w:ascii="Times New Roman" w:hAnsi="Times New Roman" w:cs="Times New Roman"/>
          <w:sz w:val="36"/>
          <w:szCs w:val="36"/>
        </w:rPr>
        <w:t>проверить, на</w:t>
      </w:r>
      <w:r w:rsidR="00D80C65" w:rsidRPr="00D80C65">
        <w:rPr>
          <w:rFonts w:ascii="Times New Roman" w:hAnsi="Times New Roman" w:cs="Times New Roman"/>
          <w:sz w:val="36"/>
          <w:szCs w:val="36"/>
        </w:rPr>
        <w:t xml:space="preserve"> сколько хорошо вы знаете правила дорожного движения.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В: </w:t>
      </w:r>
      <w:r w:rsidRPr="00D80C65">
        <w:rPr>
          <w:rFonts w:ascii="Times New Roman" w:hAnsi="Times New Roman" w:cs="Times New Roman"/>
          <w:sz w:val="36"/>
          <w:szCs w:val="36"/>
        </w:rPr>
        <w:t>А теперь пора начинать соревнования.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А начнем мы ее с «Разминки». Сейчас мы проверим, какие вы внимательные   пешеходы. Я буду задавать вам вопрос, а вы отвечаете “да” или “нет”.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красный свет – проезда нет? (да)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каждый раз, идя домой, играем мы на мостовой? (нет)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но если очень вы спешите, то перед транспортом бежите? (нет)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мы всегда идём вперёд только там, где переход? (да)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мы бежим вперёд так скоро, что не видим светофора? (нет)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на знаке “здесь проезда нет” нарисован человек? (нет)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Что хотите – говорите, на круглых знаках красный цвет означает «здесь запрет»? (да)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        </w:t>
      </w:r>
      <w:r w:rsidR="00F7563D">
        <w:rPr>
          <w:rFonts w:ascii="Times New Roman" w:hAnsi="Times New Roman" w:cs="Times New Roman"/>
          <w:b/>
          <w:sz w:val="36"/>
          <w:szCs w:val="36"/>
        </w:rPr>
        <w:t xml:space="preserve">     1. </w:t>
      </w:r>
      <w:r w:rsidRPr="00D80C65">
        <w:rPr>
          <w:rFonts w:ascii="Times New Roman" w:hAnsi="Times New Roman" w:cs="Times New Roman"/>
          <w:b/>
          <w:sz w:val="36"/>
          <w:szCs w:val="36"/>
        </w:rPr>
        <w:t>Игра - эстафета «Такси».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Выбирается «водитель», он держит обруч – это автобус. По сигналу «Водитель» перевозит пассажиров с одной остановки на другую. Кто быстрее перевезёт пассажиров, та команда и победила.</w:t>
      </w:r>
    </w:p>
    <w:p w:rsidR="00D80C65" w:rsidRPr="00D80C65" w:rsidRDefault="00D80C65" w:rsidP="00D80C6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Игра – эстафета «Зебра».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lastRenderedPageBreak/>
        <w:t>На середине дистанции, сложенные вырезанные из бумаги полосы «зебры» - для пешеходного перехода. Первые участники бегут до середины берут полоску и бегут дальше кладут полосу, затем бегут обратно, передают эстафету следующему. Побеждает команда, «зебра» которой будет сделана ровнее и быстрее.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Дети вспоминают правила перехода по «зебре»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3.Загадки.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1)      Хоть и столб, но не забор. Что же это? (Светофор.)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2)      Пешеходная дорога на какого зверя похожа? (Зебра.)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3)      Вот полосатый переход, кто же по нему идет? (Пешеход.)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4)      У светофора: красный, желтый, зеленый... Какое слово общее у них? (Свет.)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5)      Ты, конечно, должен знать, что означает дорожный... (знак).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6)      На остановку подъезжает и людей сажает. (Автобус.)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7)      Как зовут самого высокого милиционера? (Степа.)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8)      4. Что означает красный кружок с белым кирпичом? (Стоп.)</w:t>
      </w:r>
    </w:p>
    <w:p w:rsidR="00D80C65" w:rsidRPr="00D80C65" w:rsidRDefault="00D80C65" w:rsidP="00F7563D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9)      2. Кто с помощью руки или жезла подает сигнал пешеходам и машинам? (Регулировщик.)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4. Игра - эстафета «Передай жезл».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 xml:space="preserve">Участники </w:t>
      </w:r>
      <w:r w:rsidR="00F7563D" w:rsidRPr="00D80C65">
        <w:rPr>
          <w:rFonts w:ascii="Times New Roman" w:hAnsi="Times New Roman" w:cs="Times New Roman"/>
          <w:sz w:val="36"/>
          <w:szCs w:val="36"/>
        </w:rPr>
        <w:t>выстраиваются в</w:t>
      </w:r>
      <w:r w:rsidRPr="00D80C65">
        <w:rPr>
          <w:rFonts w:ascii="Times New Roman" w:hAnsi="Times New Roman" w:cs="Times New Roman"/>
          <w:sz w:val="36"/>
          <w:szCs w:val="36"/>
        </w:rPr>
        <w:t xml:space="preserve"> колонны.  Жезл регулировщика передаётся игроками от первого участника до последнего.  Как только жезл оказывается у </w:t>
      </w:r>
      <w:r w:rsidR="00F7563D" w:rsidRPr="00D80C65">
        <w:rPr>
          <w:rFonts w:ascii="Times New Roman" w:hAnsi="Times New Roman" w:cs="Times New Roman"/>
          <w:sz w:val="36"/>
          <w:szCs w:val="36"/>
        </w:rPr>
        <w:t>последнего,</w:t>
      </w:r>
      <w:r w:rsidRPr="00D80C65">
        <w:rPr>
          <w:rFonts w:ascii="Times New Roman" w:hAnsi="Times New Roman" w:cs="Times New Roman"/>
          <w:sz w:val="36"/>
          <w:szCs w:val="36"/>
        </w:rPr>
        <w:t xml:space="preserve"> он бежит с жезлом вперед и предает дальше. Побеждает та команда, которая первая дойдет до финиша. Обязательное условие: принимать жезл правой рукой, переложить в левую и передать другому участнику.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6. «Сигнал светофора»</w:t>
      </w:r>
    </w:p>
    <w:p w:rsidR="00D80C65" w:rsidRPr="00D80C65" w:rsidRDefault="00F7563D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D80C65" w:rsidRPr="00D80C65">
        <w:rPr>
          <w:rFonts w:ascii="Times New Roman" w:hAnsi="Times New Roman" w:cs="Times New Roman"/>
          <w:sz w:val="36"/>
          <w:szCs w:val="36"/>
        </w:rPr>
        <w:t>капитан от каждой команды)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 xml:space="preserve">На площадке от старта до финиша расставляют стойки. Играющие каждой команды встают друг за другом цепочкой, берутся за руки </w:t>
      </w:r>
      <w:r w:rsidRPr="00D80C65">
        <w:rPr>
          <w:rFonts w:ascii="Times New Roman" w:hAnsi="Times New Roman" w:cs="Times New Roman"/>
          <w:sz w:val="36"/>
          <w:szCs w:val="36"/>
        </w:rPr>
        <w:lastRenderedPageBreak/>
        <w:t>у стойки-старта.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7. Игра – эстафета «Автобус».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 xml:space="preserve">Первые </w:t>
      </w:r>
      <w:r w:rsidR="00F7563D" w:rsidRPr="00D80C65">
        <w:rPr>
          <w:rFonts w:ascii="Times New Roman" w:hAnsi="Times New Roman" w:cs="Times New Roman"/>
          <w:sz w:val="36"/>
          <w:szCs w:val="36"/>
        </w:rPr>
        <w:t>участники «</w:t>
      </w:r>
      <w:r w:rsidRPr="00D80C65">
        <w:rPr>
          <w:rFonts w:ascii="Times New Roman" w:hAnsi="Times New Roman" w:cs="Times New Roman"/>
          <w:sz w:val="36"/>
          <w:szCs w:val="36"/>
        </w:rPr>
        <w:t xml:space="preserve">водители» держат руль и по команде </w:t>
      </w:r>
      <w:r w:rsidR="00F7563D" w:rsidRPr="00D80C65">
        <w:rPr>
          <w:rFonts w:ascii="Times New Roman" w:hAnsi="Times New Roman" w:cs="Times New Roman"/>
          <w:sz w:val="36"/>
          <w:szCs w:val="36"/>
        </w:rPr>
        <w:t>начинают бежать до</w:t>
      </w:r>
      <w:r w:rsidRPr="00D80C65">
        <w:rPr>
          <w:rFonts w:ascii="Times New Roman" w:hAnsi="Times New Roman" w:cs="Times New Roman"/>
          <w:sz w:val="36"/>
          <w:szCs w:val="36"/>
        </w:rPr>
        <w:t xml:space="preserve"> ориентира оббегают его и бегут обратно берут «пассажира».  «Пассажир» берется за пояс «водителя» и бегут до ориентира и так далее пока вся команда не соберется у «водителя» за спиной. Побеждает та команда, которая первая придет на финиш и не расцепится.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b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8. Игра - эстафета «Зажги светофор»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Капитаны получают воздушные шары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красный сигнал. Капитан может передавать следующий шар. Выиграет та команда, которое быстрее зажжет все три сигнала.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В</w:t>
      </w:r>
      <w:r w:rsidRPr="00D80C65">
        <w:rPr>
          <w:rFonts w:ascii="Times New Roman" w:hAnsi="Times New Roman" w:cs="Times New Roman"/>
          <w:sz w:val="36"/>
          <w:szCs w:val="36"/>
        </w:rPr>
        <w:t>: Вы все хорошо справились с заданиями. И мы вам хотим    пожелать: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Движеньем полон город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Бегут машины в ряд.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Цветные светофоры и день, и ночь горят.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Шагая осторожно за улицей следи –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И только там, где можно её переходи.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Будьте всегда внимательны и осторожны на дороге.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Дорога может быть доброй и безопасной только для тех,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кто не нарушает её правил.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lastRenderedPageBreak/>
        <w:t>Перед тем, как с вами попрощаться,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Я хочу вам пожелать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Здоровья крепкого,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Почаще улыбайтесь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И соблюдайте ПДД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И не будет ДТП!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sz w:val="36"/>
          <w:szCs w:val="36"/>
        </w:rPr>
        <w:t>И последний вопрос всем: О чём мы не должны забывать?</w:t>
      </w:r>
    </w:p>
    <w:p w:rsidR="00D80C65" w:rsidRPr="00D80C65" w:rsidRDefault="00D80C65" w:rsidP="00D80C65">
      <w:pPr>
        <w:spacing w:line="240" w:lineRule="auto"/>
        <w:ind w:left="-993"/>
        <w:rPr>
          <w:rFonts w:ascii="Times New Roman" w:hAnsi="Times New Roman" w:cs="Times New Roman"/>
          <w:sz w:val="36"/>
          <w:szCs w:val="36"/>
        </w:rPr>
      </w:pPr>
      <w:r w:rsidRPr="00D80C65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D80C65">
        <w:rPr>
          <w:rFonts w:ascii="Times New Roman" w:hAnsi="Times New Roman" w:cs="Times New Roman"/>
          <w:sz w:val="36"/>
          <w:szCs w:val="36"/>
        </w:rPr>
        <w:t xml:space="preserve"> О правилах дорожного движения!</w:t>
      </w:r>
    </w:p>
    <w:p w:rsidR="002B03AA" w:rsidRDefault="00D80C65" w:rsidP="006B3705">
      <w:pPr>
        <w:ind w:left="-993"/>
      </w:pPr>
      <w:r w:rsidRPr="00D80C65">
        <w:t> </w:t>
      </w:r>
      <w:r w:rsidR="006B3705" w:rsidRPr="002B03AA">
        <w:rPr>
          <w:noProof/>
          <w:lang w:eastAsia="ru-RU"/>
        </w:rPr>
        <w:drawing>
          <wp:inline distT="0" distB="0" distL="0" distR="0" wp14:anchorId="6146D9A5" wp14:editId="761868DB">
            <wp:extent cx="3358785" cy="2563721"/>
            <wp:effectExtent l="0" t="2540" r="0" b="0"/>
            <wp:docPr id="5" name="Рисунок 5" descr="C:\Users\HP\Downloads\20240805_09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20240805_093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7935" cy="25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705">
        <w:rPr>
          <w:noProof/>
          <w:lang w:eastAsia="ru-RU"/>
        </w:rPr>
        <w:t xml:space="preserve">        </w:t>
      </w:r>
      <w:r w:rsidR="006B3705" w:rsidRPr="002B03AA">
        <w:rPr>
          <w:noProof/>
          <w:lang w:eastAsia="ru-RU"/>
        </w:rPr>
        <w:drawing>
          <wp:inline distT="0" distB="0" distL="0" distR="0" wp14:anchorId="217B7DAA" wp14:editId="1990B003">
            <wp:extent cx="3301241" cy="2593227"/>
            <wp:effectExtent l="0" t="7938" r="6033" b="6032"/>
            <wp:docPr id="4" name="Рисунок 4" descr="C:\Users\HP\Downloads\20240805_09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20240805_094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9962" cy="26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009">
        <w:rPr>
          <w:noProof/>
          <w:lang w:eastAsia="ru-RU"/>
        </w:rPr>
        <w:t xml:space="preserve"> </w:t>
      </w:r>
      <w:r w:rsidR="006B3705">
        <w:rPr>
          <w:noProof/>
          <w:lang w:eastAsia="ru-RU"/>
        </w:rPr>
        <w:t xml:space="preserve">   </w:t>
      </w:r>
      <w:r w:rsidR="002B03AA" w:rsidRPr="002B03AA">
        <w:rPr>
          <w:noProof/>
          <w:lang w:eastAsia="ru-RU"/>
        </w:rPr>
        <w:drawing>
          <wp:inline distT="0" distB="0" distL="0" distR="0" wp14:anchorId="18A71860" wp14:editId="5D5ED086">
            <wp:extent cx="2817495" cy="2488517"/>
            <wp:effectExtent l="0" t="6667" r="0" b="0"/>
            <wp:docPr id="8" name="Рисунок 8" descr="C:\Users\HP\Downloads\20240805_1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20240805_100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4554" cy="251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705">
        <w:rPr>
          <w:noProof/>
          <w:lang w:eastAsia="ru-RU"/>
        </w:rPr>
        <w:t xml:space="preserve">           </w:t>
      </w:r>
      <w:r w:rsidR="006B3705" w:rsidRPr="002B03AA">
        <w:rPr>
          <w:noProof/>
          <w:lang w:eastAsia="ru-RU"/>
        </w:rPr>
        <w:drawing>
          <wp:inline distT="0" distB="0" distL="0" distR="0" wp14:anchorId="6AAFD0D4" wp14:editId="75EB3718">
            <wp:extent cx="2777323" cy="2542540"/>
            <wp:effectExtent l="2858" t="0" r="7302" b="7303"/>
            <wp:docPr id="3" name="Рисунок 3" descr="C:\Users\HP\Downloads\20240805_09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20240805_094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5550" cy="255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05" w:rsidRDefault="006B3705" w:rsidP="00D80C65">
      <w:pPr>
        <w:ind w:left="-993"/>
        <w:rPr>
          <w:noProof/>
          <w:lang w:eastAsia="ru-RU"/>
        </w:rPr>
      </w:pPr>
    </w:p>
    <w:p w:rsidR="00BC21A3" w:rsidRDefault="006B3705" w:rsidP="00D80C65">
      <w:pPr>
        <w:ind w:left="-993"/>
      </w:pPr>
      <w:r w:rsidRPr="002B03AA">
        <w:rPr>
          <w:noProof/>
          <w:lang w:eastAsia="ru-RU"/>
        </w:rPr>
        <w:drawing>
          <wp:inline distT="0" distB="0" distL="0" distR="0" wp14:anchorId="086BA03A" wp14:editId="23EE89A5">
            <wp:extent cx="3852860" cy="2889645"/>
            <wp:effectExtent l="5398" t="0" r="952" b="953"/>
            <wp:docPr id="2" name="Рисунок 2" descr="C:\Users\HP\Downloads\20240805_09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40805_095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2860" cy="28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2B03AA">
        <w:rPr>
          <w:noProof/>
          <w:lang w:eastAsia="ru-RU"/>
        </w:rPr>
        <w:drawing>
          <wp:inline distT="0" distB="0" distL="0" distR="0" wp14:anchorId="7BE6B7BF" wp14:editId="5D2418F0">
            <wp:extent cx="3839351" cy="2879513"/>
            <wp:effectExtent l="3810" t="0" r="0" b="0"/>
            <wp:docPr id="1" name="Рисунок 1" descr="C:\Users\HP\Downloads\20240805_1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40805_1002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0239" cy="28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2B03AA">
        <w:rPr>
          <w:noProof/>
          <w:lang w:eastAsia="ru-RU"/>
        </w:rPr>
        <w:drawing>
          <wp:inline distT="0" distB="0" distL="0" distR="0" wp14:anchorId="695A9322" wp14:editId="52CB6E19">
            <wp:extent cx="3891915" cy="2877154"/>
            <wp:effectExtent l="0" t="6667" r="6667" b="6668"/>
            <wp:docPr id="6" name="Рисунок 6" descr="C:\Users\HP\Downloads\20240805_1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20240805_1008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0700" cy="2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2B03AA" w:rsidRPr="002B03AA">
        <w:rPr>
          <w:noProof/>
          <w:lang w:eastAsia="ru-RU"/>
        </w:rPr>
        <w:drawing>
          <wp:inline distT="0" distB="0" distL="0" distR="0" wp14:anchorId="614B85DA" wp14:editId="295AF50E">
            <wp:extent cx="3890010" cy="2837973"/>
            <wp:effectExtent l="0" t="7303" r="7938" b="7937"/>
            <wp:docPr id="7" name="Рисунок 7" descr="C:\Users\HP\Downloads\20240805_10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20240805_1007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9490" cy="28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3AA">
        <w:rPr>
          <w:noProof/>
          <w:lang w:eastAsia="ru-RU"/>
        </w:rPr>
        <w:t xml:space="preserve">          </w:t>
      </w:r>
      <w:r w:rsidR="00736009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t xml:space="preserve">     </w:t>
      </w:r>
    </w:p>
    <w:sectPr w:rsidR="00BC21A3" w:rsidSect="006B370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155"/>
    <w:multiLevelType w:val="multilevel"/>
    <w:tmpl w:val="18E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067AC"/>
    <w:multiLevelType w:val="multilevel"/>
    <w:tmpl w:val="0BB6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7"/>
    <w:rsid w:val="00071273"/>
    <w:rsid w:val="00226A27"/>
    <w:rsid w:val="002B03AA"/>
    <w:rsid w:val="00454258"/>
    <w:rsid w:val="00630475"/>
    <w:rsid w:val="006B3705"/>
    <w:rsid w:val="00736009"/>
    <w:rsid w:val="00BC21A3"/>
    <w:rsid w:val="00D80C65"/>
    <w:rsid w:val="00F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1F94-A601-4BC8-93F5-E9D85BC1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C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2024-08-04T14:47:00Z</cp:lastPrinted>
  <dcterms:created xsi:type="dcterms:W3CDTF">2024-08-04T14:39:00Z</dcterms:created>
  <dcterms:modified xsi:type="dcterms:W3CDTF">2024-08-09T11:34:00Z</dcterms:modified>
</cp:coreProperties>
</file>