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C9F0" w14:textId="77777777" w:rsidR="002C1050" w:rsidRPr="002C1050" w:rsidRDefault="00DE4C20" w:rsidP="00DE4C20">
      <w:pPr>
        <w:ind w:left="-142" w:firstLine="14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ОСП Муниципального бюджетного дошкольного образовательного учреждения</w:t>
      </w:r>
      <w:r w:rsidR="002C1050" w:rsidRPr="002C10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детского</w:t>
      </w:r>
      <w:r w:rsidR="002C1050" w:rsidRPr="002C1050">
        <w:rPr>
          <w:color w:val="000000"/>
          <w:sz w:val="28"/>
          <w:szCs w:val="28"/>
          <w:shd w:val="clear" w:color="auto" w:fill="FFFFFF"/>
        </w:rPr>
        <w:t xml:space="preserve"> сад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2C1050" w:rsidRPr="002C1050">
        <w:rPr>
          <w:color w:val="000000"/>
          <w:sz w:val="28"/>
          <w:szCs w:val="28"/>
          <w:shd w:val="clear" w:color="auto" w:fill="FFFFFF"/>
        </w:rPr>
        <w:t>№7 «Жемчужинка» - детский сад «Росинка»</w:t>
      </w:r>
    </w:p>
    <w:p w14:paraId="4E53C2D8" w14:textId="77777777" w:rsidR="002C1050" w:rsidRPr="002C1050" w:rsidRDefault="002C1050" w:rsidP="00DE4C2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7E66BD52" w14:textId="77777777" w:rsidR="002C1050" w:rsidRPr="002C1050" w:rsidRDefault="002C1050" w:rsidP="002C1050">
      <w:pPr>
        <w:rPr>
          <w:color w:val="000000"/>
          <w:sz w:val="28"/>
          <w:szCs w:val="28"/>
          <w:shd w:val="clear" w:color="auto" w:fill="FFFFFF"/>
        </w:rPr>
      </w:pPr>
    </w:p>
    <w:p w14:paraId="4679DF5C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C7AADE7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96E5CD3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9EBBF54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417C798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F50D009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A49BD7E" w14:textId="77777777" w:rsidR="002C1050" w:rsidRPr="002C1050" w:rsidRDefault="002C1050" w:rsidP="002C105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9F7448C" w14:textId="77777777" w:rsidR="002C1050" w:rsidRPr="002C1050" w:rsidRDefault="002C1050" w:rsidP="002C1050">
      <w:pPr>
        <w:rPr>
          <w:b/>
          <w:color w:val="000000"/>
          <w:sz w:val="56"/>
          <w:szCs w:val="56"/>
          <w:shd w:val="clear" w:color="auto" w:fill="FFFFFF"/>
        </w:rPr>
      </w:pPr>
      <w:r w:rsidRPr="002C1050">
        <w:rPr>
          <w:b/>
          <w:color w:val="000000"/>
          <w:sz w:val="44"/>
          <w:szCs w:val="44"/>
          <w:shd w:val="clear" w:color="auto" w:fill="FFFFFF"/>
        </w:rPr>
        <w:t xml:space="preserve">             </w:t>
      </w:r>
      <w:r>
        <w:rPr>
          <w:b/>
          <w:color w:val="000000"/>
          <w:sz w:val="56"/>
          <w:szCs w:val="56"/>
          <w:shd w:val="clear" w:color="auto" w:fill="FFFFFF"/>
        </w:rPr>
        <w:t>Папка - передвижка</w:t>
      </w:r>
    </w:p>
    <w:p w14:paraId="3E0D640F" w14:textId="77777777" w:rsidR="002C1050" w:rsidRPr="007205A2" w:rsidRDefault="002C1050" w:rsidP="002C1050">
      <w:pPr>
        <w:shd w:val="clear" w:color="auto" w:fill="FFFFFF"/>
        <w:jc w:val="both"/>
        <w:rPr>
          <w:b/>
          <w:i/>
          <w:sz w:val="48"/>
          <w:szCs w:val="48"/>
        </w:rPr>
      </w:pPr>
      <w:r w:rsidRPr="002C1050">
        <w:rPr>
          <w:b/>
          <w:color w:val="000000"/>
          <w:sz w:val="44"/>
          <w:szCs w:val="44"/>
          <w:shd w:val="clear" w:color="auto" w:fill="FFFFFF"/>
        </w:rPr>
        <w:t xml:space="preserve">             </w:t>
      </w:r>
      <w:r w:rsidRPr="007205A2">
        <w:rPr>
          <w:b/>
          <w:i/>
          <w:sz w:val="48"/>
          <w:szCs w:val="48"/>
        </w:rPr>
        <w:t>Тема: «</w:t>
      </w:r>
      <w:r>
        <w:rPr>
          <w:b/>
          <w:bCs/>
          <w:i/>
          <w:sz w:val="48"/>
          <w:szCs w:val="48"/>
        </w:rPr>
        <w:t>Домашняя игротека</w:t>
      </w:r>
      <w:r w:rsidRPr="007205A2">
        <w:rPr>
          <w:b/>
          <w:bCs/>
          <w:i/>
          <w:sz w:val="48"/>
          <w:szCs w:val="48"/>
        </w:rPr>
        <w:t>».</w:t>
      </w:r>
    </w:p>
    <w:p w14:paraId="22C46BF1" w14:textId="77777777" w:rsidR="002C1050" w:rsidRDefault="002C1050" w:rsidP="002C1050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646DC3E1" w14:textId="77777777" w:rsidR="002C1050" w:rsidRPr="002C1050" w:rsidRDefault="002C1050" w:rsidP="002C1050">
      <w:pPr>
        <w:rPr>
          <w:color w:val="000000"/>
          <w:sz w:val="32"/>
          <w:szCs w:val="32"/>
          <w:shd w:val="clear" w:color="auto" w:fill="FFFFFF"/>
        </w:rPr>
      </w:pPr>
    </w:p>
    <w:p w14:paraId="62008BF1" w14:textId="77777777" w:rsidR="002C1050" w:rsidRPr="002C1050" w:rsidRDefault="002C1050" w:rsidP="002C1050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4A058A65" w14:textId="22BFAD41" w:rsidR="002C1050" w:rsidRPr="002C1050" w:rsidRDefault="00A1646B" w:rsidP="00A1646B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</w:t>
      </w:r>
      <w:r w:rsidR="0015307D" w:rsidRPr="002D79A8">
        <w:rPr>
          <w:noProof/>
          <w:lang w:eastAsia="ru-RU"/>
        </w:rPr>
        <w:drawing>
          <wp:inline distT="0" distB="0" distL="0" distR="0" wp14:anchorId="7E3C9DAF" wp14:editId="4C38357A">
            <wp:extent cx="4199255" cy="2287905"/>
            <wp:effectExtent l="0" t="0" r="0" b="0"/>
            <wp:docPr id="1" name="Рисунок 3" descr="http://11liski.detkin-club.ru/images/custom_1/58349515_5a0da7fd5f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1liski.detkin-club.ru/images/custom_1/58349515_5a0da7fd5f6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2978" w14:textId="77777777" w:rsidR="002C1050" w:rsidRPr="002C1050" w:rsidRDefault="002C1050" w:rsidP="002C1050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4892C632" w14:textId="77777777" w:rsidR="002C1050" w:rsidRDefault="002C1050" w:rsidP="002C1050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41CA51B1" w14:textId="77777777" w:rsidR="002C1050" w:rsidRPr="002C1050" w:rsidRDefault="00A1646B" w:rsidP="00A1646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2C1050" w:rsidRPr="002C1050">
        <w:rPr>
          <w:color w:val="000000"/>
          <w:sz w:val="28"/>
          <w:szCs w:val="28"/>
          <w:shd w:val="clear" w:color="auto" w:fill="FFFFFF"/>
        </w:rPr>
        <w:t xml:space="preserve">    Воспитатель: Коломыцева И.В.</w:t>
      </w:r>
    </w:p>
    <w:p w14:paraId="09ACD1DD" w14:textId="77777777" w:rsidR="002C1050" w:rsidRPr="002C1050" w:rsidRDefault="002C1050" w:rsidP="002C1050">
      <w:pPr>
        <w:pStyle w:val="a3"/>
        <w:shd w:val="clear" w:color="auto" w:fill="FFFFFF"/>
        <w:spacing w:before="90" w:beforeAutospacing="0" w:after="90" w:afterAutospacing="0" w:line="270" w:lineRule="atLeast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5FBC79A" w14:textId="77777777" w:rsidR="002C1050" w:rsidRPr="002C1050" w:rsidRDefault="002C1050" w:rsidP="002C1050">
      <w:pPr>
        <w:pStyle w:val="a3"/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2C1050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14:paraId="67254140" w14:textId="77777777" w:rsidR="002C1050" w:rsidRPr="002C1050" w:rsidRDefault="002C1050" w:rsidP="002C1050">
      <w:pPr>
        <w:pStyle w:val="a3"/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14:paraId="1B451A15" w14:textId="77777777" w:rsidR="002C1050" w:rsidRPr="002C1050" w:rsidRDefault="002C1050" w:rsidP="002C1050">
      <w:pPr>
        <w:pStyle w:val="a3"/>
        <w:shd w:val="clear" w:color="auto" w:fill="FFFFFF"/>
        <w:spacing w:before="90" w:beforeAutospacing="0" w:after="9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14:paraId="45064556" w14:textId="77777777" w:rsidR="002C1050" w:rsidRPr="002C1050" w:rsidRDefault="002C1050" w:rsidP="00A1646B">
      <w:pPr>
        <w:pStyle w:val="a3"/>
        <w:shd w:val="clear" w:color="auto" w:fill="FFFFFF"/>
        <w:spacing w:before="90" w:beforeAutospacing="0" w:after="9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2C1050">
        <w:rPr>
          <w:color w:val="000000"/>
          <w:sz w:val="28"/>
          <w:szCs w:val="28"/>
          <w:shd w:val="clear" w:color="auto" w:fill="FFFFFF"/>
        </w:rPr>
        <w:t>х. Объединённый</w:t>
      </w:r>
    </w:p>
    <w:p w14:paraId="1C9EC671" w14:textId="77777777" w:rsidR="002C1050" w:rsidRDefault="00DE4C20" w:rsidP="00A1646B">
      <w:pPr>
        <w:jc w:val="center"/>
        <w:rPr>
          <w:b/>
        </w:rPr>
      </w:pPr>
      <w:r>
        <w:rPr>
          <w:rFonts w:ascii="&amp;quot" w:hAnsi="&amp;quot"/>
          <w:color w:val="000000"/>
          <w:sz w:val="28"/>
          <w:szCs w:val="28"/>
        </w:rPr>
        <w:t>Октябрь</w:t>
      </w:r>
    </w:p>
    <w:p w14:paraId="122F9A7F" w14:textId="77777777" w:rsidR="002C1050" w:rsidRPr="005A00D8" w:rsidRDefault="002C1050" w:rsidP="005A00D8">
      <w:pPr>
        <w:rPr>
          <w:b/>
        </w:rPr>
      </w:pPr>
    </w:p>
    <w:p w14:paraId="4746AB84" w14:textId="77777777" w:rsidR="00794F79" w:rsidRPr="00C75DF7" w:rsidRDefault="00930C1D" w:rsidP="00C75DF7">
      <w:pPr>
        <w:jc w:val="center"/>
      </w:pPr>
      <w:r w:rsidRPr="00CC7E33">
        <w:rPr>
          <w:b/>
          <w:i/>
          <w:sz w:val="52"/>
          <w:szCs w:val="52"/>
        </w:rPr>
        <w:lastRenderedPageBreak/>
        <w:t>Домашняя игротека</w:t>
      </w:r>
    </w:p>
    <w:p w14:paraId="7D2EB553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4443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Учитывая большую загруженность родителей ежедневными домашними делами и накопленную к концу дня усталость предлагаем следующие игры и игровые упражнения на закрепление различных речевых навыков и развитие мелкой моторики рук.</w:t>
      </w:r>
    </w:p>
    <w:p w14:paraId="03EF3135" w14:textId="77777777" w:rsidR="00794F79" w:rsidRPr="00794F79" w:rsidRDefault="00794F7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14:paraId="0A3F8211" w14:textId="77777777" w:rsidR="00794F79" w:rsidRPr="005A00D8" w:rsidRDefault="00794F7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14:paraId="416D886A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lang w:val="en-US"/>
        </w:rPr>
        <w:t>I</w:t>
      </w:r>
      <w:r w:rsidRPr="00444435">
        <w:rPr>
          <w:b/>
          <w:bCs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Игры на кухне.</w:t>
      </w:r>
    </w:p>
    <w:p w14:paraId="221713DD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14:paraId="6A61D874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Игровые упражнения на развитие мелкой моторики рук.</w:t>
      </w:r>
    </w:p>
    <w:p w14:paraId="46B9CBCF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"Помогаю маме".</w:t>
      </w:r>
    </w:p>
    <w:p w14:paraId="60CC8CBA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14:paraId="223FB52E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"Волшебные палочки".</w:t>
      </w:r>
    </w:p>
    <w:p w14:paraId="011677FD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Дайте малышу счетные палочки или спички ( 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14:paraId="5605C2F5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.Игры на обогащение словаря ребенка.</w:t>
      </w:r>
    </w:p>
    <w:p w14:paraId="361504A0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Давай искать на кухне слова".</w:t>
      </w:r>
    </w:p>
    <w:p w14:paraId="5F5F4856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слова можно "вынуть" из борща? Винегрета? Кухонного шкафа? Плиты? и т.д.</w:t>
      </w:r>
    </w:p>
    <w:p w14:paraId="6566FFC1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"Угадайка"</w:t>
      </w:r>
    </w:p>
    <w:p w14:paraId="3B6E7A43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"Давай вспомним "вкусные " слова и угостим друг друга. Ребенок называет "вкусное" слово и "кладет" Вам на ладошку, затем Вы ему, и так до тех пор, пока все не "съедите". Можно поиграть в "сладкие", "кислые", "соленые", "горькие" слова.</w:t>
      </w:r>
    </w:p>
    <w:p w14:paraId="18552C71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Игровые упражнения на развитие грамматического строя речи.</w:t>
      </w:r>
    </w:p>
    <w:p w14:paraId="1696A533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"Приготовим сок".</w:t>
      </w:r>
    </w:p>
    <w:p w14:paraId="2C4C4735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"Из яблок сок ...</w:t>
      </w:r>
      <w:r w:rsidR="005A00D8">
        <w:rPr>
          <w:rFonts w:ascii="Times New Roman CYR" w:hAnsi="Times New Roman CYR" w:cs="Times New Roman CYR"/>
          <w:color w:val="000000"/>
          <w:sz w:val="28"/>
          <w:szCs w:val="28"/>
        </w:rPr>
        <w:t xml:space="preserve"> (яблочный), из груш... (грушевый), из слив...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сливовый), из моркови, лимона, апельсина и т.п. Справились? А теперь наоборот: апельсиновый сок из чего? И т.д.</w:t>
      </w:r>
    </w:p>
    <w:p w14:paraId="05548025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"Приготовим суп".</w:t>
      </w:r>
    </w:p>
    <w:p w14:paraId="15C4AE49" w14:textId="77777777" w:rsidR="00930C1D" w:rsidRDefault="005A00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 Из картофеля суп... (картофельный), из грибов... (</w:t>
      </w:r>
      <w:r w:rsidR="00930C1D">
        <w:rPr>
          <w:rFonts w:ascii="Times New Roman CYR" w:hAnsi="Times New Roman CYR" w:cs="Times New Roman CYR"/>
          <w:color w:val="000000"/>
          <w:sz w:val="28"/>
          <w:szCs w:val="28"/>
        </w:rPr>
        <w:t>грибной), из рыбы... ( рыбный), из курицы, фасоли и т.д.</w:t>
      </w:r>
    </w:p>
    <w:p w14:paraId="355EEBC1" w14:textId="77777777" w:rsidR="00794F79" w:rsidRDefault="00794F7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</w:p>
    <w:p w14:paraId="15871EA9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BB0012C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A29F5A3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6C14369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5F43DAC6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>II</w:t>
      </w:r>
      <w:r w:rsidRPr="00444435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"Мастерская Золушки".</w:t>
      </w:r>
    </w:p>
    <w:p w14:paraId="492CD0A5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14:paraId="574D274D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14:paraId="45E99B40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Игровые упражнения на развитие мелкой моторики.</w:t>
      </w:r>
    </w:p>
    <w:p w14:paraId="2DF5BDC5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"Узоры из пуговиц".</w:t>
      </w:r>
    </w:p>
    <w:p w14:paraId="477DE809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Пока Вы заняты пришиванием пуговиц, ребен</w:t>
      </w:r>
      <w:r w:rsidR="00552500">
        <w:rPr>
          <w:rFonts w:ascii="Times New Roman CYR" w:hAnsi="Times New Roman CYR" w:cs="Times New Roman CYR"/>
          <w:color w:val="000000"/>
          <w:sz w:val="28"/>
          <w:szCs w:val="28"/>
        </w:rPr>
        <w:t>ок может выкладывать из пуговиц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ярких ниточек красивые узоры.</w:t>
      </w:r>
    </w:p>
    <w:p w14:paraId="443B8752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"Панно".</w:t>
      </w:r>
    </w:p>
    <w:p w14:paraId="3AC33DC4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Попробуйте вместе с ребенком сделать панно и</w:t>
      </w:r>
      <w:r w:rsidR="005A00D8">
        <w:rPr>
          <w:rFonts w:ascii="Times New Roman CYR" w:hAnsi="Times New Roman CYR" w:cs="Times New Roman CYR"/>
          <w:color w:val="000000"/>
          <w:sz w:val="28"/>
          <w:szCs w:val="28"/>
        </w:rPr>
        <w:t>з пуговиц. Их можно пришивать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Вашей помощью), а можно укрепить на тонком слое пластилина ( без Вашей помощи).</w:t>
      </w:r>
    </w:p>
    <w:p w14:paraId="6F254E09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"Картинки из кнопок".</w:t>
      </w:r>
    </w:p>
    <w:p w14:paraId="052F9434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красивые картинки получаются из кнопок, особенно цветных. В детском саду педагоги не могут дать детям кнопки ( в целях безопасности). Но дома Вы можете проконтролировать своего ребенка. Кнопки лучше всего втыкать в плотный картон.</w:t>
      </w:r>
    </w:p>
    <w:p w14:paraId="0D5535C8" w14:textId="77777777" w:rsidR="00A65F50" w:rsidRDefault="00A65F50" w:rsidP="00A65F50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p w14:paraId="18FCF78D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3BB1910C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6165560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41D5F973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48CF85BF" w14:textId="77777777" w:rsid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5C4AC97A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>III</w:t>
      </w:r>
      <w:r w:rsidRPr="00444435">
        <w:rPr>
          <w:b/>
          <w:bCs/>
          <w:color w:val="FF0000"/>
          <w:sz w:val="28"/>
          <w:szCs w:val="28"/>
          <w:u w:val="single"/>
        </w:rPr>
        <w:t xml:space="preserve"> </w:t>
      </w:r>
      <w:r w:rsidR="005A00D8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"По дороге из детского сада (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в детский сад)".</w:t>
      </w:r>
    </w:p>
    <w:p w14:paraId="3C202609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14:paraId="38600382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"Я заметил".</w:t>
      </w:r>
    </w:p>
    <w:p w14:paraId="56735CB4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"Давай проверим, кто из нас самый внимательный. Будем называть предметы, мимо которых мы проходим, а еще обязательно укажем, какие они. Вот почтовый ящик- он синий. Я заметил кошку- она пушистая". Ребенок и взрослый могут называть увиденные объекты по очереди.</w:t>
      </w:r>
    </w:p>
    <w:p w14:paraId="22B8545D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"Волшебные очки".</w:t>
      </w:r>
    </w:p>
    <w:p w14:paraId="148927A3" w14:textId="77777777" w:rsidR="00A65F50" w:rsidRPr="00A65F50" w:rsidRDefault="00930C1D" w:rsidP="00A65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"Представь, что у нас есть волшебные очки. Когда их надеваешь, то </w:t>
      </w:r>
      <w:r w:rsidR="005A00D8">
        <w:rPr>
          <w:rFonts w:ascii="Times New Roman CYR" w:hAnsi="Times New Roman CYR" w:cs="Times New Roman CYR"/>
          <w:color w:val="000000"/>
          <w:sz w:val="28"/>
          <w:szCs w:val="28"/>
        </w:rPr>
        <w:t>все вокруг становится красным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синим, зеленым и т.п.). Посмотри вокруг в волшебные очки, какого цвета все стало? Красн</w:t>
      </w:r>
      <w:r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сапоги, красн</w:t>
      </w:r>
      <w:r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ый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мяч, красн</w:t>
      </w:r>
      <w:r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машина, красн</w:t>
      </w:r>
      <w:r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нос и пр.</w:t>
      </w:r>
    </w:p>
    <w:p w14:paraId="6CC2665D" w14:textId="77777777" w:rsidR="00A65F50" w:rsidRDefault="00A65F50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8DDE8EE" w14:textId="77777777" w:rsidR="00CC7E33" w:rsidRDefault="00CC7E3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43DE912" w14:textId="77777777" w:rsidR="005A00D8" w:rsidRDefault="005A00D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</w:p>
    <w:p w14:paraId="06234610" w14:textId="77777777" w:rsidR="005A00D8" w:rsidRDefault="005A00D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</w:p>
    <w:p w14:paraId="1243844B" w14:textId="77777777" w:rsidR="005A00D8" w:rsidRDefault="005A00D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</w:p>
    <w:p w14:paraId="4336F8BA" w14:textId="77777777" w:rsidR="005A00D8" w:rsidRDefault="005A00D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</w:p>
    <w:p w14:paraId="2EF0DC5A" w14:textId="77777777" w:rsidR="00C75DF7" w:rsidRPr="00C75DF7" w:rsidRDefault="00C75DF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694227EF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>IV</w:t>
      </w:r>
      <w:r w:rsidRPr="00444435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"В свободную минутку".</w:t>
      </w:r>
    </w:p>
    <w:p w14:paraId="2A02E15B" w14:textId="77777777" w:rsidR="00930C1D" w:rsidRDefault="00930C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</w:p>
    <w:p w14:paraId="4B8C1841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Игровые упражнения на слоговую структуру слов.</w:t>
      </w:r>
    </w:p>
    <w:p w14:paraId="588B584B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"Перепутаница".</w:t>
      </w:r>
    </w:p>
    <w:p w14:paraId="74C7178D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"Жили-были слова. Однажды они веселились, играли, танцевали. И не заметили, как рассыпались и перепутались. Помоги словам распутаться. Слова: босака (собака), ловосы (волосы), посаги (сапоги) и пр.</w:t>
      </w:r>
    </w:p>
    <w:p w14:paraId="14DF620E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Игра на обогащение словаря ребенка.</w:t>
      </w:r>
    </w:p>
    <w:p w14:paraId="58C160DE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"Доскажи словечко".</w:t>
      </w:r>
    </w:p>
    <w:p w14:paraId="0DADFDD1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 начинаете фразу, а ребенок заканчивает ее. Например, ворона каркает, а воробей...(чирикает). Сова летает, а заяц...</w:t>
      </w:r>
      <w:r w:rsidR="005A00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(бегает, прыгает). У коровы теленок, а у лошади...(жеребенок) и т.п.</w:t>
      </w:r>
    </w:p>
    <w:p w14:paraId="66EEF43E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Игра на обогащение грамматического строя речи.</w:t>
      </w:r>
    </w:p>
    <w:p w14:paraId="781CED00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"Упрямые слова".</w:t>
      </w:r>
    </w:p>
    <w:p w14:paraId="08BD0A38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Расскажите ребенку, что есть на свете "упрямые" слова, которые никогда не изменяются (кофе, какао, пальто, кино, пианино, метро и др.). "Я надеваю пальто. На вешалке висит пальто. У Маши красивое пальто. Я гуляю в пальто. Сегодня тепло и все надели пальто. И т.п." Задавайте вопросы ребенку и следите, чтобы он не изменял слова в предложениях-ответах.</w:t>
      </w:r>
    </w:p>
    <w:p w14:paraId="573DCB80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Звуковые игры.</w:t>
      </w:r>
    </w:p>
    <w:p w14:paraId="78B4E070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"Игра с мячом".</w:t>
      </w:r>
    </w:p>
    <w:p w14:paraId="4E131AF4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"Я буду называть предметы и бросать тебе мяч. Ты будешь ловить его только тогда, когда в слове услышишь звук </w:t>
      </w:r>
      <w:r w:rsidRPr="00444435">
        <w:rPr>
          <w:color w:val="000000"/>
          <w:sz w:val="28"/>
          <w:szCs w:val="28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444435">
        <w:rPr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DFDDCA1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слове нет этого звука, то мяч ловить не надо. Итак, начинаем: жаба, стул, ежик, книга и т.д."</w:t>
      </w:r>
    </w:p>
    <w:p w14:paraId="1F05EC19" w14:textId="77777777" w:rsidR="00930C1D" w:rsidRDefault="00930C1D" w:rsidP="00E30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"Лягушка".</w:t>
      </w:r>
    </w:p>
    <w:p w14:paraId="413F4C3B" w14:textId="77777777" w:rsidR="00930C1D" w:rsidRDefault="00930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Выделение звука из ряда гласных: а, о, у, и, о, а, ы... "Будешь прыгать, как лягушка, если вдруг услышишь </w:t>
      </w:r>
      <w:r w:rsidRPr="00444435">
        <w:rPr>
          <w:color w:val="000000"/>
          <w:sz w:val="28"/>
          <w:szCs w:val="28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444435">
        <w:rPr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 другие звуки просто опускаешь низко руки". По аналогии проводится игра на другие гласные звуки. Позже можно проводить игру на согласные звуки.</w:t>
      </w:r>
    </w:p>
    <w:p w14:paraId="345C4269" w14:textId="77777777" w:rsidR="00794F79" w:rsidRPr="005A00D8" w:rsidRDefault="00794F79" w:rsidP="008C56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6C7ADA" w14:textId="77777777" w:rsidR="00794F79" w:rsidRPr="005A00D8" w:rsidRDefault="00794F79" w:rsidP="008C56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1ECB1" w14:textId="77777777" w:rsidR="00794F79" w:rsidRPr="00794F79" w:rsidRDefault="00794F79" w:rsidP="00CC7E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sectPr w:rsidR="00794F79" w:rsidRPr="00794F79" w:rsidSect="00DE4C20">
      <w:pgSz w:w="12240" w:h="15840"/>
      <w:pgMar w:top="1134" w:right="850" w:bottom="1134" w:left="156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74C0AA"/>
    <w:lvl w:ilvl="0">
      <w:numFmt w:val="bullet"/>
      <w:lvlText w:val="*"/>
      <w:lvlJc w:val="left"/>
    </w:lvl>
  </w:abstractNum>
  <w:num w:numId="1" w16cid:durableId="144692106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0"/>
    <w:rsid w:val="0015307D"/>
    <w:rsid w:val="002C1050"/>
    <w:rsid w:val="003A3B14"/>
    <w:rsid w:val="00440F45"/>
    <w:rsid w:val="00444435"/>
    <w:rsid w:val="00552500"/>
    <w:rsid w:val="00574A21"/>
    <w:rsid w:val="005A00D8"/>
    <w:rsid w:val="00794F79"/>
    <w:rsid w:val="008C5669"/>
    <w:rsid w:val="00930C1D"/>
    <w:rsid w:val="00A1646B"/>
    <w:rsid w:val="00A65F50"/>
    <w:rsid w:val="00C75DF7"/>
    <w:rsid w:val="00CC7E33"/>
    <w:rsid w:val="00DE4C20"/>
    <w:rsid w:val="00E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0160"/>
  <w15:chartTrackingRefBased/>
  <w15:docId w15:val="{E3F90C98-EA02-4260-B658-C2E968A0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unhideWhenUsed/>
    <w:rsid w:val="002C105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uiPriority w:val="99"/>
    <w:rsid w:val="002C105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rsid w:val="00A164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16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Домашняя игротека</vt:lpstr>
    </vt:vector>
  </TitlesOfParts>
  <Company>ПК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Домашняя игротека</dc:title>
  <dc:subject/>
  <dc:creator>ПК</dc:creator>
  <cp:keywords/>
  <dc:description/>
  <cp:lastModifiedBy>User</cp:lastModifiedBy>
  <cp:revision>2</cp:revision>
  <cp:lastPrinted>2024-10-24T18:53:00Z</cp:lastPrinted>
  <dcterms:created xsi:type="dcterms:W3CDTF">2024-10-25T16:00:00Z</dcterms:created>
  <dcterms:modified xsi:type="dcterms:W3CDTF">2024-10-25T16:00:00Z</dcterms:modified>
</cp:coreProperties>
</file>