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03" w:rsidRPr="00F26303" w:rsidRDefault="00F26303" w:rsidP="00F26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03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детского сада №7 «Жемчужинка» - детский сад «Росинка»</w:t>
      </w:r>
    </w:p>
    <w:p w:rsidR="00F26303" w:rsidRDefault="00F26303" w:rsidP="00F26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03" w:rsidRDefault="00F26303" w:rsidP="00F26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03" w:rsidRDefault="00F26303" w:rsidP="00E333CE">
      <w:pPr>
        <w:rPr>
          <w:rFonts w:ascii="Times New Roman" w:hAnsi="Times New Roman" w:cs="Times New Roman"/>
          <w:b/>
          <w:sz w:val="28"/>
          <w:szCs w:val="28"/>
        </w:rPr>
      </w:pPr>
    </w:p>
    <w:p w:rsidR="00F26303" w:rsidRPr="00032097" w:rsidRDefault="00F26303" w:rsidP="00F26303">
      <w:pPr>
        <w:rPr>
          <w:rFonts w:ascii="Times New Roman" w:hAnsi="Times New Roman" w:cs="Times New Roman"/>
          <w:b/>
          <w:sz w:val="44"/>
          <w:szCs w:val="44"/>
        </w:rPr>
      </w:pPr>
    </w:p>
    <w:p w:rsidR="00F26303" w:rsidRPr="00032097" w:rsidRDefault="00F26303" w:rsidP="00F263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ООД с презентацией</w:t>
      </w:r>
    </w:p>
    <w:p w:rsidR="00F26303" w:rsidRPr="00032097" w:rsidRDefault="00F26303" w:rsidP="00F263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разновозрастной группе «Радуга»</w:t>
      </w:r>
    </w:p>
    <w:p w:rsidR="00F26303" w:rsidRPr="00032097" w:rsidRDefault="00F26303" w:rsidP="00F263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«Космос – это волшебная вселенная</w:t>
      </w:r>
      <w:r w:rsidRPr="00032097">
        <w:rPr>
          <w:rFonts w:ascii="Times New Roman" w:hAnsi="Times New Roman" w:cs="Times New Roman"/>
          <w:b/>
          <w:sz w:val="44"/>
          <w:szCs w:val="44"/>
        </w:rPr>
        <w:t>»</w:t>
      </w:r>
    </w:p>
    <w:p w:rsidR="00F26303" w:rsidRPr="00032097" w:rsidRDefault="00F26303" w:rsidP="00F2630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6303" w:rsidRPr="00E333CE" w:rsidRDefault="00E333CE" w:rsidP="00E333CE">
      <w:r>
        <w:rPr>
          <w:noProof/>
          <w:lang w:eastAsia="ru-RU"/>
        </w:rPr>
        <w:t xml:space="preserve"> 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3E6E8D60">
            <wp:extent cx="3322320" cy="24936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26303" w:rsidRDefault="00F26303" w:rsidP="00F26303">
      <w:pPr>
        <w:jc w:val="right"/>
        <w:rPr>
          <w:rFonts w:ascii="Monotype Corsiva" w:hAnsi="Monotype Corsiva"/>
        </w:rPr>
      </w:pPr>
    </w:p>
    <w:p w:rsidR="00F26303" w:rsidRPr="00032097" w:rsidRDefault="00F26303" w:rsidP="00F26303">
      <w:pPr>
        <w:jc w:val="right"/>
        <w:rPr>
          <w:rFonts w:ascii="Monotype Corsiva" w:hAnsi="Monotype Corsiva"/>
          <w:sz w:val="40"/>
          <w:szCs w:val="40"/>
        </w:rPr>
      </w:pPr>
      <w:r w:rsidRPr="00032097">
        <w:rPr>
          <w:rFonts w:ascii="Monotype Corsiva" w:hAnsi="Monotype Corsiva"/>
        </w:rPr>
        <w:t xml:space="preserve">                                                                       </w:t>
      </w:r>
      <w:r>
        <w:rPr>
          <w:rFonts w:ascii="Monotype Corsiva" w:hAnsi="Monotype Corsiva"/>
        </w:rPr>
        <w:t xml:space="preserve">    </w:t>
      </w:r>
      <w:r w:rsidRPr="00032097">
        <w:rPr>
          <w:rFonts w:ascii="Monotype Corsiva" w:hAnsi="Monotype Corsiva"/>
          <w:sz w:val="40"/>
          <w:szCs w:val="40"/>
        </w:rPr>
        <w:t xml:space="preserve">Подготовил воспитатель:                                                                </w:t>
      </w:r>
      <w:r>
        <w:rPr>
          <w:rFonts w:ascii="Monotype Corsiva" w:hAnsi="Monotype Corsiva"/>
          <w:sz w:val="40"/>
          <w:szCs w:val="40"/>
        </w:rPr>
        <w:t xml:space="preserve">                          </w:t>
      </w:r>
      <w:r w:rsidRPr="00032097">
        <w:rPr>
          <w:rFonts w:ascii="Monotype Corsiva" w:hAnsi="Monotype Corsiva"/>
          <w:sz w:val="40"/>
          <w:szCs w:val="40"/>
        </w:rPr>
        <w:t>Коломыцева И.В.</w:t>
      </w:r>
    </w:p>
    <w:p w:rsidR="00F26303" w:rsidRPr="00032097" w:rsidRDefault="00F26303" w:rsidP="00E333CE"/>
    <w:p w:rsidR="00F26303" w:rsidRDefault="00F26303" w:rsidP="00F263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303" w:rsidRDefault="00F26303" w:rsidP="00F263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F89" w:rsidRPr="00F26303" w:rsidRDefault="00F26303" w:rsidP="00F26303">
      <w:pPr>
        <w:jc w:val="center"/>
        <w:rPr>
          <w:rFonts w:ascii="Times New Roman" w:hAnsi="Times New Roman" w:cs="Times New Roman"/>
          <w:sz w:val="32"/>
          <w:szCs w:val="32"/>
        </w:rPr>
      </w:pPr>
      <w:r w:rsidRPr="00032097">
        <w:rPr>
          <w:rFonts w:ascii="Times New Roman" w:hAnsi="Times New Roman" w:cs="Times New Roman"/>
          <w:sz w:val="32"/>
          <w:szCs w:val="32"/>
        </w:rPr>
        <w:t>х.Объединённый</w:t>
      </w:r>
      <w:r w:rsidR="00AD4F89" w:rsidRPr="00AD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F89" w:rsidRPr="00F26303" w:rsidRDefault="00AD4F89" w:rsidP="00F2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F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D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знания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полёте первого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 Ю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</w:t>
      </w:r>
      <w:r w:rsidR="00F26303"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Гагарина.</w:t>
      </w:r>
    </w:p>
    <w:p w:rsidR="00AD4F89" w:rsidRPr="00F26303" w:rsidRDefault="00AD4F89" w:rsidP="00F2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первом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космонавте Ю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Гагарине;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гордости за великие достижения своей страны;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коллективизма, умение взаимодействовать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мышление, восприятие, память;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словарный запас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4F89" w:rsidRPr="00F26303" w:rsidRDefault="00AD4F89" w:rsidP="00F2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мультимедиа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презентация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экран, проектор, ноутбук, записи музыкальных композиций по теме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2630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раздаточный материал (картинка-мозаика, картинки предметов по теме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2630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D4F89" w:rsidRPr="00F26303" w:rsidRDefault="00AD4F89" w:rsidP="00AD4F8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ООД</w:t>
      </w:r>
      <w:r w:rsidR="00F26303" w:rsidRPr="00F26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D4F89" w:rsidRPr="00AD4F89" w:rsidRDefault="00AD4F89" w:rsidP="00F2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F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D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Вы знаете, что 12 апреля 1961 года произошло событие, которое открыло людям дорогу в </w:t>
      </w:r>
      <w:r w:rsidRPr="00AD4F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AD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тех пор отмечается праздник. Какой?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-Верно, 12 апреля отмечают Всемирный день авиации и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(Слайд№2)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-Люди всегда мечтали о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манили дальние просторы, звезды, они хотели знать, есть ли жизнь на других планетах, побывать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далях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-Прежде чем отправить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путешествие человека, наши ученые отправили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собак Белку и Стрелку. Это случилось 19 августа 1960 года. Они благополучно вернулись на землю.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№4)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не удивляемся, что с земли стартуют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корабли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далеком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происходят стыковки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аппаратов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месяцами на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станциях живут и работают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проводят разные опыты, выходят в открытый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№5, Слайд №6)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55 лет назад 12 апреля 1961 года впервые с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космодрома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Байконур в небо поднялся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человеком на борту.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был первым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покорившим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№7)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-Юрий Алексеевич Гагарин первым открыл дорогу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облетел земной шар за 108 минут и успешно совершил посадку.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-Полёт Ю. 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Гагарина начался с его знаменитой фразы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«Поехали!»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№8 аудиозапись)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Юрий Гагарин увидел из </w:t>
      </w:r>
      <w:hyperlink r:id="rId6" w:tooltip="Космос. Конспекты занятий" w:history="1">
        <w:r w:rsidRPr="00F2630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космоса нашу Землю</w:t>
        </w:r>
      </w:hyperlink>
      <w:r w:rsidRPr="00F26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воскликнул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«Красота-то какая!»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№9)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необъятных просторах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Вселенной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вращается наша Земля.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– одна из планет Солнечной системы.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№10)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№11)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-Наша планета Земля – это огромный каменный шар, большая часть его поверхности покрыта водой.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№12)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-Землю окружают слои воздуха, которые называются атмосферой.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№13)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-Наша планеты находится в постоянном движении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вращается вокруг своей оси и вокруг Солнца.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№14)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Земли мы можем увидеть миллионы звезд. Они кажутся нам маленькими яркими огоньками, потому что находятся очень далеко.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№15)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№16)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-Мечта человека побывать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сбылась благодаря советским ученым во главе с Королевым Сергеем Павловичем.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№17)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-Он создал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смог подняться в малоизвестный и загадочный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же ракета смогла так высоко подняться? Я покажу вам простой пример, как летит ракета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№18)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(Воспитатель надувает воздушный шарик и зажимает отверстие пальцами. А потом разжимает пальцы, и шарик резко вырвется вверх).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 и ракета летит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№19)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в первой ступени заканчивается топливо - она отпадает, и тут же включается двигатель второй ступени и мчит ракету еще быстрее и еще выше.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№20)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 до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долетает только третья ступень — самая маленькая и легкая.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ракета поднимается на нужную высоту и отделяется последняя её ступень,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корабль летит уже самостоятельно. Он становится искусственным спутником Земли.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№21)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мы знаем, что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совершая свои полеты, защищают тело скафандром. Как вы думаете, зачем нужен скафандр?</w:t>
      </w:r>
    </w:p>
    <w:p w:rsidR="00AD4F89" w:rsidRPr="00F26303" w:rsidRDefault="00F26303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AD4F89"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D4F89"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Космонавту</w:t>
      </w:r>
      <w:r w:rsidR="00AD4F89"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нужен скафандр даже тогда, когда он находится в </w:t>
      </w:r>
      <w:r w:rsidR="00AD4F89"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="00AD4F89"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полетом все тщательно проверяется. </w:t>
      </w:r>
      <w:r w:rsidR="00AD4F89"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№22)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вдруг произойдет разгерметизация на корабле или в него попадет метеорит,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космонавту будет нечем дышать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скафандре есть большой запас воздуха. Также скафандр обогревается изнутри и просто незаменим для выполнения работы в открытом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26303"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скафандре есть радиосвязь на случай, если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сильно удалится от станции, проводя осмотр корабля.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№23)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ребята, каким должен быть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должен быть смелым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решительным, собранным. 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здоровье у него должно быть очень крепкое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во время взлета и приземления он испытывает сильнейшие перегрузки.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быть здоровыми, как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Значит, будем делать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космическую зарядку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№24- 25)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ритмичную музыку)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ракету сели смело,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(сели на корточки)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на голову надели.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(сомкнули руки над головой)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Пуск! И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мы летим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(встали, тянемся вверх)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невесомости парим.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круговые движения тела)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наметили к планете.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(вытянули руки вперед)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Помахали вслед комете.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руками над головой)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в телескоп.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(сделали бинокль из кулачков и посмотрели в него)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Надавили кнопку стоп.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(хлопнули в ладоши)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Развернули мы ракету!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(повернуться в другую сторону)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продолжили полет.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покачиваемся)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нас с собой зовет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(помахали руками)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AD4F89" w:rsidRPr="00F26303" w:rsidRDefault="00F26303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AD4F89"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сейчас я вам загадаю </w:t>
      </w:r>
      <w:r w:rsidR="00AD4F89"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загадки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покоряет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Ракетой управляет.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Отважный, смелый астронавт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Зовется просто…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630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№27)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 вокруг Земли плывет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сигналы подает.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вечный путник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(спутник)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№28)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корабле воздушном,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послушном,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обгоняя ветер,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Несемся на …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(ракете)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№29)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Бродит одиноко огненное око.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где бывает,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Взглядом согревает…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№30)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Освещает ночью путь,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Звездам не дает заснуть,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спят, ей не до сна,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не заснет …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№31)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Есть специальная труба,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Вселенная видна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Видят звезд калейдоскоп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Астрономы в …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№32)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а как, находясь на земле, можно изучать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конечно при помощи телескопа. Что можно увидеть в телескоп?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Звезды, луну, планеты.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№33)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вспомним названия планет Солнечной системы.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№34)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А. Хайт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порядку все планеты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 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любой из нас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Меркурий,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Венера,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 Земля,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— Марс.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— Юпитер,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— Сатурн,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— Уран,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— Нептун.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идет по счету,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AD4F89" w:rsidRPr="00F26303" w:rsidRDefault="00AD4F89" w:rsidP="00AD4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планет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живем на Земле и называемся - земляне. Скажите, а если бы мы жили на планете Марсе, как нас называли бы?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(Марсиане)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№35)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лишнее»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(На слайдах представлены картинки. Задача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найти картинку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не относится к теме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2630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назвать предметы, соответствующие тематике.)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36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(планета, ракета, скафандр, спутник, книга.)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37 (шлем танкиста, шлем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луноход, созвездие, метеорит)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38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630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луна, комета, телефон, телескоп)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дороге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проложенной Ю. Гагариным, пошли другие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Полёты стали более долгими. Изменились и сами корабли.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для чего люди осваивают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могут исследовать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аппараты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Слайд №39, 40 (ведутся наблюдения за солнцем, планетами, звёздами, собираются данные о погоде)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полетел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раньше Ю. Гагарина?                                                                                - Как их зовут?</w:t>
      </w:r>
    </w:p>
    <w:p w:rsidR="00AD4F89" w:rsidRPr="00F26303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перед вами лежат картинки планет, звезд, ракет, комет – всего того, что можно встретить в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пространстве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вместе создадим наш удивительный </w:t>
      </w:r>
      <w:r w:rsidRPr="00F263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4F89" w:rsidRDefault="00AD4F89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26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F263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верю, друзья, караваны ракет…»</w:t>
      </w:r>
    </w:p>
    <w:p w:rsidR="00E333CE" w:rsidRDefault="00F26303" w:rsidP="00F26303">
      <w:pPr>
        <w:pStyle w:val="a5"/>
        <w:ind w:left="-567" w:firstLine="567"/>
      </w:pPr>
      <w:r>
        <w:rPr>
          <w:noProof/>
        </w:rPr>
        <w:lastRenderedPageBreak/>
        <w:drawing>
          <wp:inline distT="0" distB="0" distL="0" distR="0" wp14:anchorId="7E423AB7" wp14:editId="4DD36B0D">
            <wp:extent cx="3007995" cy="2255997"/>
            <wp:effectExtent l="0" t="0" r="1905" b="0"/>
            <wp:docPr id="2" name="Рисунок 2" descr="C:\Users\HP\Downloads\20240408_09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0240408_0903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7F">
        <w:t xml:space="preserve"> </w:t>
      </w:r>
      <w:r w:rsidRPr="0045007F">
        <w:rPr>
          <w:rFonts w:eastAsiaTheme="minorHAnsi"/>
          <w:noProof/>
          <w:sz w:val="28"/>
          <w:szCs w:val="28"/>
        </w:rPr>
        <w:drawing>
          <wp:inline distT="0" distB="0" distL="0" distR="0" wp14:anchorId="42BEB334" wp14:editId="28EDB7CB">
            <wp:extent cx="3048000" cy="2247900"/>
            <wp:effectExtent l="0" t="0" r="0" b="0"/>
            <wp:docPr id="3" name="Рисунок 3" descr="C:\Users\HP\Downloads\20240408_09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40408_09074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3" w:rsidRDefault="00F26303" w:rsidP="00F26303">
      <w:pPr>
        <w:pStyle w:val="a5"/>
        <w:ind w:left="-567" w:firstLine="567"/>
      </w:pPr>
      <w:r>
        <w:rPr>
          <w:noProof/>
        </w:rPr>
        <w:drawing>
          <wp:inline distT="0" distB="0" distL="0" distR="0" wp14:anchorId="42B0C1C9" wp14:editId="12070A19">
            <wp:extent cx="3007995" cy="2183130"/>
            <wp:effectExtent l="0" t="0" r="1905" b="7620"/>
            <wp:docPr id="4" name="Рисунок 4" descr="C:\Users\HP\Downloads\20240408_09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20240408_09092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36" cy="21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31B1EE6" wp14:editId="327D31C6">
            <wp:extent cx="2998470" cy="2201233"/>
            <wp:effectExtent l="0" t="0" r="0" b="8890"/>
            <wp:docPr id="5" name="Рисунок 5" descr="C:\Users\HP\Downloads\20240408_09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20240408_09123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91" cy="22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3" w:rsidRDefault="00F26303" w:rsidP="00F26303">
      <w:pPr>
        <w:pStyle w:val="a5"/>
        <w:ind w:left="-567" w:firstLine="567"/>
        <w:rPr>
          <w:noProof/>
        </w:rPr>
      </w:pPr>
      <w:r>
        <w:rPr>
          <w:noProof/>
        </w:rPr>
        <w:drawing>
          <wp:inline distT="0" distB="0" distL="0" distR="0" wp14:anchorId="07EB5911" wp14:editId="6AC4965F">
            <wp:extent cx="3124200" cy="2343151"/>
            <wp:effectExtent l="0" t="0" r="0" b="0"/>
            <wp:docPr id="6" name="Рисунок 6" descr="C:\Users\HP\Downloads\20240408_09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20240408_0924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08" cy="23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2C9B95E" wp14:editId="5FD9128E">
            <wp:extent cx="3018790" cy="2340290"/>
            <wp:effectExtent l="0" t="0" r="0" b="3175"/>
            <wp:docPr id="7" name="Рисунок 7" descr="C:\Users\HP\Downloads\20240408_09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20240408_0924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88" cy="234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3" w:rsidRDefault="00F26303" w:rsidP="00F26303">
      <w:pPr>
        <w:pStyle w:val="a5"/>
        <w:rPr>
          <w:noProof/>
        </w:rPr>
      </w:pPr>
      <w:r>
        <w:rPr>
          <w:noProof/>
        </w:rPr>
        <w:lastRenderedPageBreak/>
        <w:drawing>
          <wp:inline distT="0" distB="0" distL="0" distR="0" wp14:anchorId="25A9AF66" wp14:editId="79BA9F69">
            <wp:extent cx="3138170" cy="2515553"/>
            <wp:effectExtent l="0" t="0" r="5080" b="0"/>
            <wp:docPr id="8" name="Рисунок 8" descr="C:\Users\HP\Downloads\20240408_09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ownloads\20240408_09352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49" cy="25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828AAA" wp14:editId="360E57A0">
            <wp:extent cx="2923537" cy="2503805"/>
            <wp:effectExtent l="0" t="0" r="0" b="0"/>
            <wp:docPr id="9" name="Рисунок 9" descr="C:\Users\HP\Downloads\20240408_21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ownloads\20240408_21352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15" cy="251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3" w:rsidRDefault="00F26303" w:rsidP="00F26303">
      <w:pPr>
        <w:pStyle w:val="a5"/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5F4473FC" wp14:editId="602262BC">
            <wp:extent cx="3324225" cy="2493169"/>
            <wp:effectExtent l="0" t="0" r="0" b="2540"/>
            <wp:docPr id="10" name="Рисунок 10" descr="C:\Users\HP\Downloads\20240408_1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ownloads\20240408_1009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76" cy="249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3" w:rsidRDefault="00F26303" w:rsidP="00F26303">
      <w:pPr>
        <w:pStyle w:val="a5"/>
      </w:pPr>
    </w:p>
    <w:p w:rsidR="00F26303" w:rsidRDefault="00F26303" w:rsidP="00F26303">
      <w:pPr>
        <w:pStyle w:val="a5"/>
      </w:pPr>
    </w:p>
    <w:p w:rsidR="00F26303" w:rsidRDefault="00F26303" w:rsidP="00F26303">
      <w:pPr>
        <w:pStyle w:val="a5"/>
        <w:ind w:left="-567" w:firstLine="567"/>
      </w:pPr>
    </w:p>
    <w:p w:rsidR="00F26303" w:rsidRDefault="00F26303" w:rsidP="00F26303">
      <w:pPr>
        <w:pStyle w:val="a5"/>
      </w:pPr>
    </w:p>
    <w:p w:rsidR="00F26303" w:rsidRDefault="00F26303" w:rsidP="00F26303">
      <w:pPr>
        <w:pStyle w:val="a5"/>
      </w:pPr>
    </w:p>
    <w:p w:rsidR="00F26303" w:rsidRDefault="00F26303" w:rsidP="00F26303">
      <w:pPr>
        <w:pStyle w:val="a5"/>
        <w:ind w:left="-567"/>
      </w:pPr>
    </w:p>
    <w:p w:rsidR="00F26303" w:rsidRPr="004D0008" w:rsidRDefault="00F26303" w:rsidP="00F26303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26303" w:rsidRPr="003E7599" w:rsidRDefault="00F26303" w:rsidP="00F26303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26303" w:rsidRPr="00F26303" w:rsidRDefault="00F26303" w:rsidP="00AD4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766C" w:rsidRPr="00F26303" w:rsidRDefault="0075766C" w:rsidP="00AD4F89">
      <w:pPr>
        <w:ind w:left="-993"/>
      </w:pPr>
    </w:p>
    <w:sectPr w:rsidR="0075766C" w:rsidRPr="00F26303" w:rsidSect="00F26303">
      <w:pgSz w:w="11906" w:h="16838"/>
      <w:pgMar w:top="1134" w:right="850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187"/>
    <w:multiLevelType w:val="multilevel"/>
    <w:tmpl w:val="465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87"/>
    <w:rsid w:val="005D6D87"/>
    <w:rsid w:val="0075766C"/>
    <w:rsid w:val="00AD4F89"/>
    <w:rsid w:val="00B57BA8"/>
    <w:rsid w:val="00B91D8C"/>
    <w:rsid w:val="00E333CE"/>
    <w:rsid w:val="00F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7AA9-58A8-4F9F-AEAA-5ACB578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A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pekty-kosmo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2024-04-07T19:24:00Z</cp:lastPrinted>
  <dcterms:created xsi:type="dcterms:W3CDTF">2024-04-07T19:13:00Z</dcterms:created>
  <dcterms:modified xsi:type="dcterms:W3CDTF">2024-06-06T14:38:00Z</dcterms:modified>
</cp:coreProperties>
</file>