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72" w:rsidRPr="00867D99" w:rsidRDefault="00867D99" w:rsidP="00867D9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bookmarkStart w:id="0" w:name="_GoBack"/>
      <w:bookmarkEnd w:id="0"/>
      <w:r w:rsidRPr="002D4978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AE63023" wp14:editId="4BD18DCC">
            <wp:simplePos x="0" y="0"/>
            <wp:positionH relativeFrom="column">
              <wp:posOffset>-546735</wp:posOffset>
            </wp:positionH>
            <wp:positionV relativeFrom="paragraph">
              <wp:posOffset>-100965</wp:posOffset>
            </wp:positionV>
            <wp:extent cx="2133600" cy="2790825"/>
            <wp:effectExtent l="0" t="0" r="0" b="0"/>
            <wp:wrapSquare wrapText="bothSides"/>
            <wp:docPr id="7891" name="Picture 7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1" name="Picture 789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6" b="3874"/>
                    <a:stretch/>
                  </pic:blipFill>
                  <pic:spPr bwMode="auto">
                    <a:xfrm>
                      <a:off x="0" y="0"/>
                      <a:ext cx="213360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978" w:rsidRPr="00E13772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  <w:t>Памятка для родителей</w:t>
      </w:r>
    </w:p>
    <w:p w:rsidR="002D4978" w:rsidRDefault="002D4978" w:rsidP="00867D99">
      <w:pPr>
        <w:spacing w:after="0"/>
        <w:ind w:left="355" w:hanging="10"/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</w:pPr>
      <w:r w:rsidRPr="00E13772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  <w:t>«Грамотн</w:t>
      </w:r>
      <w:r w:rsidR="00E13772" w:rsidRPr="00E13772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  <w:t>ый пешеход</w:t>
      </w:r>
      <w:r w:rsidRPr="00E13772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  <w:t>»</w:t>
      </w:r>
    </w:p>
    <w:p w:rsidR="00567E25" w:rsidRPr="00567E25" w:rsidRDefault="00867D99" w:rsidP="00E13772">
      <w:pPr>
        <w:spacing w:after="0"/>
        <w:ind w:left="35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        </w:t>
      </w:r>
      <w:r w:rsidR="00567E25" w:rsidRPr="00567E25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Подготовил воспитатель: Коломыцева И.В.</w:t>
      </w:r>
    </w:p>
    <w:p w:rsidR="002D4978" w:rsidRPr="002D4978" w:rsidRDefault="002D4978" w:rsidP="00567E25">
      <w:pPr>
        <w:numPr>
          <w:ilvl w:val="0"/>
          <w:numId w:val="1"/>
        </w:numPr>
        <w:spacing w:after="12" w:line="271" w:lineRule="auto"/>
        <w:ind w:left="-99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переходе дороги не спешите; </w:t>
      </w:r>
    </w:p>
    <w:p w:rsidR="002D4978" w:rsidRPr="002D4978" w:rsidRDefault="002D4978" w:rsidP="00567E25">
      <w:pPr>
        <w:numPr>
          <w:ilvl w:val="0"/>
          <w:numId w:val="1"/>
        </w:numPr>
        <w:spacing w:after="57" w:line="271" w:lineRule="auto"/>
        <w:ind w:left="-99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только вы сошли с тротуара на проезжую часть необходимо прекратить любую беседу, поскольку она отвлекает и понижает бдительность пешехода; </w:t>
      </w:r>
    </w:p>
    <w:p w:rsidR="002D4978" w:rsidRPr="002D4978" w:rsidRDefault="002D4978" w:rsidP="00567E25">
      <w:pPr>
        <w:numPr>
          <w:ilvl w:val="0"/>
          <w:numId w:val="1"/>
        </w:numPr>
        <w:spacing w:after="57" w:line="271" w:lineRule="auto"/>
        <w:ind w:left="-99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Переходить дорогу нужно только тогда, когда загорится зеленый свет. </w:t>
      </w:r>
    </w:p>
    <w:p w:rsidR="002D4978" w:rsidRPr="002D4978" w:rsidRDefault="002D4978" w:rsidP="00567E25">
      <w:pPr>
        <w:spacing w:after="57" w:line="271" w:lineRule="auto"/>
        <w:ind w:left="-99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Красный – стой. Жёлтый – жди; </w:t>
      </w:r>
    </w:p>
    <w:p w:rsidR="002D4978" w:rsidRPr="002D4978" w:rsidRDefault="002D4978" w:rsidP="00567E25">
      <w:pPr>
        <w:numPr>
          <w:ilvl w:val="0"/>
          <w:numId w:val="1"/>
        </w:numPr>
        <w:spacing w:after="57" w:line="271" w:lineRule="auto"/>
        <w:ind w:left="-99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Переходить дорогу разрешается только в специально отведенных местах, обозначенных знаком «Пешеходный переход»; </w:t>
      </w:r>
    </w:p>
    <w:p w:rsidR="002D4978" w:rsidRPr="002D4978" w:rsidRDefault="002D4978" w:rsidP="00567E25">
      <w:pPr>
        <w:numPr>
          <w:ilvl w:val="0"/>
          <w:numId w:val="1"/>
        </w:numPr>
        <w:spacing w:after="57" w:line="271" w:lineRule="auto"/>
        <w:ind w:left="-99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Покидая салон общественного транспорта, всегда выходите первыми; в противном случае ребенок может либо упасть, либо, не дождавшись вас, выбежать на дорогу; </w:t>
      </w:r>
    </w:p>
    <w:p w:rsidR="002D4978" w:rsidRPr="002D4978" w:rsidRDefault="002D4978" w:rsidP="00567E25">
      <w:pPr>
        <w:numPr>
          <w:ilvl w:val="0"/>
          <w:numId w:val="1"/>
        </w:numPr>
        <w:spacing w:after="57" w:line="271" w:lineRule="auto"/>
        <w:ind w:left="-99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Никогда не выходите на дорогу, не убедившись в ее безопасности; </w:t>
      </w:r>
    </w:p>
    <w:p w:rsidR="002D4978" w:rsidRPr="002D4978" w:rsidRDefault="002D4978" w:rsidP="00567E25">
      <w:pPr>
        <w:numPr>
          <w:ilvl w:val="0"/>
          <w:numId w:val="1"/>
        </w:numPr>
        <w:spacing w:after="7" w:line="271" w:lineRule="auto"/>
        <w:ind w:left="-99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разрешайте детям играть около проезжей части; </w:t>
      </w:r>
    </w:p>
    <w:p w:rsidR="00567E25" w:rsidRPr="00867D99" w:rsidRDefault="002D4978" w:rsidP="00867D99">
      <w:pPr>
        <w:numPr>
          <w:ilvl w:val="0"/>
          <w:numId w:val="1"/>
        </w:numPr>
        <w:spacing w:after="157" w:line="271" w:lineRule="auto"/>
        <w:ind w:left="-99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пути в детский сад и домой, старайтесь ходить по наиболее безопасному маршруту, обращая внимание ребенка на детали (например, справа находится магазин «Ромашка», слева детская площадка), чтобы в случае непредвиденных ситуаций ребенок смог самостоятельно вернуться домой.</w:t>
      </w:r>
      <w:r w:rsidRPr="002D49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D4978" w:rsidRPr="002D4978" w:rsidRDefault="00567E25" w:rsidP="00567E25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36"/>
          <w:lang w:eastAsia="ru-RU"/>
        </w:rPr>
        <w:t xml:space="preserve"> </w:t>
      </w:r>
      <w:r w:rsidR="002D4978" w:rsidRPr="002D4978">
        <w:rPr>
          <w:rFonts w:ascii="Times New Roman" w:eastAsia="Times New Roman" w:hAnsi="Times New Roman" w:cs="Times New Roman"/>
          <w:b/>
          <w:color w:val="00B0F0"/>
          <w:sz w:val="36"/>
          <w:lang w:eastAsia="ru-RU"/>
        </w:rPr>
        <w:t>Памятка для родителей «Грамотного пассажира»:</w:t>
      </w:r>
      <w:r w:rsidR="002D4978" w:rsidRPr="002D4978">
        <w:rPr>
          <w:rFonts w:ascii="Times New Roman" w:eastAsia="Times New Roman" w:hAnsi="Times New Roman" w:cs="Times New Roman"/>
          <w:color w:val="00B0F0"/>
          <w:sz w:val="36"/>
          <w:lang w:eastAsia="ru-RU"/>
        </w:rPr>
        <w:t xml:space="preserve"> </w:t>
      </w:r>
    </w:p>
    <w:p w:rsidR="002D4978" w:rsidRPr="002D4978" w:rsidRDefault="002D4978" w:rsidP="00567E25">
      <w:pPr>
        <w:numPr>
          <w:ilvl w:val="0"/>
          <w:numId w:val="1"/>
        </w:numPr>
        <w:spacing w:after="57" w:line="271" w:lineRule="auto"/>
        <w:ind w:left="-1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Всегда пристегивайте ребенка и себя ремнями безопасности, даже в том случае, если вам нужно проехать незначительное расстояние; </w:t>
      </w:r>
    </w:p>
    <w:p w:rsidR="002D4978" w:rsidRPr="002D4978" w:rsidRDefault="002D4978" w:rsidP="00567E25">
      <w:pPr>
        <w:numPr>
          <w:ilvl w:val="0"/>
          <w:numId w:val="1"/>
        </w:numPr>
        <w:spacing w:after="57" w:line="271" w:lineRule="auto"/>
        <w:ind w:left="-1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детей до 12 лет необходимо приобрести специальное автомобильное кресло, соответствующее их возрасту, росту и весу; </w:t>
      </w:r>
    </w:p>
    <w:p w:rsidR="002D4978" w:rsidRPr="002D4978" w:rsidRDefault="002D4978" w:rsidP="00567E25">
      <w:pPr>
        <w:numPr>
          <w:ilvl w:val="0"/>
          <w:numId w:val="1"/>
        </w:numPr>
        <w:spacing w:after="57" w:line="271" w:lineRule="auto"/>
        <w:ind w:left="-1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время движения автомобиля не разрешайте детям кричать или передвигаться по салону, это может вас отвлечь и привести к аварии; </w:t>
      </w:r>
    </w:p>
    <w:p w:rsidR="002D4978" w:rsidRPr="00567E25" w:rsidRDefault="002D4978" w:rsidP="00567E25">
      <w:pPr>
        <w:numPr>
          <w:ilvl w:val="0"/>
          <w:numId w:val="1"/>
        </w:numPr>
        <w:spacing w:after="57" w:line="271" w:lineRule="auto"/>
        <w:ind w:left="-1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Покажите ребенку, как правильно покидать салон автомобиля: через правую дверь, находящуюся со стороны тротуара. Будьте внимательны и берегите своих детей!!! </w:t>
      </w:r>
    </w:p>
    <w:p w:rsidR="002D4978" w:rsidRDefault="002D4978" w:rsidP="00567E25">
      <w:pPr>
        <w:spacing w:after="24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i/>
          <w:color w:val="00B0F0"/>
          <w:sz w:val="36"/>
          <w:lang w:eastAsia="ru-RU"/>
        </w:rPr>
        <w:t>«Обучение детей наблюдательности на улице»</w:t>
      </w:r>
      <w:r w:rsidRPr="002D497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2D4978" w:rsidRPr="002D4978" w:rsidRDefault="002D4978" w:rsidP="00567E2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4978">
        <w:rPr>
          <w:rFonts w:ascii="Times New Roman" w:hAnsi="Times New Roman" w:cs="Times New Roman"/>
          <w:sz w:val="28"/>
          <w:szCs w:val="28"/>
          <w:lang w:eastAsia="ru-RU"/>
        </w:rPr>
        <w:t xml:space="preserve">Находясь на улице с ребенком, крепко держите его за руку. </w:t>
      </w:r>
    </w:p>
    <w:p w:rsidR="002D4978" w:rsidRPr="002D4978" w:rsidRDefault="002D4978" w:rsidP="00567E25">
      <w:pPr>
        <w:numPr>
          <w:ilvl w:val="0"/>
          <w:numId w:val="2"/>
        </w:numPr>
        <w:spacing w:after="13" w:line="305" w:lineRule="auto"/>
        <w:ind w:left="-1134" w:right="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наблюдательности. Если у подъезда</w:t>
      </w: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</w:t>
      </w: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приближается ли транспорт. - При движении по тротуару придерживайтесь стороны подальше от проезжей части. Взрослый должен находиться со стороны проезжей части.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Приучите ребенка, идя по тротуару, внимательно наблюдать за выездом автомобилей из арок дворов и поворотами транспорта на перекрестках. 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 - Учите ребенка всматриваться вдаль, пропускать приближающийся транспорт. 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 </w:t>
      </w:r>
    </w:p>
    <w:p w:rsidR="002D4978" w:rsidRPr="002D4978" w:rsidRDefault="002D4978" w:rsidP="00567E25">
      <w:pPr>
        <w:numPr>
          <w:ilvl w:val="0"/>
          <w:numId w:val="2"/>
        </w:numPr>
        <w:spacing w:after="13" w:line="305" w:lineRule="auto"/>
        <w:ind w:left="-1134" w:right="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выходите с ребенком на проезжую часть из-за каких-либо препятствий: стоящих автомобилей, кустов, закрывающих обзор проезжей части.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 </w:t>
      </w:r>
    </w:p>
    <w:p w:rsidR="002D4978" w:rsidRPr="002D4978" w:rsidRDefault="002D4978" w:rsidP="00567E25">
      <w:pPr>
        <w:numPr>
          <w:ilvl w:val="0"/>
          <w:numId w:val="2"/>
        </w:numPr>
        <w:spacing w:after="57" w:line="271" w:lineRule="auto"/>
        <w:ind w:left="-1134" w:right="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Помните, что ребенок обучается движению по улице прежде всего на вашем примере, приобретая собственный опыт! </w:t>
      </w:r>
    </w:p>
    <w:p w:rsidR="002D4978" w:rsidRPr="002D4978" w:rsidRDefault="002D4978" w:rsidP="00567E25">
      <w:pPr>
        <w:spacing w:after="78"/>
        <w:ind w:left="-1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4978" w:rsidRPr="002D4978" w:rsidRDefault="002D4978" w:rsidP="00567E25">
      <w:pPr>
        <w:keepNext/>
        <w:keepLines/>
        <w:spacing w:after="86"/>
        <w:ind w:left="-1134" w:right="8" w:hanging="10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6"/>
          <w:lang w:eastAsia="ru-RU"/>
        </w:rPr>
      </w:pPr>
      <w:r w:rsidRPr="002D4978">
        <w:rPr>
          <w:rFonts w:ascii="Times New Roman" w:eastAsia="Times New Roman" w:hAnsi="Times New Roman" w:cs="Times New Roman"/>
          <w:b/>
          <w:color w:val="00B0F0"/>
          <w:sz w:val="36"/>
          <w:lang w:eastAsia="ru-RU"/>
        </w:rPr>
        <w:t>Памятка для родителей-водителей</w:t>
      </w:r>
      <w:r w:rsidRPr="002D4978">
        <w:rPr>
          <w:rFonts w:ascii="Times New Roman" w:eastAsia="Times New Roman" w:hAnsi="Times New Roman" w:cs="Times New Roman"/>
          <w:color w:val="00B0F0"/>
          <w:sz w:val="36"/>
          <w:lang w:eastAsia="ru-RU"/>
        </w:rPr>
        <w:t xml:space="preserve"> </w:t>
      </w:r>
    </w:p>
    <w:p w:rsidR="002D4978" w:rsidRPr="002D4978" w:rsidRDefault="002D4978" w:rsidP="00567E25">
      <w:pPr>
        <w:spacing w:after="7"/>
        <w:ind w:left="-1134" w:right="1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i/>
          <w:color w:val="00B0F0"/>
          <w:sz w:val="36"/>
          <w:lang w:eastAsia="ru-RU"/>
        </w:rPr>
        <w:t>«Правила перевозки детей в автомобиле»</w:t>
      </w:r>
      <w:r w:rsidRPr="002D4978">
        <w:rPr>
          <w:rFonts w:ascii="Times New Roman" w:eastAsia="Times New Roman" w:hAnsi="Times New Roman" w:cs="Times New Roman"/>
          <w:color w:val="00B0F0"/>
          <w:sz w:val="36"/>
          <w:lang w:eastAsia="ru-RU"/>
        </w:rPr>
        <w:t xml:space="preserve"> </w:t>
      </w:r>
    </w:p>
    <w:p w:rsidR="002D4978" w:rsidRPr="002D4978" w:rsidRDefault="002D4978" w:rsidP="00567E25">
      <w:pPr>
        <w:numPr>
          <w:ilvl w:val="0"/>
          <w:numId w:val="3"/>
        </w:numPr>
        <w:spacing w:after="13" w:line="305" w:lineRule="auto"/>
        <w:ind w:left="-1134" w:right="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 </w:t>
      </w:r>
    </w:p>
    <w:p w:rsidR="002D4978" w:rsidRPr="002D4978" w:rsidRDefault="002D4978" w:rsidP="00567E25">
      <w:pPr>
        <w:numPr>
          <w:ilvl w:val="0"/>
          <w:numId w:val="3"/>
        </w:numPr>
        <w:spacing w:after="13" w:line="305" w:lineRule="auto"/>
        <w:ind w:left="-1134" w:right="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</w:t>
      </w:r>
    </w:p>
    <w:p w:rsidR="002D4978" w:rsidRDefault="002D4978" w:rsidP="00567E25">
      <w:pPr>
        <w:numPr>
          <w:ilvl w:val="0"/>
          <w:numId w:val="3"/>
        </w:numPr>
        <w:spacing w:after="57" w:line="271" w:lineRule="auto"/>
        <w:ind w:left="-1134" w:right="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Учите ребенка правильному выходу из автомобиля через правую дверь, которая находится со стороны тротуара. </w:t>
      </w:r>
    </w:p>
    <w:p w:rsidR="002D4978" w:rsidRPr="002D4978" w:rsidRDefault="002D4978" w:rsidP="00567E25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D4978" w:rsidRPr="002D4978" w:rsidRDefault="002D4978" w:rsidP="00567E25">
      <w:pPr>
        <w:keepNext/>
        <w:keepLines/>
        <w:spacing w:after="86"/>
        <w:ind w:left="-1134" w:right="6" w:hanging="10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6"/>
          <w:lang w:eastAsia="ru-RU"/>
        </w:rPr>
      </w:pPr>
      <w:r w:rsidRPr="002D4978">
        <w:rPr>
          <w:rFonts w:ascii="Times New Roman" w:eastAsia="Times New Roman" w:hAnsi="Times New Roman" w:cs="Times New Roman"/>
          <w:b/>
          <w:color w:val="00B0F0"/>
          <w:sz w:val="36"/>
          <w:lang w:eastAsia="ru-RU"/>
        </w:rPr>
        <w:t>Памятка для родителей</w:t>
      </w:r>
      <w:r w:rsidRPr="002D4978">
        <w:rPr>
          <w:rFonts w:ascii="Times New Roman" w:eastAsia="Times New Roman" w:hAnsi="Times New Roman" w:cs="Times New Roman"/>
          <w:color w:val="00B0F0"/>
          <w:sz w:val="36"/>
          <w:lang w:eastAsia="ru-RU"/>
        </w:rPr>
        <w:t xml:space="preserve"> </w:t>
      </w:r>
    </w:p>
    <w:p w:rsidR="002D4978" w:rsidRPr="002D4978" w:rsidRDefault="002D4978" w:rsidP="00567E25">
      <w:pPr>
        <w:spacing w:after="11"/>
        <w:ind w:left="-113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i/>
          <w:color w:val="00B0F0"/>
          <w:sz w:val="36"/>
          <w:lang w:eastAsia="ru-RU"/>
        </w:rPr>
        <w:t>«Причины детского дорожно-транспортного травматизма»</w:t>
      </w:r>
      <w:r w:rsidRPr="002D4978">
        <w:rPr>
          <w:rFonts w:ascii="Times New Roman" w:eastAsia="Times New Roman" w:hAnsi="Times New Roman" w:cs="Times New Roman"/>
          <w:color w:val="00B0F0"/>
          <w:sz w:val="36"/>
          <w:lang w:eastAsia="ru-RU"/>
        </w:rPr>
        <w:t xml:space="preserve"> </w:t>
      </w:r>
    </w:p>
    <w:p w:rsidR="002D4978" w:rsidRPr="002D4978" w:rsidRDefault="002D4978" w:rsidP="00567E25">
      <w:pPr>
        <w:numPr>
          <w:ilvl w:val="0"/>
          <w:numId w:val="4"/>
        </w:numPr>
        <w:spacing w:after="57" w:line="271" w:lineRule="auto"/>
        <w:ind w:left="-1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Переход дороги в неположенном месте, перед близко идущим транспортом. </w:t>
      </w:r>
    </w:p>
    <w:p w:rsidR="002D4978" w:rsidRPr="002D4978" w:rsidRDefault="002D4978" w:rsidP="00567E25">
      <w:pPr>
        <w:spacing w:after="57" w:line="271" w:lineRule="auto"/>
        <w:ind w:left="-113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Игры на проезжей части и возле нее. </w:t>
      </w:r>
    </w:p>
    <w:p w:rsidR="002D4978" w:rsidRPr="002D4978" w:rsidRDefault="002D4978" w:rsidP="00567E25">
      <w:pPr>
        <w:numPr>
          <w:ilvl w:val="0"/>
          <w:numId w:val="4"/>
        </w:numPr>
        <w:spacing w:after="57" w:line="271" w:lineRule="auto"/>
        <w:ind w:left="-1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Катание на велосипеде, роликах, других самокатных средствах по проезжей части дороги. </w:t>
      </w:r>
    </w:p>
    <w:p w:rsidR="002D4978" w:rsidRPr="002D4978" w:rsidRDefault="002D4978" w:rsidP="00567E25">
      <w:pPr>
        <w:numPr>
          <w:ilvl w:val="0"/>
          <w:numId w:val="4"/>
        </w:numPr>
        <w:spacing w:after="57" w:line="271" w:lineRule="auto"/>
        <w:ind w:left="-1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Невнимание к сигналам светофора. Переход проезжей части накрасный или желтый сигналы светофора. </w:t>
      </w:r>
    </w:p>
    <w:p w:rsidR="002D4978" w:rsidRPr="002D4978" w:rsidRDefault="002D4978" w:rsidP="00567E25">
      <w:pPr>
        <w:numPr>
          <w:ilvl w:val="0"/>
          <w:numId w:val="4"/>
        </w:numPr>
        <w:spacing w:after="57" w:line="271" w:lineRule="auto"/>
        <w:ind w:left="-1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Выход на проезжую часть из-за стоящих машин, сооружений, зеленых насаждений и других препятствий. </w:t>
      </w:r>
    </w:p>
    <w:p w:rsidR="002D4978" w:rsidRPr="002D4978" w:rsidRDefault="002D4978" w:rsidP="00567E25">
      <w:pPr>
        <w:numPr>
          <w:ilvl w:val="0"/>
          <w:numId w:val="4"/>
        </w:numPr>
        <w:spacing w:after="57" w:line="271" w:lineRule="auto"/>
        <w:ind w:left="-1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Неправильный выбор места перехода дороги при высадке из маршрутного транспорта. Обход транспорта спереди или сзади. </w:t>
      </w:r>
    </w:p>
    <w:p w:rsidR="002D4978" w:rsidRPr="002D4978" w:rsidRDefault="002D4978" w:rsidP="00567E25">
      <w:pPr>
        <w:numPr>
          <w:ilvl w:val="0"/>
          <w:numId w:val="4"/>
        </w:numPr>
        <w:spacing w:after="57" w:line="271" w:lineRule="auto"/>
        <w:ind w:left="-1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Незнание правил перехода перекрестка. </w:t>
      </w:r>
    </w:p>
    <w:p w:rsidR="002D4978" w:rsidRPr="002D4978" w:rsidRDefault="002D4978" w:rsidP="00567E25">
      <w:pPr>
        <w:numPr>
          <w:ilvl w:val="0"/>
          <w:numId w:val="4"/>
        </w:numPr>
        <w:spacing w:after="57" w:line="271" w:lineRule="auto"/>
        <w:ind w:left="-1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Хождение по проезжей части при наличии тротуара. </w:t>
      </w:r>
    </w:p>
    <w:p w:rsidR="002D4978" w:rsidRPr="002D4978" w:rsidRDefault="002D4978" w:rsidP="00567E25">
      <w:pPr>
        <w:numPr>
          <w:ilvl w:val="0"/>
          <w:numId w:val="4"/>
        </w:numPr>
        <w:spacing w:after="57" w:line="271" w:lineRule="auto"/>
        <w:ind w:left="-1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Бегство от опасности в потоке движущегося транспорта. </w:t>
      </w:r>
    </w:p>
    <w:p w:rsidR="002D4978" w:rsidRPr="002D4978" w:rsidRDefault="002D4978" w:rsidP="00567E25">
      <w:pPr>
        <w:numPr>
          <w:ilvl w:val="0"/>
          <w:numId w:val="4"/>
        </w:numPr>
        <w:spacing w:after="13" w:line="271" w:lineRule="auto"/>
        <w:ind w:left="-1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Движение по загородной дороге по направлению движения транспорта. </w:t>
      </w:r>
    </w:p>
    <w:p w:rsidR="002D4978" w:rsidRPr="002D4978" w:rsidRDefault="002D4978" w:rsidP="00567E25">
      <w:pPr>
        <w:spacing w:after="75"/>
        <w:ind w:left="-1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Соблюдайте правила дорожного движения! Берегите своих детей! </w:t>
      </w:r>
    </w:p>
    <w:p w:rsidR="002D4978" w:rsidRPr="002D4978" w:rsidRDefault="002D4978" w:rsidP="00567E25">
      <w:pPr>
        <w:spacing w:after="178"/>
        <w:ind w:left="-1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</w:p>
    <w:p w:rsidR="002D4978" w:rsidRPr="002D4978" w:rsidRDefault="002D4978" w:rsidP="00567E25">
      <w:pPr>
        <w:keepNext/>
        <w:keepLines/>
        <w:spacing w:after="15"/>
        <w:ind w:left="-1134" w:right="6" w:hanging="10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6"/>
          <w:lang w:eastAsia="ru-RU"/>
        </w:rPr>
      </w:pPr>
      <w:r w:rsidRPr="002D4978">
        <w:rPr>
          <w:rFonts w:ascii="Times New Roman" w:eastAsia="Times New Roman" w:hAnsi="Times New Roman" w:cs="Times New Roman"/>
          <w:b/>
          <w:color w:val="00B0F0"/>
          <w:sz w:val="36"/>
          <w:lang w:eastAsia="ru-RU"/>
        </w:rPr>
        <w:t>Памятка для родителей</w:t>
      </w:r>
      <w:r w:rsidRPr="002D4978">
        <w:rPr>
          <w:rFonts w:ascii="Times New Roman" w:eastAsia="Times New Roman" w:hAnsi="Times New Roman" w:cs="Times New Roman"/>
          <w:color w:val="00B0F0"/>
          <w:sz w:val="36"/>
          <w:lang w:eastAsia="ru-RU"/>
        </w:rPr>
        <w:t xml:space="preserve"> </w:t>
      </w:r>
    </w:p>
    <w:p w:rsidR="002D4978" w:rsidRPr="002D4978" w:rsidRDefault="002D4978" w:rsidP="00567E25">
      <w:pPr>
        <w:spacing w:after="80"/>
        <w:ind w:left="-113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i/>
          <w:color w:val="00B0F0"/>
          <w:sz w:val="36"/>
          <w:lang w:eastAsia="ru-RU"/>
        </w:rPr>
        <w:t>«Правила поведения на остановке маршрутного транспорта»</w:t>
      </w:r>
      <w:r w:rsidRPr="002D4978">
        <w:rPr>
          <w:rFonts w:ascii="Times New Roman" w:eastAsia="Times New Roman" w:hAnsi="Times New Roman" w:cs="Times New Roman"/>
          <w:color w:val="00B0F0"/>
          <w:sz w:val="36"/>
          <w:lang w:eastAsia="ru-RU"/>
        </w:rPr>
        <w:t xml:space="preserve"> </w:t>
      </w:r>
    </w:p>
    <w:p w:rsidR="002D4978" w:rsidRPr="002D4978" w:rsidRDefault="002D4978" w:rsidP="00567E25">
      <w:pPr>
        <w:spacing w:after="13" w:line="305" w:lineRule="auto"/>
        <w:ind w:left="-1134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 </w:t>
      </w:r>
    </w:p>
    <w:p w:rsidR="002D4978" w:rsidRPr="002D4978" w:rsidRDefault="002D4978" w:rsidP="00567E25">
      <w:pPr>
        <w:spacing w:after="48" w:line="305" w:lineRule="auto"/>
        <w:ind w:left="-1134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остановках маршрутного транспорта держите ребенка крепко за руку. Нередки случаи, когда ребенок вырывается и выбегает на проезжую часть. 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стороны.При высадке из автобуса, троллейбуса, трамвая, такси выходите первыми. В противном случае ребенок может упасть или выбежать на проезжую часть дороги. </w:t>
      </w:r>
      <w:r w:rsidRPr="002D4978">
        <w:rPr>
          <w:rFonts w:ascii="Times New Roman" w:eastAsia="Times New Roman" w:hAnsi="Times New Roman" w:cs="Times New Roman"/>
          <w:b/>
          <w:color w:val="FF0000"/>
          <w:sz w:val="56"/>
          <w:lang w:eastAsia="ru-RU"/>
        </w:rPr>
        <w:t xml:space="preserve"> </w:t>
      </w:r>
    </w:p>
    <w:p w:rsidR="002D4978" w:rsidRPr="002D4978" w:rsidRDefault="002D4978" w:rsidP="00567E25">
      <w:pPr>
        <w:spacing w:after="0"/>
        <w:ind w:left="-11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D4978">
        <w:rPr>
          <w:rFonts w:ascii="Times New Roman" w:eastAsia="Times New Roman" w:hAnsi="Times New Roman" w:cs="Times New Roman"/>
          <w:b/>
          <w:color w:val="FF0000"/>
          <w:sz w:val="56"/>
          <w:lang w:eastAsia="ru-RU"/>
        </w:rPr>
        <w:t xml:space="preserve"> </w:t>
      </w:r>
    </w:p>
    <w:sectPr w:rsidR="002D4978" w:rsidRPr="002D4978" w:rsidSect="00867D99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8297C"/>
    <w:multiLevelType w:val="hybridMultilevel"/>
    <w:tmpl w:val="5178E936"/>
    <w:lvl w:ilvl="0" w:tplc="6E148514">
      <w:start w:val="1"/>
      <w:numFmt w:val="bullet"/>
      <w:lvlText w:val="-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F8C3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C5D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CA5A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7EEA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E8C4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1EB3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3238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AE8B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EF71D9"/>
    <w:multiLevelType w:val="hybridMultilevel"/>
    <w:tmpl w:val="C8CE2544"/>
    <w:lvl w:ilvl="0" w:tplc="0D1A1F26">
      <w:start w:val="1"/>
      <w:numFmt w:val="bullet"/>
      <w:lvlText w:val="•"/>
      <w:lvlJc w:val="left"/>
      <w:pPr>
        <w:ind w:left="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6CF8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A4CE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2E4C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04C8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D4EE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FE47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5A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8F7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FD3FBC"/>
    <w:multiLevelType w:val="hybridMultilevel"/>
    <w:tmpl w:val="9BA468F4"/>
    <w:lvl w:ilvl="0" w:tplc="DECAAE44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389F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2AED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4C5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080E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8E94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B88F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102E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046E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5841B9"/>
    <w:multiLevelType w:val="hybridMultilevel"/>
    <w:tmpl w:val="209EAA5A"/>
    <w:lvl w:ilvl="0" w:tplc="D8AE16F0">
      <w:start w:val="1"/>
      <w:numFmt w:val="bullet"/>
      <w:lvlText w:val="-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A4C5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4A8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8B0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E08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2E52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8EE5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4414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20E4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4978"/>
    <w:rsid w:val="000B59CB"/>
    <w:rsid w:val="002D4978"/>
    <w:rsid w:val="00567E25"/>
    <w:rsid w:val="00867D99"/>
    <w:rsid w:val="0094006D"/>
    <w:rsid w:val="00A40CC3"/>
    <w:rsid w:val="00C438C8"/>
    <w:rsid w:val="00E13772"/>
    <w:rsid w:val="00E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9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13</cp:revision>
  <cp:lastPrinted>2024-02-13T16:58:00Z</cp:lastPrinted>
  <dcterms:created xsi:type="dcterms:W3CDTF">2023-02-11T16:22:00Z</dcterms:created>
  <dcterms:modified xsi:type="dcterms:W3CDTF">2024-02-22T11:13:00Z</dcterms:modified>
</cp:coreProperties>
</file>