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86" w:rsidRPr="00974B86" w:rsidRDefault="00974B86" w:rsidP="00974B86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181818"/>
          <w:sz w:val="40"/>
          <w:szCs w:val="40"/>
          <w:lang w:eastAsia="ru-RU"/>
        </w:rPr>
        <w:t>Сценарий развлечения в старшей группе</w:t>
      </w:r>
    </w:p>
    <w:p w:rsidR="00974B86" w:rsidRDefault="00974B86" w:rsidP="00974B86">
      <w:pPr>
        <w:shd w:val="clear" w:color="auto" w:fill="FFFFFF"/>
        <w:spacing w:after="0" w:line="288" w:lineRule="atLeast"/>
        <w:jc w:val="center"/>
        <w:rPr>
          <w:rFonts w:ascii="Cambria" w:eastAsia="Times New Roman" w:hAnsi="Cambria" w:cs="Arial"/>
          <w:b/>
          <w:bCs/>
          <w:color w:val="181818"/>
          <w:sz w:val="40"/>
          <w:szCs w:val="40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181818"/>
          <w:sz w:val="40"/>
          <w:szCs w:val="40"/>
          <w:lang w:eastAsia="ru-RU"/>
        </w:rPr>
        <w:t>«В двери к нам стучится Старый Новый год»</w:t>
      </w:r>
    </w:p>
    <w:p w:rsidR="00823DF8" w:rsidRDefault="00823DF8" w:rsidP="00974B86">
      <w:pPr>
        <w:shd w:val="clear" w:color="auto" w:fill="FFFFFF"/>
        <w:spacing w:after="0" w:line="288" w:lineRule="atLeast"/>
        <w:jc w:val="center"/>
        <w:rPr>
          <w:rFonts w:ascii="Cambria" w:eastAsia="Times New Roman" w:hAnsi="Cambria" w:cs="Arial"/>
          <w:b/>
          <w:bCs/>
          <w:color w:val="181818"/>
          <w:sz w:val="40"/>
          <w:szCs w:val="40"/>
          <w:lang w:eastAsia="ru-RU"/>
        </w:rPr>
      </w:pPr>
    </w:p>
    <w:p w:rsidR="00823DF8" w:rsidRPr="00974B86" w:rsidRDefault="00823DF8" w:rsidP="00974B86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823DF8" w:rsidP="00823DF8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823DF8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2437246" cy="2134659"/>
            <wp:effectExtent l="0" t="0" r="1270" b="0"/>
            <wp:docPr id="1" name="Рисунок 1" descr="C:\Users\HP\Downloads\20220113_10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20220113_1005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69" cy="213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Цель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</w:t>
      </w:r>
    </w:p>
    <w:p w:rsidR="00974B86" w:rsidRPr="00974B86" w:rsidRDefault="00974B86" w:rsidP="00974B8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познакомить детей со значимостью праздника, как народной традиции – Старый Новый год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Задачи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</w:t>
      </w:r>
    </w:p>
    <w:p w:rsidR="00974B86" w:rsidRPr="00974B86" w:rsidRDefault="00974B86" w:rsidP="00974B8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Развивать физические качества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;</w:t>
      </w:r>
    </w:p>
    <w:p w:rsidR="00974B86" w:rsidRPr="00974B86" w:rsidRDefault="00974B86" w:rsidP="00974B8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Развивать дружеские взаимоотношения между детьми;</w:t>
      </w:r>
    </w:p>
    <w:p w:rsidR="00974B86" w:rsidRPr="00974B86" w:rsidRDefault="00974B86" w:rsidP="00974B8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Познакомить детей с историей празднования старого Нового года;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ХОД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181818"/>
          <w:sz w:val="27"/>
          <w:szCs w:val="27"/>
          <w:lang w:eastAsia="ru-RU"/>
        </w:rPr>
        <w:t>Ведущий.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Есть любимый всеми праздник -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Старый Новый Год!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Он подарками нас дразнит,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Счастье в дом несет!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 вами праздник этот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Встретим в январе.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Будет пусть сверкать огнями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Елка детворе!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Все отметим этот праздник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Мы в кругу друзей,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Пусть сегодня в нашем зале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Будет веселей!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Через две недели после празднования Нового года, в ночь с 13 на 14 января, ежегодно происходит маленькое чудо, – Новый год снова стучится к нам в дверь, только под другим названием – Старый Новый год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.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Ведь это замечательно, что такой праздник повторяется дважды, и мы имеем возможность поздравить всех, кого забыли или не успели поздравить 31 декабря, встретиться с друзьями и еще раз зажечь огни новогодней елки!</w:t>
      </w:r>
    </w:p>
    <w:p w:rsidR="00823DF8" w:rsidRDefault="00974B86" w:rsidP="00974B86">
      <w:pPr>
        <w:shd w:val="clear" w:color="auto" w:fill="FFFFFF"/>
        <w:spacing w:after="0" w:line="294" w:lineRule="atLeast"/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На Старый Новый год не принято считать мелочь – можете целый год </w:t>
      </w:r>
      <w:r w:rsidR="00823DF8"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проплакать; </w:t>
      </w:r>
    </w:p>
    <w:p w:rsidR="00974B86" w:rsidRPr="00974B86" w:rsidRDefault="00823DF8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lastRenderedPageBreak/>
        <w:t>-</w:t>
      </w:r>
      <w:r w:rsidR="00974B86"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Если в полночь стряхнуть снег с яблонь, будущий урожай вам 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обеспечен; -</w:t>
      </w:r>
      <w:r w:rsidR="00974B86"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Знахари утверждали, что заболевший в этот день человек, будет долго и тяжело болеть.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Никто толком не знает – чем год отличается от традиционного Нового года?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 принципе, дело только в расхождении дат. Но, тем не менее, мы воспринимаем его как вполне самостоятельный праздник, как способ продлить очарование Нового года. А, может быть, впервые его почувствовать, ведь обстановка в этот день более спокойная, нет той суеты, что происходила 2 недели назад…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 этот день во всех домах ещё стоят украшенные ёлочки. А кто знает, откуда пришел обычай наряжать елку?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Вечнозеленая ель - символ жизни. Наши предки верили, что, украшая новогоднюю елку, они делают злые силы добрыми. Но в России такой обычай закрепился сравнительно 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недавно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 не более 60-65 лет назад.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u w:val="single"/>
          <w:lang w:eastAsia="ru-RU"/>
        </w:rPr>
        <w:t>1. </w:t>
      </w:r>
      <w:r w:rsidRPr="00974B86">
        <w:rPr>
          <w:rFonts w:ascii="Cambria" w:eastAsia="Times New Roman" w:hAnsi="Cambria" w:cs="Arial"/>
          <w:b/>
          <w:bCs/>
          <w:i/>
          <w:iCs/>
          <w:color w:val="333333"/>
          <w:sz w:val="27"/>
          <w:szCs w:val="27"/>
          <w:u w:val="single"/>
          <w:lang w:eastAsia="ru-RU"/>
        </w:rPr>
        <w:t xml:space="preserve">СЛОВЕСНАЯ </w:t>
      </w:r>
      <w:r w:rsidR="00823DF8" w:rsidRPr="00974B86">
        <w:rPr>
          <w:rFonts w:ascii="Cambria" w:eastAsia="Times New Roman" w:hAnsi="Cambria" w:cs="Arial"/>
          <w:b/>
          <w:bCs/>
          <w:i/>
          <w:iCs/>
          <w:color w:val="333333"/>
          <w:sz w:val="27"/>
          <w:szCs w:val="27"/>
          <w:u w:val="single"/>
          <w:lang w:eastAsia="ru-RU"/>
        </w:rPr>
        <w:t>ИГРА «</w:t>
      </w:r>
      <w:r w:rsidRPr="00974B86">
        <w:rPr>
          <w:rFonts w:ascii="Cambria" w:eastAsia="Times New Roman" w:hAnsi="Cambria" w:cs="Arial"/>
          <w:b/>
          <w:bCs/>
          <w:i/>
          <w:iCs/>
          <w:color w:val="333333"/>
          <w:sz w:val="27"/>
          <w:szCs w:val="27"/>
          <w:u w:val="single"/>
          <w:lang w:eastAsia="ru-RU"/>
        </w:rPr>
        <w:t>НАРЯДИ ЁЛОЧКУ</w:t>
      </w:r>
      <w:r w:rsidRPr="00974B86">
        <w:rPr>
          <w:rFonts w:ascii="Cambria" w:eastAsia="Times New Roman" w:hAnsi="Cambria" w:cs="Arial"/>
          <w:b/>
          <w:bCs/>
          <w:i/>
          <w:iCs/>
          <w:color w:val="333333"/>
          <w:sz w:val="27"/>
          <w:szCs w:val="27"/>
          <w:lang w:eastAsia="ru-RU"/>
        </w:rPr>
        <w:t>».</w:t>
      </w:r>
      <w:r w:rsidRPr="00974B86">
        <w:rPr>
          <w:rFonts w:ascii="Cambria" w:eastAsia="Times New Roman" w:hAnsi="Cambria" w:cs="Arial"/>
          <w:i/>
          <w:iCs/>
          <w:color w:val="333333"/>
          <w:sz w:val="27"/>
          <w:szCs w:val="27"/>
          <w:lang w:eastAsia="ru-RU"/>
        </w:rPr>
        <w:t>   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(Ребятам задают вопросы, они отвечают: Да или </w:t>
      </w:r>
      <w:r w:rsidR="00823DF8"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нет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Разноцветные хлопушки?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Одеяла и подушки?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Мармеладки, шоколадки?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Шарики стеклянные?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Стулья деревянные?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Плюшевые мишки?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Буквари и книжки?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Бусы разноцветные?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А гирлянды светлые?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Снег из ваты белой?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Ранцы и портфели?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Туфли и сапожки?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Чашки, вилки, ложки?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Конфеты блестящие?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Тигры настоящие?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Шишки золотистые?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Звёздочки лучистые?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2. КОНКУРС «КТО БЫСТРЕЙ УКРАСИТ ЕЛКУ»</w:t>
      </w: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(дети делятся на 2 команды. Каждому выдаётся по одному ёлочной игрушке)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А еще есть 12 символов Нового года. Каждый новый год имеет свое название, название какого-то животного. Вот, например, сейчас год какого живо</w:t>
      </w:r>
      <w:r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тного у нас наступил? (Год Тигра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Что-то мы с вами засиделись. А давайте-ка мы с вами песню споем песню.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3. ПЕСНЯ </w:t>
      </w:r>
      <w:r w:rsidR="00823DF8"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«Новый</w:t>
      </w: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 xml:space="preserve"> год!»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lastRenderedPageBreak/>
        <w:t>- Ну вот! Поиграли, попели, а не загадать ли мне вам загадки? А разгадать сумеете? Тогда слушайте внимательно, дослушивайте до конца.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4. ЗАГАДКИ.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Красавица лесная,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Зеленая такая,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Украшена игрушками,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Гирляндами, хлопушками.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Елка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Они в воздухе кружатся,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На ладони к нам ложатся,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Невесомы, как пушинки,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А зовут их все.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Снежинки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Я с собою их ношу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в карманчиках храню,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Они ручки согревают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от снега защищают!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Рукавички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 пахучей тонкой кожурой,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Они украсят в доме стол,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Как настроения витамины.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Узнает каждый.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Мандарины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Что-то с крыши вниз свисает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в мороз совсем не тает.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Симпатична крохотулька,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А зовут ее.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Сосулька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Кто приходит в гости к нам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Зимнею порою,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 шубе, теплых сапогах,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 белой бородою?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Он подарки нам принес,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Добрый-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Дедушка Мороз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За веревку потяни —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Разлетится конфетти.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Новогодняя игрушка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Называется.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Хлопушка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Что это такое?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Грохочет — нет покоя.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Огоньки и там, и тут —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Это праздничный.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Салют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У нее есть две косички,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lastRenderedPageBreak/>
        <w:t>Белые, как снег реснички,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Платье нежно-голубое,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Личико, словно ледяное,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 гости к нам она придет,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Потому, что Новый год!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Снегурочка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Дети три комка скатали,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Закрепили их слегка,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Красную морковку взяли —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Сделали-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Снеговика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color w:val="000000"/>
          <w:sz w:val="27"/>
          <w:szCs w:val="27"/>
          <w:u w:val="single"/>
          <w:lang w:eastAsia="ru-RU"/>
        </w:rPr>
        <w:t>5. </w:t>
      </w:r>
      <w:r w:rsidRPr="00974B86">
        <w:rPr>
          <w:rFonts w:ascii="Cambria" w:eastAsia="Times New Roman" w:hAnsi="Cambria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ШУТОЧНЫЕ АУКЦИОНЫ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974B86">
        <w:rPr>
          <w:rFonts w:ascii="Cambria" w:eastAsia="Times New Roman" w:hAnsi="Cambria" w:cs="Times New Roman"/>
          <w:b/>
          <w:bCs/>
          <w:i/>
          <w:iCs/>
          <w:color w:val="000000"/>
          <w:sz w:val="27"/>
          <w:szCs w:val="27"/>
          <w:lang w:eastAsia="ru-RU"/>
        </w:rPr>
        <w:t>Кто знает больше “зимних слов”?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i/>
          <w:iCs/>
          <w:color w:val="000000"/>
          <w:sz w:val="27"/>
          <w:szCs w:val="27"/>
          <w:lang w:eastAsia="ru-RU"/>
        </w:rPr>
        <w:t>(Снежинка, буран, рукавица, Дед Мороз</w:t>
      </w:r>
      <w:r w:rsidRPr="00974B86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…</w:t>
      </w:r>
      <w:r w:rsidRPr="00974B86">
        <w:rPr>
          <w:rFonts w:ascii="Cambria" w:eastAsia="Times New Roman" w:hAnsi="Cambria" w:cs="Times New Roman"/>
          <w:i/>
          <w:iCs/>
          <w:color w:val="000000"/>
          <w:sz w:val="27"/>
          <w:szCs w:val="27"/>
          <w:lang w:eastAsia="ru-RU"/>
        </w:rPr>
        <w:t>).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“</w:t>
      </w:r>
      <w:r w:rsidRPr="00974B86">
        <w:rPr>
          <w:rFonts w:ascii="Cambria" w:eastAsia="Times New Roman" w:hAnsi="Cambria" w:cs="Times New Roman"/>
          <w:b/>
          <w:bCs/>
          <w:i/>
          <w:iCs/>
          <w:color w:val="000000"/>
          <w:sz w:val="27"/>
          <w:szCs w:val="27"/>
          <w:lang w:eastAsia="ru-RU"/>
        </w:rPr>
        <w:t>Кто больше знает “зимних” сказок?”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i/>
          <w:iCs/>
          <w:color w:val="000000"/>
          <w:sz w:val="27"/>
          <w:szCs w:val="27"/>
          <w:lang w:eastAsia="ru-RU"/>
        </w:rPr>
        <w:t>(“Снежная королева”, “Лиса и Заяц”, “Снегурочка”, “Двенадцать месяцев»,</w:t>
      </w:r>
      <w:r w:rsidRPr="00974B86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Морозко,  Девочка Снегурочка, Мороз Иванович, Зимовье зверей, 12 месяцев, Два мороза, Госпожа Метелица и т.д.).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«Узнай сказку по отрывку»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1.</w:t>
      </w: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Она была так прелестна, так нежна, вся из ослепительного льда и все-таки живая. Глаза ее сверкали как звезды, но в них не было ни </w:t>
      </w:r>
      <w:r w:rsidR="00823DF8"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теплоты,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ни красоты. </w:t>
      </w:r>
      <w:r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(Снежная королева)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2. Сколько братьев-месяцев встретила героиня сказки С.Маршака у новогоднего костра? </w:t>
      </w:r>
      <w:r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(12)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3. Иду на ногах, в красных сапогах,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Несу косу на плечах.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Хочу лису посечи,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Пошла, лиса, с печи.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</w:r>
      <w:r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(Заюшкина избушка)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4. Красна девица грустна –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Приближается весна.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Ей на солнце тяжко –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br/>
        <w:t>Слёзы льёт бедняжка. </w:t>
      </w:r>
      <w:r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(“Снегурочка”)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5. «На лошади с бубенчиком едет в лес по дрова крестьянин. Полушубок на нем старый да рваный, шапка худая, рукавицы дырявые». </w:t>
      </w:r>
      <w:r w:rsidR="00823DF8"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>(Два</w:t>
      </w:r>
      <w:r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lang w:eastAsia="ru-RU"/>
        </w:rPr>
        <w:t xml:space="preserve"> мороза.</w:t>
      </w:r>
      <w:r w:rsidRPr="00974B86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 Русская народная сказка).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Откуда же взялась традиция отмечать Старый Новый год?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Со Старым Новым годом связано много обычаев и традиций. В древнерусском календаре этот день был посвящен Василию Великому и назывался Васильев день.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Ранее Новый год отмечали на тринадцать дней позже, чем сейчас. Именно поэтому ночь с 13 на 14 января в народе называют «Старым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Новым годом».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lastRenderedPageBreak/>
        <w:t>До текущего времени его отмечают еще и потому, что это –одна из самых приятных традиций нашей культурной истории.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Тринадцатое января–это день, когда практически вся страна празднует. До наших дней сохранялись масса приятных обрядов и традиций.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 народе считается, что если ночь на 14 января будет холодной, то зима будет затяжной, а если будет оттепель, то и весна придет рано.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День 14 января (первый день года по старому стилю) в старину носил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название Васильева дня празднование памяти св. Василия Великого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Кесарийского -и имел решающее значение для всего года.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Святой Василий считался покровителем свиноводов, отсюда и пошла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традиция обязательно ставить на праздничный стол свинину. Люди верили, что если в ночь перед Васильевым днем на столе будет много свинины, то эти животные будут хорошо расти, не болеть и давать хороший приплод.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Существовал даже обряд хождения гостей по домам для того, чтобы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угощаться блюдами из свинины. В ночь на Василия хозяева непременно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должны были накормить любого гостя пирогами со свининой, жареным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поросенком или мясным студнем, считалось, что тогда на весь следующий год в доме поселится мир и благополучие.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Долгое время соблюдалась традиция варить Васильеву кашу. Приготовлялась она в полном молчании в присутствии всей семьи. Когда горшок вынимался из печи, все домочадцы придирчиво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разглядывали –удалась ли каша. Если она была наваристой и заполняла собою весь горшок –то это сулило счастье и прибыль всей семье в новом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году, такую кашу на утро съедали всей семьей. А если каша оказывалась сырой или вылезала из горшка, то это ничего хорошего не предвещало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семье в новом году, такую кашу выбрасывали и даже не кормили ею домашних животных.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 этот день было принято проводить всевозможные гадания и обряды. Вечер накануне назывался Васильевым вечером, именно тогда незамужние девушки гадали на суженого и верили: что в Васильев день нагадаешь, то обязательно сбудется.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Есть один старый новогодний обычай – 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это гадания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. Это не просто гадания, а гадания с 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сюрпризом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: пуговица – к обновке, сахар – сладкая жизнь, спичка- крепкое здоровье, морковь- к новому другу, хлеб- хороший год, чаинка – к подарку, нитка – к дороге, монетка – к деньгам. Давайте </w:t>
      </w:r>
      <w:r w:rsidR="00823DF8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каждый возьмёт вытащит сюрприз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из мешочка и мы узнаем, что нас ждёт в новом году?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в наше время люди в ночь с 13 на 14 января наряжаются и ходят к знакомым и поют колядки.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- И пели мы сегодня и плясали. Только совсем не колядовали.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6. КОЛЯДКИ.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u w:val="single"/>
          <w:lang w:eastAsia="ru-RU"/>
        </w:rPr>
        <w:t>Дети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: Сеем, веем, посеваем,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 Новым годом поздравляем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Хоть и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«старый</w:t>
      </w:r>
      <w:r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lang w:eastAsia="ru-RU"/>
        </w:rPr>
        <w:t>» 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Новый Год –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Все равно добро несет!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lastRenderedPageBreak/>
        <w:t>Сеем, веем, посеваем,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 Новым годом поздравляем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Открывайте сундучок,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Доставайте пятачок!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Сеем, веем, посеваем,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 Новым Годом поздравляем</w:t>
      </w:r>
      <w:r w:rsidRPr="00974B86">
        <w:rPr>
          <w:rFonts w:ascii="Cambria" w:eastAsia="Times New Roman" w:hAnsi="Cambria" w:cs="Times New Roman"/>
          <w:b/>
          <w:bCs/>
          <w:color w:val="181818"/>
          <w:sz w:val="27"/>
          <w:szCs w:val="27"/>
          <w:lang w:eastAsia="ru-RU"/>
        </w:rPr>
        <w:t>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Открывайте сундучок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И давайте троячок.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Или </w:t>
      </w:r>
      <w:r w:rsidR="00823DF8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руб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, или пятак,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Не уйдем из хаты так!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7551E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7</w:t>
      </w:r>
      <w:r w:rsidR="00974B86"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. ИГРА «УСТАМИ МЛАДЕНЦА»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- Давайте вспомним о традиционных символах Нового года, о новогодних украшениях.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Я сейчас буду зачитывать высказывания маленьких детей, а вы догадайтесь, о </w:t>
      </w:r>
      <w:r w:rsidR="00823DF8"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чем идет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 xml:space="preserve"> речь. 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1. 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Мне очень нравится эта штука.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От нее у взрослых бывает много хлопот.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Один раз у нее внутри была маска зайца на резинке.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Она похожа на гранату.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 нее есть веревочка, за которую надо держаться </w:t>
      </w:r>
      <w:r w:rsidRPr="00974B86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(хлопушка)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2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. Они бывают разноцветными.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Весь пол бывает усыпан ими.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Однажды у мамы в голове они запутались, и она никак их не могла достать.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Они, как снежинки, - падают, падают.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Мой папа их дыроколом делает</w:t>
      </w: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(конфетти)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3. 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Когда я был маленький, я их никогда не слышал.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Они бывают только в Москве.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Их по телевизору показывают ровно в двенадцать.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А вообще-то они со стрелками</w:t>
      </w: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(куранты)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b/>
          <w:bCs/>
          <w:color w:val="000000"/>
          <w:sz w:val="27"/>
          <w:szCs w:val="27"/>
          <w:lang w:eastAsia="ru-RU"/>
        </w:rPr>
        <w:t>4. </w:t>
      </w: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Мой папа говорит, что от них может загореться дом.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У меня их целая пачка.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Люди с ними по улице ходят и машут руками.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Их на елку нельзя вешать, но некоторые это делают.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000000"/>
          <w:sz w:val="27"/>
          <w:szCs w:val="27"/>
          <w:lang w:eastAsia="ru-RU"/>
        </w:rPr>
        <w:t>Они горят и искры разбрасывают </w:t>
      </w:r>
      <w:r w:rsidRPr="00974B86">
        <w:rPr>
          <w:rFonts w:ascii="Cambria" w:eastAsia="Times New Roman" w:hAnsi="Cambria" w:cs="Arial"/>
          <w:i/>
          <w:iCs/>
          <w:color w:val="000000"/>
          <w:sz w:val="27"/>
          <w:szCs w:val="27"/>
          <w:lang w:eastAsia="ru-RU"/>
        </w:rPr>
        <w:t>(бенгальские огни)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7551E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8</w:t>
      </w:r>
      <w:r w:rsidR="00974B86" w:rsidRPr="00974B86">
        <w:rPr>
          <w:rFonts w:ascii="Cambria" w:eastAsia="Times New Roman" w:hAnsi="Cambria" w:cs="Times New Roman"/>
          <w:b/>
          <w:bCs/>
          <w:i/>
          <w:iCs/>
          <w:color w:val="181818"/>
          <w:sz w:val="27"/>
          <w:szCs w:val="27"/>
          <w:u w:val="single"/>
          <w:lang w:eastAsia="ru-RU"/>
        </w:rPr>
        <w:t>.ИГРА </w:t>
      </w:r>
      <w:r w:rsidR="00974B86" w:rsidRPr="00974B86">
        <w:rPr>
          <w:rFonts w:ascii="Cambria" w:eastAsia="Times New Roman" w:hAnsi="Cambria" w:cs="Arial"/>
          <w:b/>
          <w:bCs/>
          <w:i/>
          <w:iCs/>
          <w:color w:val="181818"/>
          <w:sz w:val="27"/>
          <w:szCs w:val="27"/>
          <w:u w:val="single"/>
          <w:lang w:eastAsia="ru-RU"/>
        </w:rPr>
        <w:t>«ШАЛУНИШКИ».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Звучит ве</w:t>
      </w:r>
      <w:r w:rsidR="00823DF8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сёлая музыка (Барбарики), дети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 xml:space="preserve"> танцуют. Как только музыка стихнет, воспитатель объявляет: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«Пыхтелки!»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(дети пыхтят)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. Затем снова включается музыка.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lastRenderedPageBreak/>
        <w:t>«Пищалки!»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(дети пищат)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«Кричалки!»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(дети кричат)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; 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«Визжалки!»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(дети визжат)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;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«Смешинки!»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(дети смеются)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; 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«Хлопотушки»(хлопают)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; 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«Топотушки»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</w:t>
      </w:r>
      <w:r w:rsidRPr="00974B86">
        <w:rPr>
          <w:rFonts w:ascii="Cambria" w:eastAsia="Times New Roman" w:hAnsi="Cambria" w:cs="Times New Roman"/>
          <w:i/>
          <w:iCs/>
          <w:color w:val="181818"/>
          <w:sz w:val="27"/>
          <w:szCs w:val="27"/>
          <w:lang w:eastAsia="ru-RU"/>
        </w:rPr>
        <w:t>(топают)</w:t>
      </w:r>
      <w:r w:rsidRPr="00974B86">
        <w:rPr>
          <w:rFonts w:ascii="Cambria" w:eastAsia="Times New Roman" w:hAnsi="Cambria" w:cs="Times New Roman"/>
          <w:color w:val="181818"/>
          <w:sz w:val="27"/>
          <w:szCs w:val="27"/>
          <w:lang w:eastAsia="ru-RU"/>
        </w:rPr>
        <w:t> и т. д.</w:t>
      </w:r>
    </w:p>
    <w:p w:rsidR="00974B86" w:rsidRPr="00974B86" w:rsidRDefault="007551E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9</w:t>
      </w:r>
      <w:r w:rsidR="00974B86"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. ИГРА </w:t>
      </w:r>
      <w:r w:rsidR="00823DF8"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«СНЕЖИНКИ</w:t>
      </w:r>
      <w:r w:rsidR="00974B86" w:rsidRPr="00974B86">
        <w:rPr>
          <w:rFonts w:ascii="Cambria" w:eastAsia="Times New Roman" w:hAnsi="Cambria" w:cs="Arial"/>
          <w:b/>
          <w:bCs/>
          <w:i/>
          <w:iCs/>
          <w:color w:val="000000"/>
          <w:sz w:val="27"/>
          <w:szCs w:val="27"/>
          <w:u w:val="single"/>
          <w:lang w:eastAsia="ru-RU"/>
        </w:rPr>
        <w:t>»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74B86" w:rsidRPr="00974B86" w:rsidRDefault="00823DF8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    </w:t>
      </w:r>
      <w:r w:rsidR="00974B86"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Хорошо мы повеселились, и многое узнали о славном празднике.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Старый Новый год–это очень хорошее время для образования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 xml:space="preserve">семейных традиций. </w:t>
      </w:r>
      <w:r w:rsidR="007551E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В</w:t>
      </w: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едь традиции - это то, что скрепляет семью, и позволяет чувствовать себя уверенней даже в эпоху великих перемен.</w:t>
      </w:r>
    </w:p>
    <w:p w:rsidR="00974B86" w:rsidRPr="00974B86" w:rsidRDefault="00974B86" w:rsidP="00974B8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74B86">
        <w:rPr>
          <w:rFonts w:ascii="Cambria" w:eastAsia="Times New Roman" w:hAnsi="Cambria" w:cs="Arial"/>
          <w:color w:val="181818"/>
          <w:sz w:val="27"/>
          <w:szCs w:val="27"/>
          <w:lang w:eastAsia="ru-RU"/>
        </w:rPr>
        <w:t>Счастливого Старого Нового года!</w:t>
      </w:r>
    </w:p>
    <w:p w:rsidR="00820402" w:rsidRDefault="00820402"/>
    <w:sectPr w:rsidR="0082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226"/>
    <w:multiLevelType w:val="multilevel"/>
    <w:tmpl w:val="88B8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68DA"/>
    <w:multiLevelType w:val="multilevel"/>
    <w:tmpl w:val="89EC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23F10"/>
    <w:multiLevelType w:val="multilevel"/>
    <w:tmpl w:val="20D2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07"/>
    <w:rsid w:val="007551E6"/>
    <w:rsid w:val="00820402"/>
    <w:rsid w:val="00823DF8"/>
    <w:rsid w:val="00974B86"/>
    <w:rsid w:val="00A41B07"/>
    <w:rsid w:val="00C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21D5-D044-47B6-A3FF-2355DCB8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7</cp:revision>
  <cp:lastPrinted>2022-01-12T17:57:00Z</cp:lastPrinted>
  <dcterms:created xsi:type="dcterms:W3CDTF">2022-01-12T17:44:00Z</dcterms:created>
  <dcterms:modified xsi:type="dcterms:W3CDTF">2022-01-15T04:57:00Z</dcterms:modified>
</cp:coreProperties>
</file>