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0D3F" w14:textId="77777777" w:rsidR="002C0755" w:rsidRPr="005A36EA" w:rsidRDefault="002C0755" w:rsidP="006319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6EA">
        <w:rPr>
          <w:b/>
          <w:bCs/>
          <w:sz w:val="28"/>
          <w:szCs w:val="28"/>
        </w:rPr>
        <w:t>Конспект занятия в старшей группе на тему «Наша армия родная»</w:t>
      </w:r>
    </w:p>
    <w:p w14:paraId="6FCD9D52" w14:textId="77777777" w:rsidR="002E26F2" w:rsidRPr="005A36EA" w:rsidRDefault="006319ED" w:rsidP="002E26F2">
      <w:pPr>
        <w:pStyle w:val="a3"/>
        <w:spacing w:before="0" w:beforeAutospacing="0" w:after="0"/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Цель:</w:t>
      </w:r>
      <w:r w:rsidR="00272031" w:rsidRPr="005A36EA">
        <w:rPr>
          <w:b/>
          <w:sz w:val="28"/>
          <w:szCs w:val="28"/>
        </w:rPr>
        <w:t xml:space="preserve"> </w:t>
      </w:r>
      <w:r w:rsidR="002E26F2" w:rsidRPr="005A36EA">
        <w:rPr>
          <w:sz w:val="28"/>
          <w:szCs w:val="28"/>
        </w:rPr>
        <w:t>сформировать у детей</w:t>
      </w:r>
      <w:r w:rsidR="00272031" w:rsidRPr="005A36EA">
        <w:rPr>
          <w:sz w:val="28"/>
          <w:szCs w:val="28"/>
        </w:rPr>
        <w:t xml:space="preserve"> понятия о родах войск Россий</w:t>
      </w:r>
      <w:r w:rsidR="002E26F2" w:rsidRPr="005A36EA">
        <w:rPr>
          <w:sz w:val="28"/>
          <w:szCs w:val="28"/>
        </w:rPr>
        <w:t xml:space="preserve">ской армии: сухопутные войска, </w:t>
      </w:r>
      <w:r w:rsidR="00272031" w:rsidRPr="005A36EA">
        <w:rPr>
          <w:sz w:val="28"/>
          <w:szCs w:val="28"/>
        </w:rPr>
        <w:t>военно-воздушные силы, морской флот.</w:t>
      </w:r>
    </w:p>
    <w:p w14:paraId="4AD77F55" w14:textId="00A2CC91" w:rsidR="002C0755" w:rsidRPr="005A36EA" w:rsidRDefault="002C0755" w:rsidP="006319ED">
      <w:pPr>
        <w:pStyle w:val="a3"/>
        <w:spacing w:before="0" w:beforeAutospacing="0" w:after="0"/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Задачи:</w:t>
      </w:r>
      <w:r w:rsidR="002E26F2" w:rsidRPr="005A36EA">
        <w:rPr>
          <w:b/>
          <w:sz w:val="28"/>
          <w:szCs w:val="28"/>
        </w:rPr>
        <w:t xml:space="preserve"> </w:t>
      </w:r>
      <w:r w:rsidRPr="005A36EA">
        <w:rPr>
          <w:sz w:val="28"/>
          <w:szCs w:val="28"/>
        </w:rPr>
        <w:t>Расширять знания детей о том, что Российская Армия-защитница нашей Родины; сформировать у них представления о родах войск, о защитниках Отечества.</w:t>
      </w:r>
      <w:r w:rsidR="00537B93">
        <w:rPr>
          <w:sz w:val="28"/>
          <w:szCs w:val="28"/>
        </w:rPr>
        <w:t xml:space="preserve"> </w:t>
      </w:r>
      <w:r w:rsidRPr="005A36EA">
        <w:rPr>
          <w:sz w:val="28"/>
          <w:szCs w:val="28"/>
        </w:rPr>
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</w:r>
      <w:r w:rsidR="002E26F2" w:rsidRPr="005A36EA">
        <w:rPr>
          <w:b/>
          <w:sz w:val="28"/>
          <w:szCs w:val="28"/>
        </w:rPr>
        <w:t xml:space="preserve"> </w:t>
      </w:r>
      <w:r w:rsidRPr="005A36EA">
        <w:rPr>
          <w:sz w:val="28"/>
          <w:szCs w:val="28"/>
        </w:rPr>
        <w:t>Развивать речь, память, мышление, воображение, внимание.</w:t>
      </w:r>
    </w:p>
    <w:p w14:paraId="483CAFC1" w14:textId="601735D1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b/>
          <w:sz w:val="28"/>
          <w:szCs w:val="28"/>
        </w:rPr>
        <w:t>Материалы и оборудование</w:t>
      </w:r>
      <w:r w:rsidRPr="005A36EA">
        <w:rPr>
          <w:sz w:val="28"/>
          <w:szCs w:val="28"/>
        </w:rPr>
        <w:t>: картинки солд</w:t>
      </w:r>
      <w:r w:rsidR="002E26F2" w:rsidRPr="005A36EA">
        <w:rPr>
          <w:sz w:val="28"/>
          <w:szCs w:val="28"/>
        </w:rPr>
        <w:t>ат, рода войск, военная техника, игра на поддувание «</w:t>
      </w:r>
      <w:r w:rsidR="005A36EA" w:rsidRPr="005A36EA">
        <w:rPr>
          <w:sz w:val="28"/>
          <w:szCs w:val="28"/>
        </w:rPr>
        <w:t>Десантники</w:t>
      </w:r>
      <w:r w:rsidR="002E26F2" w:rsidRPr="005A36EA">
        <w:rPr>
          <w:sz w:val="28"/>
          <w:szCs w:val="28"/>
        </w:rPr>
        <w:t>»</w:t>
      </w:r>
      <w:r w:rsidR="00537B93">
        <w:rPr>
          <w:sz w:val="28"/>
          <w:szCs w:val="28"/>
        </w:rPr>
        <w:t>, д</w:t>
      </w:r>
      <w:r w:rsidR="00537B93" w:rsidRPr="00537B93">
        <w:rPr>
          <w:sz w:val="28"/>
          <w:szCs w:val="28"/>
        </w:rPr>
        <w:t>идактическая игра – вертушка «Составь рассказ о военных профессиях»</w:t>
      </w:r>
      <w:r w:rsidR="00537B93">
        <w:rPr>
          <w:sz w:val="28"/>
          <w:szCs w:val="28"/>
        </w:rPr>
        <w:t>, д</w:t>
      </w:r>
      <w:r w:rsidR="00537B93" w:rsidRPr="00537B93">
        <w:rPr>
          <w:sz w:val="28"/>
          <w:szCs w:val="28"/>
        </w:rPr>
        <w:t>идактическая игра – вертушка «Что нужно военным?»</w:t>
      </w:r>
    </w:p>
    <w:p w14:paraId="5B2F4AB7" w14:textId="77777777" w:rsidR="002C0755" w:rsidRPr="005A36EA" w:rsidRDefault="002C0755" w:rsidP="006319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Ход занятия.</w:t>
      </w:r>
    </w:p>
    <w:p w14:paraId="405232E2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Создание организационного момента.</w:t>
      </w:r>
    </w:p>
    <w:p w14:paraId="6A1111D7" w14:textId="536AF594" w:rsidR="002C0755" w:rsidRPr="005A36EA" w:rsidRDefault="006319ED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b/>
          <w:sz w:val="28"/>
          <w:szCs w:val="28"/>
        </w:rPr>
        <w:t>Воспитатель:</w:t>
      </w:r>
      <w:r w:rsidRPr="005A36EA">
        <w:rPr>
          <w:sz w:val="28"/>
          <w:szCs w:val="28"/>
        </w:rPr>
        <w:t xml:space="preserve"> </w:t>
      </w:r>
      <w:r w:rsidR="002C0755" w:rsidRPr="005A36EA">
        <w:rPr>
          <w:sz w:val="28"/>
          <w:szCs w:val="28"/>
        </w:rPr>
        <w:t>Встаньте на дорожку, подровняйте ножки.</w:t>
      </w:r>
      <w:r w:rsidRPr="005A36EA">
        <w:rPr>
          <w:sz w:val="28"/>
          <w:szCs w:val="28"/>
        </w:rPr>
        <w:t xml:space="preserve"> </w:t>
      </w:r>
      <w:r w:rsidR="002C0755" w:rsidRPr="005A36EA">
        <w:rPr>
          <w:sz w:val="28"/>
          <w:szCs w:val="28"/>
        </w:rPr>
        <w:t>Послушайте стихотворение С. Я. Маршака "Февраль":</w:t>
      </w:r>
    </w:p>
    <w:p w14:paraId="2BE641CB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Дуют ветры в феврале,</w:t>
      </w:r>
    </w:p>
    <w:p w14:paraId="3B76D6AC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Воют в трубах громко.</w:t>
      </w:r>
    </w:p>
    <w:p w14:paraId="59165ABA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Змейкой мчится по земле</w:t>
      </w:r>
    </w:p>
    <w:p w14:paraId="49A36E08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Легкая поземка.</w:t>
      </w:r>
    </w:p>
    <w:p w14:paraId="1DC1084B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Поднимаясь, мчатся вдаль</w:t>
      </w:r>
    </w:p>
    <w:p w14:paraId="1167E17E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Самолетов звенья.</w:t>
      </w:r>
    </w:p>
    <w:p w14:paraId="594253BF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Слава армии родной</w:t>
      </w:r>
    </w:p>
    <w:p w14:paraId="6093B055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В день ее рожденья!</w:t>
      </w:r>
    </w:p>
    <w:p w14:paraId="1CE0A6F1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-Покажите, как летят военные самолеты. Для этого надо развести руки в стороны, как крылья, и по сигналу: «Раз, два, три - полетели! » - бежать по кругу друг за другом, покачивая руками-крыльями. По команде: «Раз, два, три - сели! » - вы должны сесть на стульчики.</w:t>
      </w:r>
    </w:p>
    <w:p w14:paraId="71711AE7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Вводная беседа.</w:t>
      </w:r>
    </w:p>
    <w:p w14:paraId="1B220855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-Ребята, какое сейчас время года? </w:t>
      </w:r>
      <w:r w:rsidRPr="005A36EA">
        <w:rPr>
          <w:i/>
          <w:sz w:val="28"/>
          <w:szCs w:val="28"/>
        </w:rPr>
        <w:t>(зима).</w:t>
      </w:r>
      <w:r w:rsidRPr="005A36EA">
        <w:rPr>
          <w:sz w:val="28"/>
          <w:szCs w:val="28"/>
        </w:rPr>
        <w:t xml:space="preserve"> Как называется месяц? </w:t>
      </w:r>
      <w:r w:rsidRPr="005A36EA">
        <w:rPr>
          <w:i/>
          <w:sz w:val="28"/>
          <w:szCs w:val="28"/>
        </w:rPr>
        <w:t>(февраль).</w:t>
      </w:r>
      <w:r w:rsidRPr="005A36EA">
        <w:rPr>
          <w:sz w:val="28"/>
          <w:szCs w:val="28"/>
        </w:rPr>
        <w:t xml:space="preserve"> А что вы можете сказать о феврале? Чем он вам нравится? </w:t>
      </w:r>
      <w:r w:rsidRPr="005A36EA">
        <w:rPr>
          <w:i/>
          <w:sz w:val="28"/>
          <w:szCs w:val="28"/>
        </w:rPr>
        <w:t xml:space="preserve">(Можно кататься на санках, коньках и лыжах, строить снеговиков, играть в снежки, а еще мы празднуем праздник 23 февраля - День защитника Отечества) </w:t>
      </w:r>
      <w:r w:rsidRPr="005A36EA">
        <w:rPr>
          <w:sz w:val="28"/>
          <w:szCs w:val="28"/>
        </w:rPr>
        <w:t>.</w:t>
      </w:r>
    </w:p>
    <w:p w14:paraId="03A65476" w14:textId="775C8B94" w:rsidR="002C0755" w:rsidRPr="005A36EA" w:rsidRDefault="002C0755" w:rsidP="006319E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A36EA">
        <w:rPr>
          <w:sz w:val="28"/>
          <w:szCs w:val="28"/>
        </w:rPr>
        <w:t xml:space="preserve">-Кто знает, кто такие защитники Отечества? Кого поздравляют в этот день? </w:t>
      </w:r>
      <w:r w:rsidR="00537B93">
        <w:rPr>
          <w:i/>
          <w:sz w:val="28"/>
          <w:szCs w:val="28"/>
        </w:rPr>
        <w:t>(Ответы детей)</w:t>
      </w:r>
      <w:r w:rsidRPr="005A36EA">
        <w:rPr>
          <w:i/>
          <w:sz w:val="28"/>
          <w:szCs w:val="28"/>
        </w:rPr>
        <w:t>.</w:t>
      </w:r>
    </w:p>
    <w:p w14:paraId="1F02F375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В этот день звучат поздравления, адресованные всем, кто когда-то служил или сейчас служит, будет служить. Придет время, вы вырастите и тоже встанете в ряды защитников нашей Родины.</w:t>
      </w:r>
    </w:p>
    <w:p w14:paraId="4F429902" w14:textId="3718FBCD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- Вы хотите стать военными? </w:t>
      </w:r>
      <w:r w:rsidRPr="005A36EA">
        <w:rPr>
          <w:i/>
          <w:sz w:val="28"/>
          <w:szCs w:val="28"/>
        </w:rPr>
        <w:t>(ответы детей)</w:t>
      </w:r>
      <w:r w:rsidRPr="005A36EA">
        <w:rPr>
          <w:sz w:val="28"/>
          <w:szCs w:val="28"/>
        </w:rPr>
        <w:t>.</w:t>
      </w:r>
    </w:p>
    <w:p w14:paraId="48F4C2D5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Рассказ об армии.</w:t>
      </w:r>
    </w:p>
    <w:p w14:paraId="70E34ECD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-Каким характером должен обладать военный? </w:t>
      </w:r>
      <w:r w:rsidRPr="005A36EA">
        <w:rPr>
          <w:i/>
          <w:sz w:val="28"/>
          <w:szCs w:val="28"/>
        </w:rPr>
        <w:t>(Храбрым, отважным, сильным, смелым, отзывчивым, умелым, ловкий, умный, смекалистый)</w:t>
      </w:r>
      <w:r w:rsidRPr="005A36EA">
        <w:rPr>
          <w:sz w:val="28"/>
          <w:szCs w:val="28"/>
        </w:rPr>
        <w:t xml:space="preserve"> .</w:t>
      </w:r>
    </w:p>
    <w:p w14:paraId="5B52FE1D" w14:textId="58A23F63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-Что нужно знать и уметь, чтобы стать военным? </w:t>
      </w:r>
      <w:r w:rsidR="00D6286E" w:rsidRPr="005A36EA">
        <w:rPr>
          <w:i/>
          <w:sz w:val="28"/>
          <w:szCs w:val="28"/>
        </w:rPr>
        <w:t>(военное дело</w:t>
      </w:r>
      <w:r w:rsidRPr="005A36EA">
        <w:rPr>
          <w:i/>
          <w:sz w:val="28"/>
          <w:szCs w:val="28"/>
        </w:rPr>
        <w:t>)</w:t>
      </w:r>
      <w:r w:rsidRPr="005A36EA">
        <w:rPr>
          <w:sz w:val="28"/>
          <w:szCs w:val="28"/>
        </w:rPr>
        <w:t xml:space="preserve"> .</w:t>
      </w:r>
    </w:p>
    <w:p w14:paraId="19EB9141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-Прежде всего, любой солдат должен много знать о военных войсках и военной технике (</w:t>
      </w:r>
      <w:r w:rsidRPr="005A36EA">
        <w:rPr>
          <w:i/>
          <w:sz w:val="28"/>
          <w:szCs w:val="28"/>
        </w:rPr>
        <w:t>показ картинок</w:t>
      </w:r>
      <w:r w:rsidRPr="005A36EA">
        <w:rPr>
          <w:sz w:val="28"/>
          <w:szCs w:val="28"/>
        </w:rPr>
        <w:t>) .</w:t>
      </w:r>
    </w:p>
    <w:p w14:paraId="7D30219B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-Кого вы здесь видите? (</w:t>
      </w:r>
      <w:r w:rsidRPr="005A36EA">
        <w:rPr>
          <w:i/>
          <w:sz w:val="28"/>
          <w:szCs w:val="28"/>
        </w:rPr>
        <w:t>танкисты, моряки, летчики</w:t>
      </w:r>
      <w:r w:rsidRPr="005A36EA">
        <w:rPr>
          <w:sz w:val="28"/>
          <w:szCs w:val="28"/>
        </w:rPr>
        <w:t>). Если дети затрудняются с ответами, воспитатель помогает и разъясняет.</w:t>
      </w:r>
    </w:p>
    <w:p w14:paraId="3A8643F3" w14:textId="74C3D058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lastRenderedPageBreak/>
        <w:t>-Вы правильно всех назвали – это различные рода войск. А зачем нужно столько мн</w:t>
      </w:r>
      <w:r w:rsidR="00D6286E" w:rsidRPr="005A36EA">
        <w:rPr>
          <w:sz w:val="28"/>
          <w:szCs w:val="28"/>
        </w:rPr>
        <w:t>ого родов войск? (</w:t>
      </w:r>
      <w:r w:rsidR="00D6286E" w:rsidRPr="005A36EA">
        <w:rPr>
          <w:i/>
          <w:sz w:val="28"/>
          <w:szCs w:val="28"/>
        </w:rPr>
        <w:t>ответы детей)</w:t>
      </w:r>
      <w:r w:rsidRPr="005A36EA">
        <w:rPr>
          <w:i/>
          <w:sz w:val="28"/>
          <w:szCs w:val="28"/>
        </w:rPr>
        <w:t>.</w:t>
      </w:r>
    </w:p>
    <w:p w14:paraId="4BE998DE" w14:textId="77777777" w:rsidR="002C0755" w:rsidRDefault="002C0755" w:rsidP="006319E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A36EA">
        <w:rPr>
          <w:sz w:val="28"/>
          <w:szCs w:val="28"/>
        </w:rPr>
        <w:t xml:space="preserve">-Наша российская армия защищает страну, охраняет наши границы. В армии служат танкисты, пехотинцы, летчики, моряки, десантники и др. Это смелые и храбрые воины. Они умеют умело стрелять, прыгать с парашютом. Они летают на самолетах, плавают на военных кораблях. </w:t>
      </w:r>
      <w:r w:rsidRPr="005A36EA">
        <w:rPr>
          <w:i/>
          <w:sz w:val="28"/>
          <w:szCs w:val="28"/>
        </w:rPr>
        <w:t>(Показ картинок: самолет, вертолет, пушка, подводная лодка) .</w:t>
      </w:r>
    </w:p>
    <w:p w14:paraId="7146AB0B" w14:textId="50316E5A" w:rsidR="005A36EA" w:rsidRPr="005A36EA" w:rsidRDefault="005A36EA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b/>
          <w:sz w:val="28"/>
          <w:szCs w:val="28"/>
        </w:rPr>
        <w:t>Дидактическая игра</w:t>
      </w:r>
      <w:r w:rsidRPr="005A36EA">
        <w:rPr>
          <w:sz w:val="28"/>
          <w:szCs w:val="28"/>
        </w:rPr>
        <w:t xml:space="preserve"> – вертушка </w:t>
      </w:r>
      <w:r>
        <w:rPr>
          <w:sz w:val="28"/>
          <w:szCs w:val="28"/>
        </w:rPr>
        <w:t>«Составь рассказ о военных профессиях»</w:t>
      </w:r>
    </w:p>
    <w:p w14:paraId="5B9A6373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-Назовите, что вы здесь видите </w:t>
      </w:r>
      <w:r w:rsidRPr="005A36EA">
        <w:rPr>
          <w:i/>
          <w:sz w:val="28"/>
          <w:szCs w:val="28"/>
        </w:rPr>
        <w:t>(ответы детей)</w:t>
      </w:r>
      <w:r w:rsidRPr="005A36EA">
        <w:rPr>
          <w:sz w:val="28"/>
          <w:szCs w:val="28"/>
        </w:rPr>
        <w:t xml:space="preserve"> .</w:t>
      </w:r>
    </w:p>
    <w:p w14:paraId="4CE614B5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-Каким одним словом можно назвать эти картинки? </w:t>
      </w:r>
      <w:r w:rsidRPr="005A36EA">
        <w:rPr>
          <w:i/>
          <w:sz w:val="28"/>
          <w:szCs w:val="28"/>
        </w:rPr>
        <w:t>(Это все военная техника).</w:t>
      </w:r>
    </w:p>
    <w:p w14:paraId="31B54D1B" w14:textId="2CD561A4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-Кто управляет этой техникой? (</w:t>
      </w:r>
      <w:r w:rsidR="00D6286E" w:rsidRPr="005A36EA">
        <w:rPr>
          <w:i/>
          <w:sz w:val="28"/>
          <w:szCs w:val="28"/>
        </w:rPr>
        <w:t>танком – танкист, самолётом – пилот и т.д.</w:t>
      </w:r>
      <w:r w:rsidRPr="005A36EA">
        <w:rPr>
          <w:i/>
          <w:sz w:val="28"/>
          <w:szCs w:val="28"/>
        </w:rPr>
        <w:t>)</w:t>
      </w:r>
      <w:r w:rsidR="00D6286E" w:rsidRPr="005A36EA">
        <w:rPr>
          <w:sz w:val="28"/>
          <w:szCs w:val="28"/>
        </w:rPr>
        <w:t xml:space="preserve"> </w:t>
      </w:r>
    </w:p>
    <w:p w14:paraId="135BC720" w14:textId="1CA60E46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</w:t>
      </w:r>
      <w:r w:rsidR="00D6286E" w:rsidRPr="005A36EA">
        <w:rPr>
          <w:sz w:val="28"/>
          <w:szCs w:val="28"/>
        </w:rPr>
        <w:t>Я предлагаю вам поиграть</w:t>
      </w:r>
      <w:r w:rsidRPr="005A36EA">
        <w:rPr>
          <w:sz w:val="28"/>
          <w:szCs w:val="28"/>
        </w:rPr>
        <w:t xml:space="preserve"> «Продолжи предложение».</w:t>
      </w:r>
    </w:p>
    <w:p w14:paraId="42F2C096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Танком управляет… танкист.</w:t>
      </w:r>
    </w:p>
    <w:p w14:paraId="75D3098A" w14:textId="5AA3C81A" w:rsidR="002C0755" w:rsidRPr="005A36EA" w:rsidRDefault="00537B93" w:rsidP="006319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 пушки стреляет… артиллерист</w:t>
      </w:r>
      <w:r w:rsidR="002C0755" w:rsidRPr="005A36EA">
        <w:rPr>
          <w:sz w:val="28"/>
          <w:szCs w:val="28"/>
        </w:rPr>
        <w:t>.</w:t>
      </w:r>
    </w:p>
    <w:p w14:paraId="3C21E52D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Из пулемета строчит… пулеметчик.</w:t>
      </w:r>
    </w:p>
    <w:p w14:paraId="7B61B481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В разведку ходит… разведчик.</w:t>
      </w:r>
    </w:p>
    <w:p w14:paraId="6E56ABCD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Границу охраняет… пограничник.</w:t>
      </w:r>
    </w:p>
    <w:p w14:paraId="0E09C9E4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На подводной лодке несет службу… моряк подводник.</w:t>
      </w:r>
    </w:p>
    <w:p w14:paraId="2892F164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С парашютом прыгает… парашютист десантник.</w:t>
      </w:r>
    </w:p>
    <w:p w14:paraId="284360B2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На корабле служит… моряк.</w:t>
      </w:r>
    </w:p>
    <w:p w14:paraId="3BE15E90" w14:textId="77777777" w:rsidR="002C0755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За штурвалом самолета сидит… пилот.</w:t>
      </w:r>
    </w:p>
    <w:p w14:paraId="136359BA" w14:textId="76E90FA7" w:rsidR="005A36EA" w:rsidRPr="005A36EA" w:rsidRDefault="005A36EA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b/>
          <w:sz w:val="28"/>
          <w:szCs w:val="28"/>
        </w:rPr>
        <w:t>Дидактическая игра</w:t>
      </w:r>
      <w:r w:rsidRPr="005A36EA">
        <w:rPr>
          <w:sz w:val="28"/>
          <w:szCs w:val="28"/>
        </w:rPr>
        <w:t xml:space="preserve"> – вертушка </w:t>
      </w:r>
      <w:r>
        <w:rPr>
          <w:sz w:val="28"/>
          <w:szCs w:val="28"/>
        </w:rPr>
        <w:t>«Что нужно военным?»</w:t>
      </w:r>
    </w:p>
    <w:p w14:paraId="4FF5823E" w14:textId="77777777" w:rsidR="002C0755" w:rsidRPr="005A36EA" w:rsidRDefault="002C0755" w:rsidP="006319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Физкультминутка.</w:t>
      </w:r>
    </w:p>
    <w:p w14:paraId="4462CEA0" w14:textId="70DF90FF" w:rsidR="002C0755" w:rsidRPr="005A36EA" w:rsidRDefault="002C0755" w:rsidP="006319E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A36EA">
        <w:rPr>
          <w:sz w:val="28"/>
          <w:szCs w:val="28"/>
        </w:rPr>
        <w:t>Самолёты загудели,</w:t>
      </w:r>
      <w:r w:rsidR="00D6286E" w:rsidRPr="005A36EA">
        <w:rPr>
          <w:sz w:val="28"/>
          <w:szCs w:val="28"/>
        </w:rPr>
        <w:t xml:space="preserve"> </w:t>
      </w:r>
      <w:r w:rsidRPr="005A36EA">
        <w:rPr>
          <w:i/>
          <w:sz w:val="28"/>
          <w:szCs w:val="28"/>
        </w:rPr>
        <w:t>(вращение перед грудью согнутыми в локтях руками)</w:t>
      </w:r>
    </w:p>
    <w:p w14:paraId="46A4E259" w14:textId="4BCA79F3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Самолёты полетели</w:t>
      </w:r>
      <w:r w:rsidRPr="005A36EA">
        <w:rPr>
          <w:i/>
          <w:sz w:val="28"/>
          <w:szCs w:val="28"/>
        </w:rPr>
        <w:t>.(руки в стороны)</w:t>
      </w:r>
    </w:p>
    <w:p w14:paraId="2711CB24" w14:textId="31B54E19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На поляну тихо сели</w:t>
      </w:r>
      <w:r w:rsidRPr="005A36EA">
        <w:rPr>
          <w:i/>
          <w:sz w:val="28"/>
          <w:szCs w:val="28"/>
        </w:rPr>
        <w:t>,(присели, руки к коленям)</w:t>
      </w:r>
    </w:p>
    <w:p w14:paraId="68524F45" w14:textId="1381E15D" w:rsidR="002C0755" w:rsidRPr="005A36EA" w:rsidRDefault="002C0755" w:rsidP="006319E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A36EA">
        <w:rPr>
          <w:sz w:val="28"/>
          <w:szCs w:val="28"/>
        </w:rPr>
        <w:t>Да и снова полетели</w:t>
      </w:r>
      <w:r w:rsidRPr="005A36EA">
        <w:rPr>
          <w:i/>
          <w:sz w:val="28"/>
          <w:szCs w:val="28"/>
        </w:rPr>
        <w:t>.(руки в стороны с ритмичными наклонами в стороны)</w:t>
      </w:r>
    </w:p>
    <w:p w14:paraId="38B7EE19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-Вооруженные силы можно разделить на три главные группы – это сухопутные, или наземные войска, которые действуют на суше, военно – воздушные силы – они защищают Родину в воздухе; и военно – морские – несущие вахту в морях и океанах.</w:t>
      </w:r>
    </w:p>
    <w:p w14:paraId="0335FB5E" w14:textId="77777777" w:rsidR="002C0755" w:rsidRPr="005A36EA" w:rsidRDefault="002C0755" w:rsidP="006319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Работа с пословицами.</w:t>
      </w:r>
    </w:p>
    <w:p w14:paraId="48F90729" w14:textId="78AF5CD0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-А вы знаете, чтобы победить в сражении с врагом солдаты должны быть дружными. Есть даже пословица – «Один в поле не воин». Как вы ее понимаете? </w:t>
      </w:r>
      <w:r w:rsidRPr="005A36EA">
        <w:rPr>
          <w:i/>
          <w:sz w:val="28"/>
          <w:szCs w:val="28"/>
        </w:rPr>
        <w:t>(ответы детей)</w:t>
      </w:r>
      <w:r w:rsidRPr="005A36EA">
        <w:rPr>
          <w:sz w:val="28"/>
          <w:szCs w:val="28"/>
        </w:rPr>
        <w:t>.</w:t>
      </w:r>
    </w:p>
    <w:p w14:paraId="14948AB7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-Про солдата есть много пословицы. Послушайте их и помогите мне объяснить смысл этих пословиц.</w:t>
      </w:r>
    </w:p>
    <w:p w14:paraId="219A384B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Солдат бьет врага в поле, а моряк – в море.</w:t>
      </w:r>
    </w:p>
    <w:p w14:paraId="346E565C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Красна девица косами, а солдат орденами.</w:t>
      </w:r>
    </w:p>
    <w:p w14:paraId="07F3DB58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Солдатское дело – воевать храбро и умело.</w:t>
      </w:r>
    </w:p>
    <w:p w14:paraId="3132833B" w14:textId="77777777" w:rsidR="002C0755" w:rsidRPr="005A36EA" w:rsidRDefault="002C0755" w:rsidP="006319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Отгадывание загадок.</w:t>
      </w:r>
    </w:p>
    <w:p w14:paraId="79E1341D" w14:textId="331AD285" w:rsidR="002C0755" w:rsidRPr="005A36EA" w:rsidRDefault="00D6286E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-А сейчас я вам загадаю</w:t>
      </w:r>
      <w:r w:rsidR="002C0755" w:rsidRPr="005A36EA">
        <w:rPr>
          <w:sz w:val="28"/>
          <w:szCs w:val="28"/>
        </w:rPr>
        <w:t xml:space="preserve"> загадки…</w:t>
      </w:r>
    </w:p>
    <w:p w14:paraId="4F9939E4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1. Смело в небо проплывает, обгоняя птиц полет.</w:t>
      </w:r>
    </w:p>
    <w:p w14:paraId="444EB552" w14:textId="2F38E8F2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Человек им управляет. Что такое? </w:t>
      </w:r>
      <w:r w:rsidR="00D6286E" w:rsidRPr="005A36EA">
        <w:rPr>
          <w:i/>
          <w:sz w:val="28"/>
          <w:szCs w:val="28"/>
        </w:rPr>
        <w:t xml:space="preserve">(Самолет) </w:t>
      </w:r>
    </w:p>
    <w:p w14:paraId="1A8EEE4C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2. Хожу в железном панцире, бронею весь обшитый.</w:t>
      </w:r>
    </w:p>
    <w:p w14:paraId="78589579" w14:textId="6B5D6163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Стреляю я снарядами, я очень грозный с виду. </w:t>
      </w:r>
      <w:r w:rsidR="00D6286E" w:rsidRPr="005A36EA">
        <w:rPr>
          <w:i/>
          <w:sz w:val="28"/>
          <w:szCs w:val="28"/>
        </w:rPr>
        <w:t xml:space="preserve">(Танк) </w:t>
      </w:r>
    </w:p>
    <w:p w14:paraId="796B482D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3. Чудо –птица, алый хвост, прилетела в стаю звезд.</w:t>
      </w:r>
    </w:p>
    <w:p w14:paraId="23BCE50E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Наш народ построил эту межпланетную… </w:t>
      </w:r>
      <w:r w:rsidRPr="005A36EA">
        <w:rPr>
          <w:i/>
          <w:sz w:val="28"/>
          <w:szCs w:val="28"/>
        </w:rPr>
        <w:t>Ракету</w:t>
      </w:r>
      <w:r w:rsidRPr="005A36EA">
        <w:rPr>
          <w:sz w:val="28"/>
          <w:szCs w:val="28"/>
        </w:rPr>
        <w:t>.</w:t>
      </w:r>
    </w:p>
    <w:p w14:paraId="20AC038F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lastRenderedPageBreak/>
        <w:t>-А теперь мы попробуем определить, сколько слогов в слове РАКЕТА. (прохлопаем в ладоши). Назовите первый слог в слове. (РА). Назовите второй слог. (КЕ). Назовите третий слог. (ТА) .</w:t>
      </w:r>
    </w:p>
    <w:p w14:paraId="2BEAAA14" w14:textId="648B9AF4" w:rsidR="00272031" w:rsidRPr="005A36EA" w:rsidRDefault="00272031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Игра на поддувание</w:t>
      </w:r>
    </w:p>
    <w:p w14:paraId="021144A4" w14:textId="72BCBAB8" w:rsidR="002C0755" w:rsidRPr="005A36EA" w:rsidRDefault="00272031" w:rsidP="006319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Рефлексия</w:t>
      </w:r>
      <w:r w:rsidR="002C0755" w:rsidRPr="005A36EA">
        <w:rPr>
          <w:b/>
          <w:sz w:val="28"/>
          <w:szCs w:val="28"/>
        </w:rPr>
        <w:t>.</w:t>
      </w:r>
    </w:p>
    <w:p w14:paraId="6B830A30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-Молодцы, ребята! Вы замечательно справились со всеми заданиями.</w:t>
      </w:r>
    </w:p>
    <w:p w14:paraId="1D2ABFA4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 xml:space="preserve">-Что нового вы сегодня узнали? Что было трудно? Что понравилось? Какие должны быть настоящие солдаты? </w:t>
      </w:r>
      <w:r w:rsidRPr="005A36EA">
        <w:rPr>
          <w:i/>
          <w:sz w:val="28"/>
          <w:szCs w:val="28"/>
        </w:rPr>
        <w:t>(ответы детей</w:t>
      </w:r>
      <w:r w:rsidRPr="005A36EA">
        <w:rPr>
          <w:sz w:val="28"/>
          <w:szCs w:val="28"/>
        </w:rPr>
        <w:t>)</w:t>
      </w:r>
    </w:p>
    <w:p w14:paraId="4D541E01" w14:textId="58406DBA" w:rsidR="00272031" w:rsidRPr="005A36EA" w:rsidRDefault="00272031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- Я предлагаю вам выполнить домашнее задание с родителями: узнайте</w:t>
      </w:r>
      <w:r w:rsidR="00537B93">
        <w:rPr>
          <w:sz w:val="28"/>
          <w:szCs w:val="28"/>
        </w:rPr>
        <w:t>,</w:t>
      </w:r>
      <w:r w:rsidRPr="005A36EA">
        <w:rPr>
          <w:sz w:val="28"/>
          <w:szCs w:val="28"/>
        </w:rPr>
        <w:t xml:space="preserve"> в каких войсках служили ваши папы и принесите их фотографии для фотовыставки.</w:t>
      </w:r>
    </w:p>
    <w:p w14:paraId="0C06A5DD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Наша армия родная</w:t>
      </w:r>
    </w:p>
    <w:p w14:paraId="7615B3FF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и отважна и сильна.</w:t>
      </w:r>
    </w:p>
    <w:p w14:paraId="39A73DFD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Никому не угрожает,</w:t>
      </w:r>
    </w:p>
    <w:p w14:paraId="6001F298" w14:textId="77777777" w:rsidR="002C0755" w:rsidRPr="005A36EA" w:rsidRDefault="002C0755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sz w:val="28"/>
          <w:szCs w:val="28"/>
        </w:rPr>
        <w:t>охраняет мир она.</w:t>
      </w:r>
    </w:p>
    <w:p w14:paraId="78AB9D02" w14:textId="7D281AE0" w:rsidR="00272031" w:rsidRPr="005A36EA" w:rsidRDefault="00272031" w:rsidP="006319ED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5A36EA">
        <w:rPr>
          <w:noProof/>
          <w:sz w:val="28"/>
          <w:szCs w:val="28"/>
          <w14:ligatures w14:val="standardContextual"/>
        </w:rPr>
        <w:drawing>
          <wp:inline distT="0" distB="0" distL="0" distR="0" wp14:anchorId="069C0CA6" wp14:editId="325E701E">
            <wp:extent cx="6660515" cy="306387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4c2371-0e90-4103-80a8-4f351c36796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263B6E" w14:textId="77777777" w:rsidR="00272031" w:rsidRPr="005A36EA" w:rsidRDefault="00272031" w:rsidP="006319E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9A9922E" w14:textId="0CAA7464" w:rsidR="00272031" w:rsidRPr="005A36EA" w:rsidRDefault="00272031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noProof/>
          <w:sz w:val="28"/>
          <w:szCs w:val="28"/>
          <w14:ligatures w14:val="standardContextual"/>
        </w:rPr>
        <w:drawing>
          <wp:inline distT="0" distB="0" distL="0" distR="0" wp14:anchorId="023FE03F" wp14:editId="1D2B674A">
            <wp:extent cx="6660515" cy="3063875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84469b-8dee-4922-8ce5-d3b1062b8b6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B19E" w14:textId="3F9586D2" w:rsidR="00272031" w:rsidRPr="005A36EA" w:rsidRDefault="00272031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noProof/>
          <w:sz w:val="28"/>
          <w:szCs w:val="28"/>
          <w14:ligatures w14:val="standardContextual"/>
        </w:rPr>
        <w:lastRenderedPageBreak/>
        <w:drawing>
          <wp:inline distT="0" distB="0" distL="0" distR="0" wp14:anchorId="666207B2" wp14:editId="5A7FA8B9">
            <wp:extent cx="6660515" cy="306387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5833df-447a-4714-9b31-0a7ee926cb9b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E3CF7" w14:textId="77777777" w:rsidR="00272031" w:rsidRPr="005A36EA" w:rsidRDefault="00272031" w:rsidP="006319E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E78A8E8" w14:textId="37D4AB25" w:rsidR="00272031" w:rsidRDefault="00272031" w:rsidP="006319ED">
      <w:pPr>
        <w:pStyle w:val="a3"/>
        <w:spacing w:before="0" w:beforeAutospacing="0" w:after="0" w:afterAutospacing="0"/>
        <w:rPr>
          <w:sz w:val="28"/>
          <w:szCs w:val="28"/>
        </w:rPr>
      </w:pPr>
      <w:r w:rsidRPr="005A36EA">
        <w:rPr>
          <w:noProof/>
          <w:sz w:val="28"/>
          <w:szCs w:val="28"/>
          <w14:ligatures w14:val="standardContextual"/>
        </w:rPr>
        <w:drawing>
          <wp:inline distT="0" distB="0" distL="0" distR="0" wp14:anchorId="74B67837" wp14:editId="0972803C">
            <wp:extent cx="6660515" cy="30638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1bfd0d-66cd-4b1d-b187-6fc57240fa7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F920" w14:textId="77777777" w:rsidR="005A36EA" w:rsidRDefault="005A36EA" w:rsidP="006319E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DA3DCF3" w14:textId="61957B61" w:rsidR="005A36EA" w:rsidRDefault="005A36EA" w:rsidP="006319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drawing>
          <wp:inline distT="0" distB="0" distL="0" distR="0" wp14:anchorId="3EAB1EE4" wp14:editId="4019C8AA">
            <wp:extent cx="6660515" cy="3063875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bbbdd3-616f-4dde-befe-caf12ef80cf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1286" w14:textId="2A0556E6" w:rsidR="005A36EA" w:rsidRPr="005A36EA" w:rsidRDefault="005A36EA" w:rsidP="006319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lastRenderedPageBreak/>
        <w:drawing>
          <wp:inline distT="0" distB="0" distL="0" distR="0" wp14:anchorId="29E3826F" wp14:editId="2152BD7F">
            <wp:extent cx="6660515" cy="3063875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c7f2a-09ff-4c42-8607-2f0d2f9d93f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0A61" w14:textId="77777777" w:rsidR="00C67F27" w:rsidRPr="005A36EA" w:rsidRDefault="00C67F27" w:rsidP="0063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7F27" w:rsidRPr="005A36EA" w:rsidSect="002C0755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C8"/>
    <w:rsid w:val="00272031"/>
    <w:rsid w:val="002C0755"/>
    <w:rsid w:val="002E26F2"/>
    <w:rsid w:val="003F117A"/>
    <w:rsid w:val="00537B93"/>
    <w:rsid w:val="005A36EA"/>
    <w:rsid w:val="005E5CE0"/>
    <w:rsid w:val="006319ED"/>
    <w:rsid w:val="00893509"/>
    <w:rsid w:val="00C67F27"/>
    <w:rsid w:val="00D6286E"/>
    <w:rsid w:val="00F478C8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BADF"/>
  <w15:docId w15:val="{2D8AB832-4B11-44C9-B211-35CB1734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27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User</cp:lastModifiedBy>
  <cp:revision>12</cp:revision>
  <dcterms:created xsi:type="dcterms:W3CDTF">2024-02-14T09:00:00Z</dcterms:created>
  <dcterms:modified xsi:type="dcterms:W3CDTF">2024-02-20T15:41:00Z</dcterms:modified>
</cp:coreProperties>
</file>