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66" w:rsidRPr="006D7366" w:rsidRDefault="006D7366" w:rsidP="006D7366">
      <w:pPr>
        <w:jc w:val="right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6D7366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Воспитатель: Андреева Е.В.</w:t>
      </w:r>
    </w:p>
    <w:p w:rsidR="006D7366" w:rsidRPr="006D7366" w:rsidRDefault="00A14AF3" w:rsidP="006D7366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6D7366">
        <w:rPr>
          <w:rFonts w:ascii="Times New Roman" w:hAnsi="Times New Roman" w:cs="Times New Roman"/>
          <w:b/>
          <w:color w:val="FF0000"/>
          <w:sz w:val="52"/>
          <w:szCs w:val="52"/>
        </w:rPr>
        <w:t>Наглядный дидактический материал</w:t>
      </w:r>
    </w:p>
    <w:p w:rsidR="00A14AF3" w:rsidRDefault="00A14AF3" w:rsidP="006D7366">
      <w:pPr>
        <w:jc w:val="center"/>
        <w:rPr>
          <w:rFonts w:ascii="Times New Roman" w:hAnsi="Times New Roman" w:cs="Times New Roman"/>
          <w:b/>
          <w:color w:val="4F81BD" w:themeColor="accent1"/>
          <w:sz w:val="52"/>
          <w:szCs w:val="52"/>
        </w:rPr>
      </w:pPr>
      <w:r w:rsidRPr="006D7366">
        <w:rPr>
          <w:rFonts w:ascii="Times New Roman" w:hAnsi="Times New Roman" w:cs="Times New Roman"/>
          <w:b/>
          <w:color w:val="4F81BD" w:themeColor="accent1"/>
          <w:sz w:val="52"/>
          <w:szCs w:val="52"/>
        </w:rPr>
        <w:t>«Золотое кольцо России»</w:t>
      </w:r>
    </w:p>
    <w:p w:rsidR="002229ED" w:rsidRPr="002229ED" w:rsidRDefault="002229ED" w:rsidP="002229ED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</w:pPr>
      <w:r w:rsidRPr="002229E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</w:rPr>
        <w:t>Цель</w:t>
      </w:r>
      <w:r w:rsidRPr="002229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BFBFB"/>
        </w:rPr>
        <w:t> -</w:t>
      </w:r>
      <w:r w:rsidRPr="002229ED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познакомить детей старшего дошкольного возраста с городами Золотого кольца России и их достопримечательностями. </w:t>
      </w:r>
    </w:p>
    <w:p w:rsidR="002229ED" w:rsidRPr="002229ED" w:rsidRDefault="002229ED" w:rsidP="002229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229ED">
        <w:rPr>
          <w:rStyle w:val="a6"/>
          <w:color w:val="111111"/>
          <w:bdr w:val="none" w:sz="0" w:space="0" w:color="auto" w:frame="1"/>
        </w:rPr>
        <w:t>Задачи</w:t>
      </w:r>
      <w:r w:rsidRPr="002229ED">
        <w:rPr>
          <w:color w:val="111111"/>
        </w:rPr>
        <w:t>:</w:t>
      </w:r>
      <w:r>
        <w:rPr>
          <w:color w:val="111111"/>
        </w:rPr>
        <w:t xml:space="preserve"> </w:t>
      </w:r>
      <w:r w:rsidRPr="002229ED">
        <w:rPr>
          <w:color w:val="111111"/>
        </w:rPr>
        <w:t>1. Познакомить детей старшего дошкольного возраста с историей и достопримечательностями древнерусских городов, расположенных по Золотому кольцу России.</w:t>
      </w:r>
    </w:p>
    <w:p w:rsidR="002229ED" w:rsidRPr="002229ED" w:rsidRDefault="002229ED" w:rsidP="002229ED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2229ED">
        <w:rPr>
          <w:color w:val="111111"/>
        </w:rPr>
        <w:t>2. Развивать любознательность, познавательный интерес, связную речь детей.</w:t>
      </w:r>
    </w:p>
    <w:p w:rsidR="002229ED" w:rsidRPr="002229ED" w:rsidRDefault="002229ED" w:rsidP="002229ED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2229ED">
        <w:rPr>
          <w:color w:val="111111"/>
        </w:rPr>
        <w:t>3. Воспитывать любовь к своей Родине.</w:t>
      </w:r>
    </w:p>
    <w:p w:rsidR="002229ED" w:rsidRPr="002229ED" w:rsidRDefault="002229ED" w:rsidP="002229ED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2229ED">
        <w:rPr>
          <w:color w:val="111111"/>
        </w:rPr>
        <w:t>4. Развивать коммуникативные навыки.</w:t>
      </w:r>
    </w:p>
    <w:p w:rsidR="002229ED" w:rsidRDefault="002229ED" w:rsidP="002229ED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2229ED">
        <w:rPr>
          <w:color w:val="111111"/>
        </w:rPr>
        <w:t>5. Формировать основы экономической культуры.</w:t>
      </w:r>
    </w:p>
    <w:p w:rsidR="00D771B9" w:rsidRPr="002229ED" w:rsidRDefault="00D771B9" w:rsidP="002229ED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</w:p>
    <w:p w:rsidR="002229ED" w:rsidRPr="002229ED" w:rsidRDefault="00D771B9" w:rsidP="006D7366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7D0F7C0" wp14:editId="08062ED8">
            <wp:extent cx="5007569" cy="4997134"/>
            <wp:effectExtent l="0" t="0" r="3175" b="0"/>
            <wp:docPr id="5" name="Рисунок 5" descr="https://sun9-35.userapi.com/impg/H8VgJnRkX2cVTFpV1W0kTmsvKfVOqRQ8YPkoPg/NoMuHkHtxKM.jpg?size=1280x1277&amp;quality=95&amp;sign=1fe014c5dcad40e31e649bdf85cf317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5.userapi.com/impg/H8VgJnRkX2cVTFpV1W0kTmsvKfVOqRQ8YPkoPg/NoMuHkHtxKM.jpg?size=1280x1277&amp;quality=95&amp;sign=1fe014c5dcad40e31e649bdf85cf317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53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375" cy="499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D6B" w:rsidRDefault="00A14AF3" w:rsidP="00A14AF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110730" cy="100520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kqpmuoNA9E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1005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7110730" cy="100520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1thN3cvvM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1005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10730" cy="100520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CCoCPOm-A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1005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10730" cy="10052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xGLbtS0N9k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1005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6D6B" w:rsidSect="00A14AF3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52"/>
    <w:rsid w:val="002229ED"/>
    <w:rsid w:val="00266903"/>
    <w:rsid w:val="0069541A"/>
    <w:rsid w:val="006D7366"/>
    <w:rsid w:val="00A14AF3"/>
    <w:rsid w:val="00A607F0"/>
    <w:rsid w:val="00A81552"/>
    <w:rsid w:val="00AE16EC"/>
    <w:rsid w:val="00C87379"/>
    <w:rsid w:val="00D7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E1BD7-1AEF-4027-BF3A-EE9E09BA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A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2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MBTY</cp:lastModifiedBy>
  <cp:revision>9</cp:revision>
  <dcterms:created xsi:type="dcterms:W3CDTF">2022-03-24T10:03:00Z</dcterms:created>
  <dcterms:modified xsi:type="dcterms:W3CDTF">2022-03-30T11:34:00Z</dcterms:modified>
</cp:coreProperties>
</file>