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C5" w:rsidRDefault="004476C5" w:rsidP="00447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Сценарий для подготовительной группы </w:t>
      </w:r>
    </w:p>
    <w:p w:rsidR="004476C5" w:rsidRDefault="004476C5" w:rsidP="00447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«Как казаки Покров встречали»</w:t>
      </w:r>
    </w:p>
    <w:p w:rsidR="004476C5" w:rsidRDefault="004476C5" w:rsidP="00447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</w:p>
    <w:p w:rsidR="004476C5" w:rsidRDefault="004476C5" w:rsidP="00447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Абдуллаева М.В.</w:t>
      </w:r>
    </w:p>
    <w:p w:rsidR="004476C5" w:rsidRPr="004476C5" w:rsidRDefault="004476C5" w:rsidP="00447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Октябрь 2023г.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детей к </w:t>
      </w:r>
      <w:r w:rsidRPr="002A79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казачьим традициям и обрядам</w:t>
      </w:r>
      <w:r w:rsidRPr="002A7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о культуре </w:t>
      </w:r>
      <w:r w:rsidRPr="002A79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казачества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праздниках.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народными праздниками, входящими в русский народный календарь, с историей их возникновения.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 </w:t>
      </w:r>
      <w:r w:rsidRPr="004476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казачья песня </w:t>
      </w:r>
      <w:r w:rsidRPr="004476C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«Как за Доном, за рекой»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заходят в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поют.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: Эй, люди добрые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станичники!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дневали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Всех на праздник приглашаем! Веселья вам да радости! Красивые да молодые, весёлые да удалые! Пришла на нашу Донскую землю осень золотая, щедрая, хлебосольная, собрали </w:t>
      </w:r>
      <w:hyperlink r:id="rId5" w:tooltip="Казаки. Культура и традиции кубанских и донских казаков" w:history="1">
        <w:r w:rsidRPr="004476C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казаки урожай знатный</w:t>
        </w:r>
      </w:hyperlink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можно и погулять- праздники отметить. А какой </w:t>
      </w:r>
      <w:r w:rsidRPr="004476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казачий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без посиделок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Дети(хором):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гости просим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обильными хлебами,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высокими снопами,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листопадом и дождём,</w:t>
      </w:r>
    </w:p>
    <w:p w:rsid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перелётным журавлём.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завалинке, в светелке,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на брёвнышках каких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Собирались посиделки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 и молодых.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1.Ребенок</w:t>
      </w:r>
      <w:r w:rsidR="00721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(София)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Отдых-это не безделки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игр и новостей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посиделки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друзей и для гостей!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будем унывать,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песню запевать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Исполняют песню </w:t>
      </w:r>
      <w:r w:rsidRPr="004476C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0B65B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Хороша станица наша</w:t>
      </w:r>
      <w:r w:rsidRPr="004476C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гости! Посидим рядком, да погутарим ладком о празднике </w:t>
      </w:r>
      <w:r w:rsidRPr="004476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казачьем</w:t>
      </w:r>
      <w:r w:rsidRPr="004476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«Осенние </w:t>
      </w:r>
      <w:r w:rsidRPr="004476C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покрова</w:t>
      </w: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76C5" w:rsidRPr="004476C5" w:rsidRDefault="004476C5" w:rsidP="00447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B65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мульфильма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47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Покрова</w:t>
      </w: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 </w:t>
      </w:r>
      <w:r w:rsidRPr="00447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Покровонько</w:t>
      </w: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производства </w:t>
      </w: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«Украинфильм»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C5" w:rsidRPr="00AD2EDE" w:rsidRDefault="004476C5" w:rsidP="00AD2E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2ED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Казачество</w:t>
      </w:r>
      <w:r w:rsidRPr="00AD2EDE">
        <w:rPr>
          <w:rFonts w:ascii="Times New Roman" w:hAnsi="Times New Roman" w:cs="Times New Roman"/>
          <w:sz w:val="28"/>
          <w:szCs w:val="28"/>
          <w:lang w:eastAsia="ru-RU"/>
        </w:rPr>
        <w:t> все</w:t>
      </w:r>
      <w:r w:rsidR="00AD2EDE" w:rsidRPr="00AD2EDE">
        <w:rPr>
          <w:rFonts w:ascii="Times New Roman" w:hAnsi="Times New Roman" w:cs="Times New Roman"/>
          <w:sz w:val="28"/>
          <w:szCs w:val="28"/>
          <w:lang w:eastAsia="ru-RU"/>
        </w:rPr>
        <w:t xml:space="preserve">гда было опорой для государства </w:t>
      </w:r>
      <w:r w:rsidRPr="00AD2EDE">
        <w:rPr>
          <w:rFonts w:ascii="Times New Roman" w:hAnsi="Times New Roman" w:cs="Times New Roman"/>
          <w:sz w:val="28"/>
          <w:szCs w:val="28"/>
          <w:lang w:eastAsia="ru-RU"/>
        </w:rPr>
        <w:t>Российского, </w:t>
      </w:r>
      <w:r w:rsidRPr="00AD2ED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казаки</w:t>
      </w:r>
      <w:r w:rsidRPr="00AD2EDE">
        <w:rPr>
          <w:rFonts w:ascii="Times New Roman" w:hAnsi="Times New Roman" w:cs="Times New Roman"/>
          <w:sz w:val="28"/>
          <w:szCs w:val="28"/>
          <w:lang w:eastAsia="ru-RU"/>
        </w:rPr>
        <w:t> несли государеву службу добровольно, охраняя границы России, часто принимали основной удар врагов на себя.</w:t>
      </w:r>
      <w:r w:rsidRPr="004476C5">
        <w:rPr>
          <w:lang w:eastAsia="ru-RU"/>
        </w:rPr>
        <w:t xml:space="preserve"> </w:t>
      </w:r>
      <w:r w:rsidRPr="00AD2EDE">
        <w:rPr>
          <w:rFonts w:ascii="Times New Roman" w:hAnsi="Times New Roman" w:cs="Times New Roman"/>
          <w:sz w:val="28"/>
          <w:szCs w:val="28"/>
          <w:lang w:eastAsia="ru-RU"/>
        </w:rPr>
        <w:t>Мальчиков </w:t>
      </w:r>
      <w:r w:rsidRPr="00AD2ED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казаки</w:t>
      </w:r>
      <w:r w:rsidRPr="00AD2E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D2ED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воспитывали как будущих воинов</w:t>
      </w:r>
      <w:r w:rsidRPr="00AD2EDE">
        <w:rPr>
          <w:rFonts w:ascii="Times New Roman" w:hAnsi="Times New Roman" w:cs="Times New Roman"/>
          <w:sz w:val="28"/>
          <w:szCs w:val="28"/>
          <w:lang w:eastAsia="ru-RU"/>
        </w:rPr>
        <w:t>: уже в раннем детстве </w:t>
      </w:r>
      <w:r w:rsidRPr="00AD2ED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казачата</w:t>
      </w:r>
      <w:r w:rsidRPr="00AD2EDE">
        <w:rPr>
          <w:rFonts w:ascii="Times New Roman" w:hAnsi="Times New Roman" w:cs="Times New Roman"/>
          <w:sz w:val="28"/>
          <w:szCs w:val="28"/>
          <w:lang w:eastAsia="ru-RU"/>
        </w:rPr>
        <w:t> учились управляться с лошадью, держали в руках нагайку и шашку, а подростками готовились к военной службе.</w:t>
      </w:r>
    </w:p>
    <w:p w:rsidR="004476C5" w:rsidRPr="004476C5" w:rsidRDefault="004476C5" w:rsidP="00AD2E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4476C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«Лихой наездник»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Игра- соревнование.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1 мальчик</w:t>
      </w:r>
      <w:r w:rsidR="00721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(Захар Кам.)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Девочки-беляночки, где вы набелились?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девочка</w:t>
      </w:r>
      <w:r w:rsidR="00721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(Люба)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вчера коров доили, молоком умылись.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мальчик</w:t>
      </w:r>
      <w:r w:rsidR="00721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(Макар)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послушайте, девчата, </w:t>
      </w:r>
      <w:r w:rsidRPr="00447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нескладуху буду петь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дубу свинья пасется, в бане парится медведь»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 мальчик</w:t>
      </w:r>
      <w:r w:rsidR="00721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(Данил Т.)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Запрягу я кошку в дрожки, а котенка в тарантас,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Повезу свою подружку всем соседям на показ.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девочка</w:t>
      </w:r>
      <w:r w:rsidR="00721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(Вероника)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меня на сарафане косолапы петухи,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не косолапа, косолапы женихи.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 </w:t>
      </w:r>
      <w:r w:rsidRPr="004476C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«Капустка»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 Руси – </w:t>
      </w:r>
      <w:r w:rsidRPr="00447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матушки такая примета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«Если на </w:t>
      </w:r>
      <w:r w:rsidRPr="004476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Покров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затопить печь березовыми дровами, то в доме всю зиму тепло будет». Но вот, сразу все и согрелись.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дружно скажем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«Батюшка </w:t>
      </w:r>
      <w:r w:rsidRPr="004476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Покров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ooltip="Покров день. 14 октября" w:history="1">
        <w:r w:rsidRPr="004476C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покрой наш дом теплом</w:t>
        </w:r>
      </w:hyperlink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живущих в нем – добром!»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 </w:t>
      </w:r>
      <w:r w:rsidRPr="004476C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«Кумушка»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подходит к любому </w:t>
      </w: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«уголку»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говорит занимающему этот </w:t>
      </w: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«уголок»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«Кумушка, дай от дома ключи!»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47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Ему отвечают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«Пойди, вон там поищи!»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чего все остальные дети меняются местами, а водящий пытается их опередить. Кто не успел занять </w:t>
      </w:r>
      <w:r w:rsidRPr="004476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«уголок»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 Вода.</w:t>
      </w:r>
    </w:p>
    <w:p w:rsidR="004476C5" w:rsidRPr="004476C5" w:rsidRDefault="00D00D37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="004476C5"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721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(Лев)</w:t>
      </w:r>
      <w:r w:rsidR="004476C5"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76C5"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праздник наш в разгаре.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так и рвутся в пляс.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все в ударе,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здорово у нас.</w:t>
      </w:r>
    </w:p>
    <w:p w:rsidR="004476C5" w:rsidRDefault="00D00D37" w:rsidP="00D00D3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композиция «Прянички».</w:t>
      </w:r>
    </w:p>
    <w:p w:rsidR="00D00D37" w:rsidRPr="00A20762" w:rsidRDefault="00D00D37" w:rsidP="00D00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D3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1-ый</w:t>
      </w:r>
      <w:r w:rsidR="0072140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(Артем Ш.)</w:t>
      </w:r>
      <w:r w:rsidRPr="00D00D3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Тихий Дон – река героев, счастье новой жизни. </w:t>
      </w:r>
    </w:p>
    <w:p w:rsidR="00D00D37" w:rsidRPr="00A20762" w:rsidRDefault="00D00D37" w:rsidP="00D00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Тихий Дон – казачья слава, милая Отчизна!    </w:t>
      </w:r>
    </w:p>
    <w:p w:rsidR="00D00D37" w:rsidRPr="00A20762" w:rsidRDefault="002935A9" w:rsidP="00D00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r w:rsidR="00D00D37" w:rsidRPr="00D00D3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-ий</w:t>
      </w:r>
      <w:r w:rsidR="0072140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</w:t>
      </w:r>
      <w:r w:rsidR="004775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Захар Ков.)</w:t>
      </w:r>
      <w:r w:rsidR="00D00D37" w:rsidRPr="00D00D3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D00D37"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Вспомним всех героев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Дона, почесть предкам воздадим.</w:t>
      </w:r>
    </w:p>
    <w:p w:rsidR="00D00D37" w:rsidRPr="00A20762" w:rsidRDefault="00D00D37" w:rsidP="00D00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И на их делах достойных славу Дона возродим.</w:t>
      </w:r>
    </w:p>
    <w:p w:rsidR="00D00D37" w:rsidRPr="00A20762" w:rsidRDefault="002935A9" w:rsidP="00D00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D00D37" w:rsidRPr="00D00D3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-ый</w:t>
      </w:r>
      <w:r w:rsidR="004775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(Данил С.)</w:t>
      </w:r>
      <w:r w:rsidR="00D00D37" w:rsidRPr="00D00D3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D00D3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D00D37"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Воль</w:t>
      </w:r>
      <w:r w:rsidR="00477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ный Дон – любовь казачья, синекрыл</w:t>
      </w:r>
      <w:r w:rsidR="00D00D37"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 ветра.</w:t>
      </w:r>
    </w:p>
    <w:p w:rsidR="00D00D37" w:rsidRPr="00A20762" w:rsidRDefault="00D00D37" w:rsidP="00D00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И вода твоя прозрачна</w:t>
      </w:r>
      <w:r w:rsidR="002935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волна твоя остра…</w:t>
      </w:r>
    </w:p>
    <w:p w:rsidR="00D00D37" w:rsidRPr="00A20762" w:rsidRDefault="002935A9" w:rsidP="00D00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 w:rsidR="00D00D37" w:rsidRPr="00D00D3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-ой</w:t>
      </w:r>
      <w:r w:rsidR="004775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(Артем О.)</w:t>
      </w:r>
      <w:r w:rsidR="00D00D37" w:rsidRPr="00D00D3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D00D37"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Земля былинная моя, люблю тебя до сладкой боли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00D37" w:rsidRDefault="00D00D37" w:rsidP="00D00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И эту степь, и это поле, и эту песню соловья!</w:t>
      </w:r>
    </w:p>
    <w:p w:rsidR="00D00D37" w:rsidRDefault="00D00D37" w:rsidP="00D00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D00D3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 записи звучит песня соловья.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заповеди казачьи справно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 усвоили?  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 Заветы помните, родные?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1.Казак</w:t>
      </w:r>
      <w:r w:rsidR="004775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(Амир)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Люби Дон – он колыбель твоей свободы.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.Казак</w:t>
      </w:r>
      <w:r w:rsidR="004775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(Эмин)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Люби Россию она мать твоя, и ничто в мире не заменит её.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.Казак</w:t>
      </w:r>
      <w:r w:rsidR="004775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(Мурат)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Люби все, что с ранних лет ты впитал в кровь в вольных степях.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.Казак</w:t>
      </w:r>
      <w:r w:rsidR="004775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</w:t>
      </w:r>
      <w:r w:rsidR="006602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Лев)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Люби правду – она совесть казака.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.Казак</w:t>
      </w:r>
      <w:r w:rsidR="006602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</w:t>
      </w:r>
      <w:r w:rsidR="009C61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Кирилл</w:t>
      </w:r>
      <w:r w:rsidR="006602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Мир, красота,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любовь и правда – главные 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заповеди.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35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Верно гутарите!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в рад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ости живеть, того кручина не имё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ть!</w:t>
      </w:r>
    </w:p>
    <w:p w:rsidR="000D506B" w:rsidRDefault="000D506B" w:rsidP="000D5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207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Дети-казаки инсценируют песню «Ах, донцы – молодцы!»</w:t>
      </w:r>
    </w:p>
    <w:p w:rsidR="00513B5A" w:rsidRPr="00513B5A" w:rsidRDefault="00515344" w:rsidP="00513B5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Проводится игра</w:t>
      </w:r>
      <w:r w:rsidR="00513B5A">
        <w:rPr>
          <w:b/>
          <w:lang w:eastAsia="ru-RU"/>
        </w:rPr>
        <w:t xml:space="preserve"> </w:t>
      </w:r>
      <w:r w:rsidR="00513B5A" w:rsidRPr="00513B5A">
        <w:rPr>
          <w:rFonts w:ascii="Times New Roman" w:hAnsi="Times New Roman" w:cs="Times New Roman"/>
          <w:b/>
          <w:sz w:val="28"/>
          <w:szCs w:val="28"/>
          <w:lang w:eastAsia="ru-RU"/>
        </w:rPr>
        <w:t>«Вокруг куреня хожу»</w:t>
      </w:r>
      <w:r w:rsidR="00513B5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13B5A" w:rsidRPr="00513B5A" w:rsidRDefault="00513B5A" w:rsidP="00513B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B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Вокруг куреня хожу</w:t>
      </w:r>
    </w:p>
    <w:p w:rsidR="00513B5A" w:rsidRPr="00513B5A" w:rsidRDefault="00513B5A" w:rsidP="00513B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B5A">
        <w:rPr>
          <w:rFonts w:ascii="Times New Roman" w:hAnsi="Times New Roman" w:cs="Times New Roman"/>
          <w:sz w:val="28"/>
          <w:szCs w:val="28"/>
          <w:lang w:eastAsia="ru-RU"/>
        </w:rPr>
        <w:t>И в окошечко гляжу.</w:t>
      </w:r>
    </w:p>
    <w:p w:rsidR="00513B5A" w:rsidRPr="00513B5A" w:rsidRDefault="00513B5A" w:rsidP="00513B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B5A">
        <w:rPr>
          <w:rFonts w:ascii="Times New Roman" w:hAnsi="Times New Roman" w:cs="Times New Roman"/>
          <w:sz w:val="28"/>
          <w:szCs w:val="28"/>
          <w:lang w:eastAsia="ru-RU"/>
        </w:rPr>
        <w:t>К одному подойду</w:t>
      </w:r>
    </w:p>
    <w:p w:rsidR="00513B5A" w:rsidRPr="00513B5A" w:rsidRDefault="00513B5A" w:rsidP="00513B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B5A">
        <w:rPr>
          <w:rFonts w:ascii="Times New Roman" w:hAnsi="Times New Roman" w:cs="Times New Roman"/>
          <w:sz w:val="28"/>
          <w:szCs w:val="28"/>
          <w:lang w:eastAsia="ru-RU"/>
        </w:rPr>
        <w:t>И тихонько постучу «тук-тук-тук».</w:t>
      </w:r>
    </w:p>
    <w:p w:rsidR="00513B5A" w:rsidRPr="00513B5A" w:rsidRDefault="00513B5A" w:rsidP="00513B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13B5A">
        <w:rPr>
          <w:rFonts w:ascii="Times New Roman" w:hAnsi="Times New Roman" w:cs="Times New Roman"/>
          <w:i/>
          <w:sz w:val="28"/>
          <w:szCs w:val="28"/>
          <w:lang w:eastAsia="ru-RU"/>
        </w:rPr>
        <w:t>Водящий идет за кругом, останавливается, хлопает по плечу ребенка.</w:t>
      </w:r>
    </w:p>
    <w:p w:rsidR="00513B5A" w:rsidRPr="00513B5A" w:rsidRDefault="00513B5A" w:rsidP="00513B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B5A">
        <w:rPr>
          <w:rFonts w:ascii="Times New Roman" w:hAnsi="Times New Roman" w:cs="Times New Roman"/>
          <w:sz w:val="28"/>
          <w:szCs w:val="28"/>
          <w:lang w:eastAsia="ru-RU"/>
        </w:rPr>
        <w:t>Ты стоишь ко мне спиной,</w:t>
      </w:r>
    </w:p>
    <w:p w:rsidR="00513B5A" w:rsidRPr="00513B5A" w:rsidRDefault="00513B5A" w:rsidP="00513B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B5A">
        <w:rPr>
          <w:rFonts w:ascii="Times New Roman" w:hAnsi="Times New Roman" w:cs="Times New Roman"/>
          <w:sz w:val="28"/>
          <w:szCs w:val="28"/>
          <w:lang w:eastAsia="ru-RU"/>
        </w:rPr>
        <w:t xml:space="preserve">Побежим-ка мы с тобой. </w:t>
      </w:r>
    </w:p>
    <w:p w:rsidR="00513B5A" w:rsidRPr="00513B5A" w:rsidRDefault="00513B5A" w:rsidP="00513B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13B5A">
        <w:rPr>
          <w:rFonts w:ascii="Times New Roman" w:hAnsi="Times New Roman" w:cs="Times New Roman"/>
          <w:i/>
          <w:sz w:val="28"/>
          <w:szCs w:val="28"/>
          <w:lang w:eastAsia="ru-RU"/>
        </w:rPr>
        <w:t>Дети бегут, кто быстрее займет освободившееся место.</w:t>
      </w:r>
    </w:p>
    <w:p w:rsidR="00515344" w:rsidRDefault="00515344" w:rsidP="00515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1.Казачка</w:t>
      </w:r>
      <w:r w:rsidR="009C61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(София)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зря ведь гутарють: «Слава казака – на острие штыка»</w:t>
      </w:r>
      <w:r w:rsidR="002935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2.Казачка</w:t>
      </w:r>
      <w:r w:rsidR="009C61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(Маша Г.)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тревога, туда казаку и дорога.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3.Казачка</w:t>
      </w:r>
      <w:r w:rsidR="009C61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(Василиса)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Казак донской хват, силой, удалью богат!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4.Казачка</w:t>
      </w:r>
      <w:r w:rsidR="009C61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(Люба)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пули боится, тот в казаки не годится!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5.Казачка</w:t>
      </w:r>
      <w:r w:rsidR="009C61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</w:t>
      </w:r>
      <w:r w:rsidR="001B1F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Маша О.)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Донской казак честь не кинет, хоть головушка сгинет!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еще на Дону такой обычай – на гульбище выбирать гулебного атамана.</w:t>
      </w:r>
      <w:r w:rsidR="00464BE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Самого ловкого, озорного! Есть ли среди вас, станиш</w:t>
      </w:r>
      <w:r w:rsidR="002935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ники, такой? Предлагайте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D506B" w:rsidRDefault="000D506B" w:rsidP="000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5.Казачка</w:t>
      </w:r>
      <w:r w:rsidR="001B1F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(Маша П.)</w:t>
      </w: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Ай, да на Дону казаки – други гуляли, казаки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други гуляли – атамана выбирали. 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мы возьмем с нашего круга!</w:t>
      </w:r>
    </w:p>
    <w:p w:rsidR="000D506B" w:rsidRPr="00A20762" w:rsidRDefault="000D506B" w:rsidP="000D5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07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Проводится игра «Папаха» 2-3 раза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ляти, ляти, папаха, ты ляти, ляти вперед.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кого папаха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будя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тот на круг нехай идеть! Люб вам этот атаман?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50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Казаки: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Люб!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уж повелось в казачьей стороне – удалого казака называли добрым молодцом,</w:t>
      </w:r>
    </w:p>
    <w:p w:rsidR="000D506B" w:rsidRPr="00A20762" w:rsidRDefault="00CA16E5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 </w:t>
      </w:r>
      <w:r w:rsidR="000D506B"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девушку – красной девицей – молодкой.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ну–ка, красны девицы да добры молодцы, выходите в круг, покажите, какие вы казаки!</w:t>
      </w:r>
    </w:p>
    <w:p w:rsidR="000D506B" w:rsidRPr="00A20762" w:rsidRDefault="00073C89" w:rsidP="000D5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 исполняют пляску </w:t>
      </w:r>
      <w:r w:rsidR="000D506B" w:rsidRPr="00A207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F74F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Ой, на горке калина</w:t>
      </w:r>
      <w:r w:rsidR="000D506B" w:rsidRPr="00A207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CA16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0D506B" w:rsidRPr="00A20762" w:rsidRDefault="001B1FB0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506B"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у нас на Дону – зорьки ясные, как у нас на Дону – ветры-ястребы,</w:t>
      </w:r>
    </w:p>
    <w:p w:rsidR="000D506B" w:rsidRDefault="000D506B" w:rsidP="000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07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у нас на Дону – дали синие, а казачки у нас – говорливые.</w:t>
      </w:r>
    </w:p>
    <w:p w:rsidR="001B1FB0" w:rsidRDefault="001B1FB0" w:rsidP="000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506B" w:rsidRPr="00A267A7" w:rsidRDefault="001B1FB0" w:rsidP="00A2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Исполняется шуточная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композиция «Танец с частушками»: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0D506B" w:rsidRPr="00A20762" w:rsidRDefault="000D506B" w:rsidP="000D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9D8" w:rsidRPr="00FC09D8" w:rsidRDefault="00FC09D8" w:rsidP="00CA16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FC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(все)</w:t>
      </w:r>
    </w:p>
    <w:p w:rsidR="00CA16E5" w:rsidRPr="001B1FB0" w:rsidRDefault="00CA16E5" w:rsidP="00FC09D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Играй, братцы, плясовую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частушки запевай.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ты, гармонь донская,</w:t>
      </w:r>
    </w:p>
    <w:p w:rsidR="00CA16E5" w:rsidRPr="00A267A7" w:rsidRDefault="00CA16E5" w:rsidP="00A2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нам играй!</w:t>
      </w:r>
    </w:p>
    <w:p w:rsidR="00FC09D8" w:rsidRPr="00FC09D8" w:rsidRDefault="00FC09D8" w:rsidP="00FC09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 (все)</w:t>
      </w:r>
    </w:p>
    <w:p w:rsidR="00CA16E5" w:rsidRPr="001B1FB0" w:rsidRDefault="00FC09D8" w:rsidP="00FC09D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A16E5"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Пропоём мы вам частушки,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ребята подпоют.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узнают все вокруг</w:t>
      </w:r>
    </w:p>
    <w:p w:rsidR="00CA16E5" w:rsidRPr="00A267A7" w:rsidRDefault="00CA16E5" w:rsidP="00A2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Казачата как живут!</w:t>
      </w:r>
    </w:p>
    <w:p w:rsidR="00FC09D8" w:rsidRPr="00FC09D8" w:rsidRDefault="00FC09D8" w:rsidP="00FC09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(мальчики): Амир, Эмин, Мурат, Артем О.</w:t>
      </w:r>
    </w:p>
    <w:p w:rsidR="00CA16E5" w:rsidRPr="001B1FB0" w:rsidRDefault="00FC09D8" w:rsidP="00FC09D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A16E5"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весёлой песней дружим,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По-казачьи говорим.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живем – не тужим,</w:t>
      </w:r>
    </w:p>
    <w:p w:rsidR="00CA16E5" w:rsidRPr="00A267A7" w:rsidRDefault="00CA16E5" w:rsidP="00A2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сметаной хлеб едим!</w:t>
      </w:r>
    </w:p>
    <w:p w:rsidR="00515344" w:rsidRPr="00515344" w:rsidRDefault="00515344" w:rsidP="00CA16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(девочки): Маша О., Маша П., Милена, Ангелина</w:t>
      </w:r>
    </w:p>
    <w:p w:rsidR="00CA16E5" w:rsidRPr="001B1FB0" w:rsidRDefault="00CA16E5" w:rsidP="0051534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Старину мы уважаем,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Старину мы бережём!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донском старинном крае</w:t>
      </w:r>
    </w:p>
    <w:p w:rsidR="00CA16E5" w:rsidRPr="00A267A7" w:rsidRDefault="00CA16E5" w:rsidP="00A2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звонкие поём!</w:t>
      </w:r>
    </w:p>
    <w:p w:rsidR="00515344" w:rsidRDefault="00515344" w:rsidP="0051534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(девочки):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 О., Маша П., Милена, Ангелина</w:t>
      </w: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16E5" w:rsidRPr="001B1FB0" w:rsidRDefault="00515344" w:rsidP="0051534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A16E5"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Дону гуляют волны,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Гребешочки пенятся.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умеем веселиться</w:t>
      </w:r>
    </w:p>
    <w:p w:rsidR="00CA16E5" w:rsidRPr="00A267A7" w:rsidRDefault="00CA16E5" w:rsidP="00A2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труде не ленимся.</w:t>
      </w:r>
    </w:p>
    <w:p w:rsidR="00515344" w:rsidRPr="00515344" w:rsidRDefault="00515344" w:rsidP="0051534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 </w:t>
      </w:r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(мальчики): Амир, Эмин, Мурат, Артем О.</w:t>
      </w:r>
    </w:p>
    <w:p w:rsidR="00CA16E5" w:rsidRPr="001B1FB0" w:rsidRDefault="00CA16E5" w:rsidP="0051534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Иди, казачка, танцевать,</w:t>
      </w:r>
    </w:p>
    <w:p w:rsidR="00CA16E5" w:rsidRPr="001B1FB0" w:rsidRDefault="00515344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нас</w:t>
      </w:r>
      <w:r w:rsidR="00CA16E5"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дуйся,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жалко сапоги,</w:t>
      </w:r>
    </w:p>
    <w:p w:rsidR="00CA16E5" w:rsidRPr="00A267A7" w:rsidRDefault="00CA16E5" w:rsidP="00A2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возьми разуйся!</w:t>
      </w:r>
    </w:p>
    <w:p w:rsidR="00515344" w:rsidRPr="00515344" w:rsidRDefault="00515344" w:rsidP="0051534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 (все)</w:t>
      </w:r>
    </w:p>
    <w:p w:rsidR="00CA16E5" w:rsidRPr="001B1FB0" w:rsidRDefault="00515344" w:rsidP="0051534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A16E5"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Казаки станицы нашей,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нигде не пропадём.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музыку играем,</w:t>
      </w:r>
    </w:p>
    <w:p w:rsidR="00CA16E5" w:rsidRPr="001B1FB0" w:rsidRDefault="00CA16E5" w:rsidP="00CA16E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пляшем и поём!</w:t>
      </w:r>
    </w:p>
    <w:p w:rsidR="000D506B" w:rsidRPr="004476C5" w:rsidRDefault="000D506B" w:rsidP="000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44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любо вам веселье, приходите еще раз!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Играми да плясками </w:t>
      </w:r>
      <w:r w:rsidR="00CA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позабавим вас</w:t>
      </w:r>
      <w:r w:rsidRPr="00447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C5" w:rsidRPr="004476C5" w:rsidRDefault="00CA16E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C5" w:rsidRPr="004476C5" w:rsidRDefault="004476C5" w:rsidP="004476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 </w:t>
      </w:r>
      <w:r w:rsidRPr="00CA16E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казачья песня</w:t>
      </w:r>
      <w:r w:rsidRPr="00447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дети покидают зал.</w:t>
      </w:r>
    </w:p>
    <w:p w:rsidR="00E66D28" w:rsidRDefault="00E66D28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6C6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E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2192" cy="1418499"/>
            <wp:effectExtent l="0" t="0" r="0" b="0"/>
            <wp:docPr id="2" name="Рисунок 2" descr="C:\Users\Админ\Desktop\ОКТЯБРЬ 2023г\Покров\IMG-2023102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КТЯБРЬ 2023г\Покров\IMG-20231022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57106" cy="142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6E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3592" cy="1343025"/>
            <wp:effectExtent l="0" t="0" r="0" b="0"/>
            <wp:docPr id="1" name="Рисунок 1" descr="C:\Users\Админ\Desktop\ОКТЯБРЬ 2023г\Покров\IMG-202310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КТЯБРЬ 2023г\Покров\IMG-20231019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74" cy="13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6E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8EBE7D" wp14:editId="352E7BDB">
            <wp:extent cx="2708243" cy="1359535"/>
            <wp:effectExtent l="0" t="0" r="0" b="0"/>
            <wp:docPr id="3" name="Рисунок 3" descr="C:\Users\Админ\Desktop\ОКТЯБРЬ 2023г\Покров\IMG-202310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ОКТЯБРЬ 2023г\Покров\IMG-20231019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0070" cy="136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675" cy="1926803"/>
            <wp:effectExtent l="0" t="0" r="0" b="0"/>
            <wp:docPr id="4" name="Рисунок 4" descr="C:\Users\Админ\Desktop\ОКТЯБРЬ 2023г\Покров\IMG-2023101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ОКТЯБРЬ 2023г\Покров\IMG-20231019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24" cy="192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6E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D8B8FC" wp14:editId="523D91EF">
            <wp:extent cx="2800350" cy="1452681"/>
            <wp:effectExtent l="0" t="0" r="0" b="0"/>
            <wp:docPr id="5" name="Рисунок 5" descr="C:\Users\Админ\Desktop\ОКТЯБРЬ 2023г\Покров\IMG-2023101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ОКТЯБРЬ 2023г\Покров\IMG-20231019-WA001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76" cy="14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Default="006C6E00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53" cy="1476222"/>
            <wp:effectExtent l="0" t="0" r="3810" b="0"/>
            <wp:docPr id="7" name="Рисунок 7" descr="C:\Users\Админ\Desktop\ОКТЯБРЬ 2023г\Покров\IMG-2023102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ОКТЯБРЬ 2023г\Покров\IMG-20231022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7801" cy="14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13DC">
        <w:rPr>
          <w:rFonts w:ascii="Times New Roman" w:hAnsi="Times New Roman" w:cs="Times New Roman"/>
          <w:sz w:val="28"/>
          <w:szCs w:val="28"/>
        </w:rPr>
        <w:t xml:space="preserve">  </w:t>
      </w:r>
      <w:r w:rsidR="000813DC" w:rsidRPr="000813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5075" cy="1308735"/>
            <wp:effectExtent l="0" t="0" r="0" b="5715"/>
            <wp:docPr id="8" name="Рисунок 8" descr="C:\Users\Админ\Desktop\ОКТЯБРЬ 2023г\Покров\IMG-2023102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ОКТЯБРЬ 2023г\Покров\IMG-20231022-WA00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14" cy="131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3DC" w:rsidRDefault="000813DC" w:rsidP="0044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00" w:rsidRPr="004476C5" w:rsidRDefault="006C6E00" w:rsidP="006C6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E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1899404"/>
            <wp:effectExtent l="0" t="0" r="0" b="5715"/>
            <wp:docPr id="6" name="Рисунок 6" descr="C:\Users\Админ\Desktop\ОКТЯБРЬ 2023г\Покров\IMG-2023101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ОКТЯБРЬ 2023г\Покров\IMG-20231019-WA002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38" cy="19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E00" w:rsidRPr="0044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94A"/>
    <w:multiLevelType w:val="multilevel"/>
    <w:tmpl w:val="8724E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B4C83"/>
    <w:multiLevelType w:val="multilevel"/>
    <w:tmpl w:val="0148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577778"/>
    <w:multiLevelType w:val="multilevel"/>
    <w:tmpl w:val="1CE4BA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247D5"/>
    <w:multiLevelType w:val="multilevel"/>
    <w:tmpl w:val="FE7A51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461B2"/>
    <w:multiLevelType w:val="multilevel"/>
    <w:tmpl w:val="49525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23CCB"/>
    <w:multiLevelType w:val="multilevel"/>
    <w:tmpl w:val="134A6E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C2421"/>
    <w:multiLevelType w:val="multilevel"/>
    <w:tmpl w:val="63FE9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5060D"/>
    <w:multiLevelType w:val="multilevel"/>
    <w:tmpl w:val="C2B2D0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804B9"/>
    <w:multiLevelType w:val="multilevel"/>
    <w:tmpl w:val="D114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15A18"/>
    <w:multiLevelType w:val="multilevel"/>
    <w:tmpl w:val="24A2E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6C"/>
    <w:rsid w:val="00073C89"/>
    <w:rsid w:val="000813DC"/>
    <w:rsid w:val="000B65B8"/>
    <w:rsid w:val="000D506B"/>
    <w:rsid w:val="0016366C"/>
    <w:rsid w:val="001B1FB0"/>
    <w:rsid w:val="002935A9"/>
    <w:rsid w:val="002A7924"/>
    <w:rsid w:val="004476C5"/>
    <w:rsid w:val="00464BED"/>
    <w:rsid w:val="00477568"/>
    <w:rsid w:val="00513B5A"/>
    <w:rsid w:val="00515344"/>
    <w:rsid w:val="00632321"/>
    <w:rsid w:val="00660286"/>
    <w:rsid w:val="006C6E00"/>
    <w:rsid w:val="00721402"/>
    <w:rsid w:val="008615D1"/>
    <w:rsid w:val="009C61B6"/>
    <w:rsid w:val="00A267A7"/>
    <w:rsid w:val="00AD2EDE"/>
    <w:rsid w:val="00B659CD"/>
    <w:rsid w:val="00CA16E5"/>
    <w:rsid w:val="00CF5035"/>
    <w:rsid w:val="00D00D37"/>
    <w:rsid w:val="00E66D28"/>
    <w:rsid w:val="00F74FC6"/>
    <w:rsid w:val="00F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F73A0-1022-4500-80D2-D714E0ED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4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6C5"/>
    <w:rPr>
      <w:b/>
      <w:bCs/>
    </w:rPr>
  </w:style>
  <w:style w:type="character" w:styleId="a5">
    <w:name w:val="Hyperlink"/>
    <w:basedOn w:val="a0"/>
    <w:uiPriority w:val="99"/>
    <w:semiHidden/>
    <w:unhideWhenUsed/>
    <w:rsid w:val="004476C5"/>
    <w:rPr>
      <w:color w:val="0000FF"/>
      <w:u w:val="single"/>
    </w:rPr>
  </w:style>
  <w:style w:type="paragraph" w:styleId="a6">
    <w:name w:val="No Spacing"/>
    <w:uiPriority w:val="1"/>
    <w:qFormat/>
    <w:rsid w:val="00AD2ED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1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krov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maam.ru/obrazovanie/kazachestvo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2023-10-06T12:14:00Z</dcterms:created>
  <dcterms:modified xsi:type="dcterms:W3CDTF">2023-10-27T13:08:00Z</dcterms:modified>
</cp:coreProperties>
</file>