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00" w:rsidRDefault="00B05900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5D8" w:rsidRPr="00246205" w:rsidRDefault="004D25D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20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97058" w:rsidRPr="00246205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246205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4D25D8" w:rsidRPr="00246205" w:rsidRDefault="004D25D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205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497058" w:rsidRPr="00246205">
        <w:rPr>
          <w:rFonts w:ascii="Times New Roman" w:hAnsi="Times New Roman" w:cs="Times New Roman"/>
          <w:sz w:val="24"/>
          <w:szCs w:val="24"/>
        </w:rPr>
        <w:t>№7</w:t>
      </w:r>
      <w:r w:rsidRPr="00246205">
        <w:rPr>
          <w:rFonts w:ascii="Times New Roman" w:hAnsi="Times New Roman" w:cs="Times New Roman"/>
          <w:sz w:val="24"/>
          <w:szCs w:val="24"/>
        </w:rPr>
        <w:t xml:space="preserve"> «</w:t>
      </w:r>
      <w:r w:rsidR="00497058" w:rsidRPr="00246205">
        <w:rPr>
          <w:rFonts w:ascii="Times New Roman" w:hAnsi="Times New Roman" w:cs="Times New Roman"/>
          <w:sz w:val="24"/>
          <w:szCs w:val="24"/>
        </w:rPr>
        <w:t>Жемчужинка</w:t>
      </w:r>
      <w:r w:rsidRPr="00246205">
        <w:rPr>
          <w:rFonts w:ascii="Times New Roman" w:hAnsi="Times New Roman" w:cs="Times New Roman"/>
          <w:sz w:val="24"/>
          <w:szCs w:val="24"/>
        </w:rPr>
        <w:t>»</w:t>
      </w:r>
    </w:p>
    <w:p w:rsidR="004D25D8" w:rsidRPr="00340C5E" w:rsidRDefault="004D25D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58" w:rsidRPr="00340C5E" w:rsidRDefault="0049705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58" w:rsidRPr="00340C5E" w:rsidRDefault="0049705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58" w:rsidRPr="00340C5E" w:rsidRDefault="0049705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58" w:rsidRPr="00340C5E" w:rsidRDefault="0049705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58" w:rsidRPr="00340C5E" w:rsidRDefault="0049705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58" w:rsidRPr="00340C5E" w:rsidRDefault="0049705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58" w:rsidRPr="00340C5E" w:rsidRDefault="0049705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58" w:rsidRPr="00340C5E" w:rsidRDefault="0049705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58" w:rsidRPr="00246205" w:rsidRDefault="0049705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46205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Конспект </w:t>
      </w:r>
      <w:r w:rsidRPr="00246205">
        <w:rPr>
          <w:rFonts w:ascii="Times New Roman" w:hAnsi="Times New Roman" w:cs="Times New Roman"/>
          <w:sz w:val="32"/>
          <w:szCs w:val="32"/>
        </w:rPr>
        <w:t>комплексной ООД</w:t>
      </w:r>
      <w:r w:rsidR="004D25D8" w:rsidRPr="002462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25D8" w:rsidRPr="00246205" w:rsidRDefault="0049705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246205">
        <w:rPr>
          <w:rFonts w:ascii="Times New Roman" w:hAnsi="Times New Roman" w:cs="Times New Roman"/>
          <w:sz w:val="32"/>
          <w:szCs w:val="32"/>
        </w:rPr>
        <w:t>в</w:t>
      </w:r>
      <w:r w:rsidR="004D25D8" w:rsidRPr="00246205">
        <w:rPr>
          <w:rFonts w:ascii="Times New Roman" w:hAnsi="Times New Roman" w:cs="Times New Roman"/>
          <w:sz w:val="32"/>
          <w:szCs w:val="32"/>
        </w:rPr>
        <w:t xml:space="preserve"> младшей группе</w:t>
      </w:r>
    </w:p>
    <w:p w:rsidR="00497058" w:rsidRPr="00246205" w:rsidRDefault="004D25D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46205">
        <w:rPr>
          <w:rFonts w:ascii="Times New Roman" w:hAnsi="Times New Roman" w:cs="Times New Roman"/>
          <w:sz w:val="32"/>
          <w:szCs w:val="32"/>
        </w:rPr>
        <w:t xml:space="preserve">на тему: </w:t>
      </w:r>
    </w:p>
    <w:p w:rsidR="004D25D8" w:rsidRPr="00246205" w:rsidRDefault="004D25D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46205">
        <w:rPr>
          <w:rFonts w:ascii="Times New Roman" w:hAnsi="Times New Roman" w:cs="Times New Roman"/>
          <w:sz w:val="32"/>
          <w:szCs w:val="32"/>
        </w:rPr>
        <w:t>«</w:t>
      </w:r>
      <w:r w:rsidRPr="0024620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Осенние листочки</w:t>
      </w:r>
      <w:r w:rsidRPr="00246205">
        <w:rPr>
          <w:rFonts w:ascii="Times New Roman" w:hAnsi="Times New Roman" w:cs="Times New Roman"/>
          <w:sz w:val="32"/>
          <w:szCs w:val="32"/>
        </w:rPr>
        <w:t>»</w:t>
      </w:r>
      <w:r w:rsidR="00497058" w:rsidRPr="00246205">
        <w:rPr>
          <w:rFonts w:ascii="Times New Roman" w:hAnsi="Times New Roman" w:cs="Times New Roman"/>
          <w:sz w:val="32"/>
          <w:szCs w:val="32"/>
        </w:rPr>
        <w:t>.</w:t>
      </w:r>
    </w:p>
    <w:p w:rsidR="004D25D8" w:rsidRPr="00246205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D25D8" w:rsidRPr="00340C5E" w:rsidRDefault="004D25D8" w:rsidP="004D25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58" w:rsidRPr="00340C5E" w:rsidRDefault="004D25D8" w:rsidP="004970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0C5E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4D25D8" w:rsidRPr="00340C5E" w:rsidRDefault="00497058" w:rsidP="0049705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0C5E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4D25D8" w:rsidRPr="00340C5E" w:rsidRDefault="00497058" w:rsidP="004D25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0C5E">
        <w:rPr>
          <w:rFonts w:ascii="Times New Roman" w:hAnsi="Times New Roman" w:cs="Times New Roman"/>
          <w:sz w:val="28"/>
          <w:szCs w:val="28"/>
        </w:rPr>
        <w:t>Абдуллаева М.В.</w:t>
      </w:r>
    </w:p>
    <w:p w:rsidR="004D25D8" w:rsidRPr="00340C5E" w:rsidRDefault="004D25D8" w:rsidP="004D25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25D8" w:rsidRPr="00340C5E" w:rsidRDefault="004D25D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5D8" w:rsidRDefault="004D25D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6205" w:rsidRDefault="00246205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6205" w:rsidRDefault="00246205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6205" w:rsidRPr="00340C5E" w:rsidRDefault="00246205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5D8" w:rsidRPr="00340C5E" w:rsidRDefault="004D25D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5D8" w:rsidRPr="00340C5E" w:rsidRDefault="004D25D8" w:rsidP="004D25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25D8" w:rsidRPr="00340C5E" w:rsidRDefault="004D25D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5D8" w:rsidRDefault="004D25D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6205" w:rsidRPr="00340C5E" w:rsidRDefault="00246205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5D8" w:rsidRPr="00246205" w:rsidRDefault="0049705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205"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4D25D8" w:rsidRPr="00246205" w:rsidRDefault="00497058" w:rsidP="004D2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205">
        <w:rPr>
          <w:rFonts w:ascii="Times New Roman" w:hAnsi="Times New Roman" w:cs="Times New Roman"/>
          <w:sz w:val="24"/>
          <w:szCs w:val="24"/>
        </w:rPr>
        <w:t>2023</w:t>
      </w:r>
      <w:r w:rsidR="004D25D8" w:rsidRPr="002462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2B0E" w:rsidRPr="00340C5E" w:rsidRDefault="00CA2B0E" w:rsidP="00CA2B0E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97058" w:rsidRPr="00340C5E" w:rsidRDefault="00497058" w:rsidP="00CA2B0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24B4" w:rsidRPr="00340C5E" w:rsidRDefault="00497058" w:rsidP="00CA2B0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 </w:t>
      </w:r>
      <w:r w:rsidR="00AF24B4" w:rsidRPr="00340C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 «Осенние листочки»</w:t>
      </w:r>
      <w:r w:rsidRPr="00340C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AF24B4" w:rsidRPr="00340C5E" w:rsidRDefault="00AF24B4" w:rsidP="00AF24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40C5E">
        <w:rPr>
          <w:rFonts w:ascii="Times New Roman" w:hAnsi="Times New Roman" w:cs="Times New Roman"/>
          <w:sz w:val="28"/>
          <w:szCs w:val="28"/>
        </w:rPr>
        <w:t xml:space="preserve"> 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природном явлении – листопаде.</w:t>
      </w:r>
    </w:p>
    <w:p w:rsidR="00AF24B4" w:rsidRPr="00340C5E" w:rsidRDefault="00AF24B4" w:rsidP="00AF24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F24B4" w:rsidRPr="00340C5E" w:rsidRDefault="00AF24B4" w:rsidP="00AF24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чувствовать и понимать красоту окружающего мира;</w:t>
      </w:r>
    </w:p>
    <w:p w:rsidR="00AF24B4" w:rsidRPr="00340C5E" w:rsidRDefault="00AF24B4" w:rsidP="00AF24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к эстетическому преобразованию предметов в процессе рисования;</w:t>
      </w:r>
    </w:p>
    <w:p w:rsidR="00AF24B4" w:rsidRPr="00340C5E" w:rsidRDefault="00AF24B4" w:rsidP="00AF24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природе.</w:t>
      </w:r>
    </w:p>
    <w:p w:rsidR="00F763A0" w:rsidRPr="00340C5E" w:rsidRDefault="00AF24B4" w:rsidP="00F763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: осень, разноцветные, расписные листья, красный, желтый, оранжевый, золотой, коричневый, художник, волшебница.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за листопадом, погодой, рассматривание листьев, чтение стихотворений об осени, рассматривание книг, иллюстраций об осени.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F763A0" w:rsidRPr="0034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оборудование</w:t>
      </w:r>
      <w:r w:rsidRPr="0034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="004D25D8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осени, листопада, акварельные карандаши, кисточки, салфетки, непроливайки, музыкальное сопровожден</w:t>
      </w:r>
      <w:r w:rsidR="00497058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А. Вивальди «Времена года», П. </w:t>
      </w:r>
      <w:r w:rsidR="004D25D8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«</w:t>
      </w:r>
      <w:r w:rsidR="00FD0D1F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Октябрь».</w:t>
      </w:r>
    </w:p>
    <w:p w:rsidR="00F763A0" w:rsidRPr="00340C5E" w:rsidRDefault="00AF24B4" w:rsidP="00F763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97058" w:rsidRPr="00340C5E" w:rsidRDefault="00497058" w:rsidP="00F763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входят в музыкальный зал под музыку </w:t>
      </w:r>
      <w:r w:rsidRPr="00340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Чайковского «Октябрь».</w:t>
      </w:r>
    </w:p>
    <w:p w:rsidR="00F763A0" w:rsidRPr="00340C5E" w:rsidRDefault="00497058" w:rsidP="00F763A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4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Муз. рук.: </w:t>
      </w:r>
      <w:r w:rsidR="00F763A0" w:rsidRPr="00340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ребята!</w:t>
      </w:r>
      <w:r w:rsidRPr="00340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340C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поет</w:t>
      </w:r>
      <w:r w:rsidRPr="00340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763A0" w:rsidRPr="00340C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497058" w:rsidRPr="00340C5E" w:rsidRDefault="00F763A0" w:rsidP="00F763A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C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340C5E"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>Приветствие</w:t>
      </w:r>
      <w:r w:rsidRPr="00340C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497058" w:rsidRPr="00340C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F763A0" w:rsidRPr="00340C5E" w:rsidRDefault="00F763A0" w:rsidP="00F763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Встанем мы в кружочек дружно,</w:t>
      </w:r>
      <w:r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40C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Поздороваться нам нужно</w:t>
      </w:r>
      <w:r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40C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Говорю тебе «Привет!»</w:t>
      </w:r>
      <w:r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40C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Улыбнись скорей в ответ.</w:t>
      </w:r>
      <w:r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40C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Здравствуй правая рука,</w:t>
      </w:r>
      <w:r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40C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Здравствуй левая рука,</w:t>
      </w:r>
      <w:r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40C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Здравствуй друг, здравствуй друг,</w:t>
      </w:r>
      <w:r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40C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Здравствуй весь наш дружный круг.</w:t>
      </w:r>
    </w:p>
    <w:p w:rsidR="00497058" w:rsidRPr="00340C5E" w:rsidRDefault="00497058" w:rsidP="0049705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Муз. рук.:  </w:t>
      </w:r>
      <w:r w:rsidR="00DC4DEF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какое сейчас время года? Правильно, осень. 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</w:t>
      </w:r>
      <w:r w:rsidR="002512A1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узнали, что наступила осень?</w:t>
      </w:r>
      <w:r w:rsidR="007A788E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40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7A788E" w:rsidRPr="00340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="007A788E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788E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A788E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осенью похолодало, солнышко меньше стало светить, моросит мелкий дождик. Как люди стали одеваться осенью?</w:t>
      </w:r>
      <w:r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0C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детей).</w:t>
      </w:r>
      <w:r w:rsidR="007A788E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:rsidR="00DC4DEF" w:rsidRPr="00340C5E" w:rsidRDefault="007A788E" w:rsidP="0049705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знаете, что происходит с птицами осенью? А что происходит с листочками на деревьях?</w:t>
      </w:r>
      <w:r w:rsidR="002512A1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DEF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в саду, во дворе, в лесу стоят в разноцветном наряде.</w:t>
      </w:r>
      <w:r w:rsidR="00DC4DEF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7058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поговорим</w:t>
      </w:r>
      <w:r w:rsidR="00DC4DEF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</w:t>
      </w:r>
      <w:r w:rsidR="00497058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об одном интересном явлении </w:t>
      </w:r>
      <w:r w:rsidR="00DC4DEF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>осени. Попробуйте узнать, что это за явление.</w:t>
      </w:r>
      <w:r w:rsidR="00DC4DEF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жёлтые танцуют,</w:t>
      </w:r>
    </w:p>
    <w:p w:rsidR="00DC4DEF" w:rsidRPr="00340C5E" w:rsidRDefault="00DC4DEF" w:rsidP="00DC4D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веток падают, летят.</w:t>
      </w:r>
    </w:p>
    <w:p w:rsidR="00DC4DEF" w:rsidRPr="00340C5E" w:rsidRDefault="00DC4DEF" w:rsidP="00DC4D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сказку золотую</w:t>
      </w:r>
    </w:p>
    <w:p w:rsidR="00EA4B17" w:rsidRPr="00340C5E" w:rsidRDefault="00DC4DEF" w:rsidP="00EA4B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«листопад».</w:t>
      </w:r>
    </w:p>
    <w:p w:rsidR="00EA4B17" w:rsidRPr="00340C5E" w:rsidRDefault="00EA4B17" w:rsidP="00EA4B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Листопад! Листопад!</w:t>
      </w:r>
    </w:p>
    <w:p w:rsidR="00EA4B17" w:rsidRPr="00340C5E" w:rsidRDefault="00EA4B17" w:rsidP="00EA4B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усыпан парк и сад!</w:t>
      </w:r>
    </w:p>
    <w:p w:rsidR="00EA4B17" w:rsidRPr="00340C5E" w:rsidRDefault="00EA4B17" w:rsidP="00EA4B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Разноцветными коврами,</w:t>
      </w:r>
    </w:p>
    <w:p w:rsidR="00EA4B17" w:rsidRPr="00340C5E" w:rsidRDefault="00EA4B17" w:rsidP="00EA4B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Расстелился под ногами!</w:t>
      </w:r>
    </w:p>
    <w:p w:rsidR="00EA4B17" w:rsidRPr="00340C5E" w:rsidRDefault="00EA4B17" w:rsidP="00EA4B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листопадная,</w:t>
      </w:r>
    </w:p>
    <w:p w:rsidR="00EA4B17" w:rsidRPr="00340C5E" w:rsidRDefault="00EA4B17" w:rsidP="00DC4D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нарядная!</w:t>
      </w:r>
    </w:p>
    <w:p w:rsidR="00331989" w:rsidRPr="00340C5E" w:rsidRDefault="00B05900" w:rsidP="003319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4DEF" w:rsidRPr="0034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4DEF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 – это</w:t>
      </w:r>
      <w:r w:rsidR="002512A1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красивое явление природы (показ</w:t>
      </w:r>
      <w:r w:rsidR="00497058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12A1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картинки).</w:t>
      </w:r>
      <w:r w:rsidR="00DC4DEF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наступает осень, солнышко светит реже, становится холодно, листики на </w:t>
      </w:r>
      <w:r w:rsidR="00DC4DEF" w:rsidRPr="00340C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деревьях «держатся» слабо, стоит подуть ветерку, и листочки срываются с веток, плавно кружась, падают на землю. </w:t>
      </w:r>
      <w:r w:rsidR="00331989" w:rsidRPr="00340C5E">
        <w:rPr>
          <w:rFonts w:ascii="Times New Roman" w:hAnsi="Times New Roman" w:cs="Times New Roman"/>
          <w:sz w:val="28"/>
          <w:szCs w:val="28"/>
        </w:rPr>
        <w:t>Посмотрите, что у меня в руках? (</w:t>
      </w:r>
      <w:r w:rsidR="00331989" w:rsidRPr="00340C5E">
        <w:rPr>
          <w:rStyle w:val="a5"/>
          <w:rFonts w:ascii="Times New Roman" w:hAnsi="Times New Roman" w:cs="Times New Roman"/>
          <w:sz w:val="28"/>
          <w:szCs w:val="28"/>
        </w:rPr>
        <w:t>дети:</w:t>
      </w:r>
      <w:r w:rsidR="00331989" w:rsidRPr="00340C5E">
        <w:rPr>
          <w:rFonts w:ascii="Times New Roman" w:hAnsi="Times New Roman" w:cs="Times New Roman"/>
          <w:sz w:val="28"/>
          <w:szCs w:val="28"/>
        </w:rPr>
        <w:t> Осенние листочки).</w:t>
      </w:r>
    </w:p>
    <w:p w:rsidR="00331989" w:rsidRPr="00340C5E" w:rsidRDefault="004B5911" w:rsidP="004503C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b/>
          <w:bCs/>
          <w:sz w:val="28"/>
          <w:szCs w:val="28"/>
        </w:rPr>
        <w:t>Муз. рук.:</w:t>
      </w:r>
      <w:r w:rsidR="00331989" w:rsidRPr="00340C5E">
        <w:rPr>
          <w:sz w:val="28"/>
          <w:szCs w:val="28"/>
        </w:rPr>
        <w:t> - Давайте поиграем с ними.</w:t>
      </w:r>
    </w:p>
    <w:p w:rsidR="00331989" w:rsidRPr="00340C5E" w:rsidRDefault="00331989" w:rsidP="004503C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rStyle w:val="a5"/>
          <w:sz w:val="28"/>
          <w:szCs w:val="28"/>
        </w:rPr>
        <w:t>Физкультминутка «Листопад»:</w:t>
      </w:r>
    </w:p>
    <w:p w:rsidR="00331989" w:rsidRPr="00340C5E" w:rsidRDefault="00331989" w:rsidP="004503C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Мы листики осенние,</w:t>
      </w:r>
    </w:p>
    <w:p w:rsidR="00331989" w:rsidRPr="00340C5E" w:rsidRDefault="00331989" w:rsidP="004503C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На ветках мы сидим (</w:t>
      </w:r>
      <w:r w:rsidRPr="00340C5E">
        <w:rPr>
          <w:i/>
          <w:sz w:val="28"/>
          <w:szCs w:val="28"/>
        </w:rPr>
        <w:t>присели</w:t>
      </w:r>
      <w:r w:rsidRPr="00340C5E">
        <w:rPr>
          <w:sz w:val="28"/>
          <w:szCs w:val="28"/>
        </w:rPr>
        <w:t>).</w:t>
      </w:r>
    </w:p>
    <w:p w:rsidR="00331989" w:rsidRPr="00340C5E" w:rsidRDefault="00331989" w:rsidP="00331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Дунул ветер – полетели (</w:t>
      </w:r>
      <w:r w:rsidRPr="00340C5E">
        <w:rPr>
          <w:i/>
          <w:sz w:val="28"/>
          <w:szCs w:val="28"/>
        </w:rPr>
        <w:t>бегают, изображая осенние листочки</w:t>
      </w:r>
      <w:r w:rsidRPr="00340C5E">
        <w:rPr>
          <w:sz w:val="28"/>
          <w:szCs w:val="28"/>
        </w:rPr>
        <w:t>).</w:t>
      </w:r>
    </w:p>
    <w:p w:rsidR="00331989" w:rsidRPr="00340C5E" w:rsidRDefault="00331989" w:rsidP="00331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И на землю тихо сели (</w:t>
      </w:r>
      <w:r w:rsidRPr="00340C5E">
        <w:rPr>
          <w:i/>
          <w:sz w:val="28"/>
          <w:szCs w:val="28"/>
        </w:rPr>
        <w:t>медленно приседают</w:t>
      </w:r>
      <w:r w:rsidRPr="00340C5E">
        <w:rPr>
          <w:sz w:val="28"/>
          <w:szCs w:val="28"/>
        </w:rPr>
        <w:t>).</w:t>
      </w:r>
    </w:p>
    <w:p w:rsidR="00331989" w:rsidRPr="00340C5E" w:rsidRDefault="00331989" w:rsidP="00331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Ветер снова набежал</w:t>
      </w:r>
    </w:p>
    <w:p w:rsidR="00331989" w:rsidRPr="00340C5E" w:rsidRDefault="00331989" w:rsidP="00331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И листочки все поднял (</w:t>
      </w:r>
      <w:r w:rsidRPr="00340C5E">
        <w:rPr>
          <w:i/>
          <w:sz w:val="28"/>
          <w:szCs w:val="28"/>
        </w:rPr>
        <w:t>кружатся на месте</w:t>
      </w:r>
      <w:r w:rsidRPr="00340C5E">
        <w:rPr>
          <w:sz w:val="28"/>
          <w:szCs w:val="28"/>
        </w:rPr>
        <w:t>).</w:t>
      </w:r>
    </w:p>
    <w:p w:rsidR="00331989" w:rsidRPr="00340C5E" w:rsidRDefault="004B5911" w:rsidP="00331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0C5E">
        <w:rPr>
          <w:b/>
          <w:bCs/>
          <w:sz w:val="28"/>
          <w:szCs w:val="28"/>
        </w:rPr>
        <w:t xml:space="preserve"> </w:t>
      </w:r>
      <w:r w:rsidR="00331989" w:rsidRPr="00340C5E">
        <w:rPr>
          <w:sz w:val="28"/>
          <w:szCs w:val="28"/>
        </w:rPr>
        <w:t>Молодцы! А теперь тихо присаживайтесь на стульчики.</w:t>
      </w:r>
    </w:p>
    <w:p w:rsidR="00331989" w:rsidRPr="00340C5E" w:rsidRDefault="00331989" w:rsidP="00331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Повязала осень пестрый фартук</w:t>
      </w:r>
    </w:p>
    <w:p w:rsidR="00331989" w:rsidRPr="00340C5E" w:rsidRDefault="00331989" w:rsidP="00331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И ведерко с красками взяла.</w:t>
      </w:r>
    </w:p>
    <w:p w:rsidR="00331989" w:rsidRPr="00340C5E" w:rsidRDefault="00331989" w:rsidP="00331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0C5E">
        <w:rPr>
          <w:sz w:val="28"/>
          <w:szCs w:val="28"/>
        </w:rPr>
        <w:t>Ранним утром, проходя по парку,</w:t>
      </w:r>
    </w:p>
    <w:p w:rsidR="00331989" w:rsidRPr="00340C5E" w:rsidRDefault="00331989" w:rsidP="00331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Листья позолотой обвела.</w:t>
      </w:r>
    </w:p>
    <w:p w:rsidR="00331989" w:rsidRPr="00340C5E" w:rsidRDefault="00331989" w:rsidP="005663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красота! (показ</w:t>
      </w:r>
      <w:r w:rsidR="004B5911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</w:t>
      </w:r>
      <w:r w:rsidR="004B5911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осени). Лес поменял свой наряд. Снял зеленый, а взамен надел </w:t>
      </w:r>
      <w:r w:rsidR="0056634A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золотистый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сарафан.</w:t>
      </w:r>
      <w:r w:rsidR="0056634A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а здесь наряд другой - красный, оранжевый, местами коричневый.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осени много работы. Все листья надо покрасить, ни одного не пропустить. Какую краску выбрала осень?</w:t>
      </w:r>
      <w:r w:rsidR="004B5911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8E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B5911" w:rsidRPr="00340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7A788E" w:rsidRPr="00340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="007A788E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5911"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89" w:rsidRPr="00340C5E" w:rsidRDefault="00331989" w:rsidP="00EA4B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осень краски разводила,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листве тихонько кистью проводила.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осень рисовала,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Прилегла она, устала.</w:t>
      </w:r>
      <w:r w:rsidRPr="00340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Баю - бай, отдыхай!</w:t>
      </w:r>
    </w:p>
    <w:p w:rsidR="00EA4B17" w:rsidRPr="00340C5E" w:rsidRDefault="00B05900" w:rsidP="00EA4B17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="004B5911" w:rsidRPr="00340C5E">
        <w:rPr>
          <w:b/>
          <w:bCs/>
          <w:sz w:val="28"/>
          <w:szCs w:val="28"/>
        </w:rPr>
        <w:t xml:space="preserve">: </w:t>
      </w:r>
      <w:r w:rsidR="00331989" w:rsidRPr="00340C5E">
        <w:rPr>
          <w:sz w:val="28"/>
          <w:szCs w:val="28"/>
        </w:rPr>
        <w:t>Уснула осень. А мимо ветер пролетал, краски взял и смешал. На один листик брызнул жёлтой краской, а на этот п</w:t>
      </w:r>
      <w:r w:rsidR="004B5911" w:rsidRPr="00340C5E">
        <w:rPr>
          <w:sz w:val="28"/>
          <w:szCs w:val="28"/>
        </w:rPr>
        <w:t>ролил красную краску. (Показ</w:t>
      </w:r>
      <w:r w:rsidR="00331989" w:rsidRPr="00340C5E">
        <w:rPr>
          <w:sz w:val="28"/>
          <w:szCs w:val="28"/>
        </w:rPr>
        <w:t>).</w:t>
      </w:r>
      <w:r w:rsidR="00331989" w:rsidRPr="00340C5E">
        <w:rPr>
          <w:sz w:val="28"/>
          <w:szCs w:val="28"/>
        </w:rPr>
        <w:br/>
        <w:t>Ой, полил сильный осенний дождь. Попала вода на листики, и поте</w:t>
      </w:r>
      <w:r w:rsidR="00EA4B17" w:rsidRPr="00340C5E">
        <w:rPr>
          <w:sz w:val="28"/>
          <w:szCs w:val="28"/>
        </w:rPr>
        <w:t>кла. Смешались в</w:t>
      </w:r>
      <w:r w:rsidR="004B5911" w:rsidRPr="00340C5E">
        <w:rPr>
          <w:sz w:val="28"/>
          <w:szCs w:val="28"/>
        </w:rPr>
        <w:t xml:space="preserve">се цвета, какая красота! (Показ </w:t>
      </w:r>
      <w:r w:rsidR="00EA4B17" w:rsidRPr="00340C5E">
        <w:rPr>
          <w:sz w:val="28"/>
          <w:szCs w:val="28"/>
        </w:rPr>
        <w:t>картин</w:t>
      </w:r>
      <w:r w:rsidR="004B5911" w:rsidRPr="00340C5E">
        <w:rPr>
          <w:sz w:val="28"/>
          <w:szCs w:val="28"/>
        </w:rPr>
        <w:t>ок</w:t>
      </w:r>
      <w:r w:rsidR="00EA4B17" w:rsidRPr="00340C5E">
        <w:rPr>
          <w:sz w:val="28"/>
          <w:szCs w:val="28"/>
        </w:rPr>
        <w:t xml:space="preserve">).  Хотите помочь осени листочки раскрасить? </w:t>
      </w:r>
      <w:r w:rsidR="00331989" w:rsidRPr="00340C5E">
        <w:rPr>
          <w:sz w:val="28"/>
          <w:szCs w:val="28"/>
        </w:rPr>
        <w:t xml:space="preserve"> </w:t>
      </w:r>
      <w:r w:rsidR="00EA4B17" w:rsidRPr="00340C5E">
        <w:rPr>
          <w:sz w:val="28"/>
          <w:szCs w:val="28"/>
        </w:rPr>
        <w:t>Надо обязательно помочь, в</w:t>
      </w:r>
      <w:r w:rsidR="00331989" w:rsidRPr="00340C5E">
        <w:rPr>
          <w:sz w:val="28"/>
          <w:szCs w:val="28"/>
        </w:rPr>
        <w:t xml:space="preserve">едь </w:t>
      </w:r>
      <w:r w:rsidR="00EA4B17" w:rsidRPr="00340C5E">
        <w:rPr>
          <w:sz w:val="28"/>
          <w:szCs w:val="28"/>
        </w:rPr>
        <w:t xml:space="preserve">ей одной трудно. </w:t>
      </w:r>
      <w:r w:rsidR="00331989" w:rsidRPr="00340C5E">
        <w:rPr>
          <w:sz w:val="28"/>
          <w:szCs w:val="28"/>
        </w:rPr>
        <w:t xml:space="preserve">Давайте </w:t>
      </w:r>
      <w:r w:rsidR="00EA4B17" w:rsidRPr="00340C5E">
        <w:rPr>
          <w:sz w:val="28"/>
          <w:szCs w:val="28"/>
        </w:rPr>
        <w:t>раскрасим</w:t>
      </w:r>
      <w:r w:rsidR="00331989" w:rsidRPr="00340C5E">
        <w:rPr>
          <w:sz w:val="28"/>
          <w:szCs w:val="28"/>
        </w:rPr>
        <w:t xml:space="preserve"> вот эти листики, пока </w:t>
      </w:r>
      <w:r w:rsidR="00EA4B17" w:rsidRPr="00340C5E">
        <w:rPr>
          <w:sz w:val="28"/>
          <w:szCs w:val="28"/>
        </w:rPr>
        <w:t xml:space="preserve">осень </w:t>
      </w:r>
      <w:r w:rsidR="00331989" w:rsidRPr="00340C5E">
        <w:rPr>
          <w:sz w:val="28"/>
          <w:szCs w:val="28"/>
        </w:rPr>
        <w:t>отдыхает.</w:t>
      </w:r>
      <w:r w:rsidR="00EA4B17" w:rsidRPr="00340C5E">
        <w:rPr>
          <w:sz w:val="28"/>
          <w:szCs w:val="28"/>
        </w:rPr>
        <w:t xml:space="preserve"> </w:t>
      </w:r>
      <w:r w:rsidR="00331989" w:rsidRPr="00340C5E">
        <w:rPr>
          <w:sz w:val="28"/>
          <w:szCs w:val="28"/>
        </w:rPr>
        <w:t>Но, чтобы наши пальчики хорошо работали, мы с ними поиграем.</w:t>
      </w:r>
      <w:r w:rsidR="00EA4B17" w:rsidRPr="00340C5E">
        <w:rPr>
          <w:sz w:val="28"/>
          <w:szCs w:val="28"/>
        </w:rPr>
        <w:t xml:space="preserve"> </w:t>
      </w:r>
    </w:p>
    <w:p w:rsidR="005E451B" w:rsidRPr="00340C5E" w:rsidRDefault="00331989" w:rsidP="005E451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340C5E">
        <w:rPr>
          <w:rStyle w:val="a5"/>
          <w:sz w:val="28"/>
          <w:szCs w:val="28"/>
        </w:rPr>
        <w:t xml:space="preserve">Пальчиковая гимнастика </w:t>
      </w:r>
      <w:r w:rsidR="005E451B" w:rsidRPr="00340C5E">
        <w:rPr>
          <w:b/>
          <w:sz w:val="28"/>
          <w:szCs w:val="28"/>
        </w:rPr>
        <w:t>«Осень»</w:t>
      </w:r>
      <w:r w:rsidR="00340C5E">
        <w:rPr>
          <w:b/>
          <w:sz w:val="28"/>
          <w:szCs w:val="28"/>
        </w:rPr>
        <w:t>:</w:t>
      </w:r>
    </w:p>
    <w:p w:rsidR="005E451B" w:rsidRPr="00340C5E" w:rsidRDefault="005E451B" w:rsidP="005E451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Ветер по лесу летал,</w:t>
      </w:r>
    </w:p>
    <w:p w:rsidR="005E451B" w:rsidRPr="00340C5E" w:rsidRDefault="005E451B" w:rsidP="005E451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340C5E">
        <w:rPr>
          <w:i/>
          <w:sz w:val="28"/>
          <w:szCs w:val="28"/>
        </w:rPr>
        <w:t>(Плавные, волнообразные движения ладонями)</w:t>
      </w:r>
    </w:p>
    <w:p w:rsidR="005E451B" w:rsidRPr="00340C5E" w:rsidRDefault="005E451B" w:rsidP="005E451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Ветер листики считал:</w:t>
      </w:r>
    </w:p>
    <w:p w:rsidR="005E451B" w:rsidRPr="00340C5E" w:rsidRDefault="005E451B" w:rsidP="005E451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Вот дубовый,</w:t>
      </w:r>
    </w:p>
    <w:p w:rsidR="005E451B" w:rsidRPr="00340C5E" w:rsidRDefault="005E451B" w:rsidP="005E451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340C5E">
        <w:rPr>
          <w:i/>
          <w:sz w:val="28"/>
          <w:szCs w:val="28"/>
        </w:rPr>
        <w:t>(Загибаем по одному пальчику на обеих руках)</w:t>
      </w:r>
    </w:p>
    <w:p w:rsidR="005E451B" w:rsidRPr="00340C5E" w:rsidRDefault="005E451B" w:rsidP="005E451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Вот кленовый,</w:t>
      </w:r>
    </w:p>
    <w:p w:rsidR="005E451B" w:rsidRPr="00340C5E" w:rsidRDefault="005E451B" w:rsidP="005E451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Вот рябиновый резной,</w:t>
      </w:r>
    </w:p>
    <w:p w:rsidR="005E451B" w:rsidRPr="00340C5E" w:rsidRDefault="005E451B" w:rsidP="005E451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Вот с березки — золотой,</w:t>
      </w:r>
    </w:p>
    <w:p w:rsidR="005E451B" w:rsidRPr="00340C5E" w:rsidRDefault="005E451B" w:rsidP="005E451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Вот последний лист с осинки</w:t>
      </w:r>
    </w:p>
    <w:p w:rsidR="005E451B" w:rsidRPr="00340C5E" w:rsidRDefault="005E451B" w:rsidP="005E451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340C5E">
        <w:rPr>
          <w:i/>
          <w:sz w:val="28"/>
          <w:szCs w:val="28"/>
        </w:rPr>
        <w:t>(Спокойно укладываем ладони на стол)</w:t>
      </w:r>
    </w:p>
    <w:p w:rsidR="004D437C" w:rsidRDefault="005E451B" w:rsidP="004503C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sz w:val="28"/>
          <w:szCs w:val="28"/>
        </w:rPr>
        <w:t>Ветер бросил на тропинку.</w:t>
      </w:r>
    </w:p>
    <w:p w:rsidR="00B05900" w:rsidRPr="00340C5E" w:rsidRDefault="00B05900" w:rsidP="004503C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512A1" w:rsidRPr="00340C5E" w:rsidRDefault="00DE52AC" w:rsidP="004503C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sz w:val="28"/>
          <w:szCs w:val="28"/>
        </w:rPr>
        <w:lastRenderedPageBreak/>
        <w:t>Ребята, присаживайтесь за стол, посмотрите, что у нас приготовлено. Листочки, которые будем разукрашивать, акварельные карандаши, кисточки, вода и салфетки.</w:t>
      </w:r>
      <w:r w:rsidR="00BB567F" w:rsidRPr="00340C5E">
        <w:rPr>
          <w:sz w:val="28"/>
          <w:szCs w:val="28"/>
        </w:rPr>
        <w:t xml:space="preserve">  </w:t>
      </w:r>
      <w:r w:rsidR="00443C69" w:rsidRPr="00340C5E">
        <w:rPr>
          <w:sz w:val="28"/>
          <w:szCs w:val="28"/>
        </w:rPr>
        <w:t xml:space="preserve"> Листочки мы будем разукрашивать акварельными карандашами. Затем возьмем кисточку обмакнем ее в воду</w:t>
      </w:r>
      <w:r w:rsidR="002512A1" w:rsidRPr="00340C5E">
        <w:rPr>
          <w:sz w:val="28"/>
          <w:szCs w:val="28"/>
        </w:rPr>
        <w:t xml:space="preserve"> и проведем по нашему листику</w:t>
      </w:r>
      <w:r w:rsidR="007A788E" w:rsidRPr="00340C5E">
        <w:rPr>
          <w:sz w:val="28"/>
          <w:szCs w:val="28"/>
        </w:rPr>
        <w:t>, краски начнут смешиваться</w:t>
      </w:r>
      <w:r w:rsidR="002512A1" w:rsidRPr="00340C5E">
        <w:rPr>
          <w:sz w:val="28"/>
          <w:szCs w:val="28"/>
        </w:rPr>
        <w:t xml:space="preserve"> (</w:t>
      </w:r>
      <w:r w:rsidR="00443C69" w:rsidRPr="00340C5E">
        <w:rPr>
          <w:sz w:val="28"/>
          <w:szCs w:val="28"/>
        </w:rPr>
        <w:t>дети выполняют задание, воспитатель следит и помогает за выполнен</w:t>
      </w:r>
      <w:r w:rsidR="002512A1" w:rsidRPr="00340C5E">
        <w:rPr>
          <w:sz w:val="28"/>
          <w:szCs w:val="28"/>
        </w:rPr>
        <w:t xml:space="preserve">ием работы). </w:t>
      </w:r>
    </w:p>
    <w:p w:rsidR="004D25D8" w:rsidRPr="00340C5E" w:rsidRDefault="002512A1" w:rsidP="007A788E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b/>
          <w:sz w:val="28"/>
          <w:szCs w:val="28"/>
        </w:rPr>
        <w:t>Воспитатель:</w:t>
      </w:r>
      <w:r w:rsidRPr="00340C5E">
        <w:rPr>
          <w:sz w:val="28"/>
          <w:szCs w:val="28"/>
        </w:rPr>
        <w:t xml:space="preserve"> - </w:t>
      </w:r>
      <w:r w:rsidR="00AF24B4" w:rsidRPr="00340C5E">
        <w:rPr>
          <w:sz w:val="28"/>
          <w:szCs w:val="28"/>
        </w:rPr>
        <w:t>У нас получились замечательные осенние листья!</w:t>
      </w:r>
      <w:r w:rsidR="007A788E" w:rsidRPr="00340C5E">
        <w:rPr>
          <w:sz w:val="28"/>
          <w:szCs w:val="28"/>
        </w:rPr>
        <w:t xml:space="preserve"> </w:t>
      </w:r>
    </w:p>
    <w:p w:rsidR="002512A1" w:rsidRDefault="00B05900" w:rsidP="004503C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40C5E">
        <w:rPr>
          <w:b/>
          <w:bCs/>
          <w:sz w:val="28"/>
          <w:szCs w:val="28"/>
        </w:rPr>
        <w:t>Муз. рук.:</w:t>
      </w:r>
      <w:r w:rsidRPr="00340C5E">
        <w:rPr>
          <w:sz w:val="28"/>
          <w:szCs w:val="28"/>
        </w:rPr>
        <w:t> </w:t>
      </w:r>
      <w:r>
        <w:rPr>
          <w:sz w:val="28"/>
          <w:szCs w:val="28"/>
        </w:rPr>
        <w:t xml:space="preserve">Ребята, </w:t>
      </w:r>
      <w:r w:rsidR="002512A1" w:rsidRPr="00340C5E">
        <w:rPr>
          <w:sz w:val="28"/>
          <w:szCs w:val="28"/>
        </w:rPr>
        <w:t>вам понравилось наше занятие? Что понравилось больше всего? Что запомнилось?</w:t>
      </w:r>
      <w:r w:rsidR="007A788E" w:rsidRPr="00340C5E">
        <w:rPr>
          <w:sz w:val="28"/>
          <w:szCs w:val="28"/>
        </w:rPr>
        <w:t xml:space="preserve"> (</w:t>
      </w:r>
      <w:r w:rsidR="002512A1" w:rsidRPr="00340C5E">
        <w:rPr>
          <w:sz w:val="28"/>
          <w:szCs w:val="28"/>
        </w:rPr>
        <w:t>ответы детей)</w:t>
      </w:r>
    </w:p>
    <w:p w:rsidR="00B05900" w:rsidRDefault="00B05900" w:rsidP="004503C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листочки, которые у вас получились, вы можете забрать с собой!</w:t>
      </w:r>
    </w:p>
    <w:p w:rsidR="00B05900" w:rsidRPr="00B05900" w:rsidRDefault="00B05900" w:rsidP="00B0590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B05900">
        <w:rPr>
          <w:i/>
          <w:sz w:val="28"/>
          <w:szCs w:val="28"/>
        </w:rPr>
        <w:t>Дети под музыку выходят из зала.</w:t>
      </w:r>
    </w:p>
    <w:p w:rsidR="00DB049B" w:rsidRPr="00340C5E" w:rsidRDefault="002B73D9" w:rsidP="002512A1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40C5E">
        <w:rPr>
          <w:noProof/>
          <w:sz w:val="28"/>
          <w:szCs w:val="28"/>
        </w:rPr>
        <w:t xml:space="preserve">  </w:t>
      </w: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4C0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690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023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1702" cy="1871345"/>
            <wp:effectExtent l="0" t="0" r="0" b="0"/>
            <wp:docPr id="1" name="Рисунок 1" descr="C:\Users\Админ\Desktop\ОКТЯБРЬ 2023г\Осенние листья- мл.гр\20231018_09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КТЯБРЬ 2023г\Осенние листья- мл.гр\20231018_090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8928" cy="187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2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4ACDE7" wp14:editId="65C9E750">
            <wp:extent cx="1893491" cy="2860675"/>
            <wp:effectExtent l="0" t="7620" r="4445" b="4445"/>
            <wp:docPr id="2" name="Рисунок 2" descr="C:\Users\Админ\Desktop\ОКТЯБРЬ 2023г\Осенние листья- мл.гр\IMG-2023102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КТЯБРЬ 2023г\Осенние листья- мл.гр\IMG-20231026-WA00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6921" cy="28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23C" w:rsidRDefault="0069023C" w:rsidP="00690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023C" w:rsidRDefault="0069023C" w:rsidP="00690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02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1042" cy="3172478"/>
            <wp:effectExtent l="5080" t="0" r="3810" b="3810"/>
            <wp:docPr id="3" name="Рисунок 3" descr="C:\Users\Админ\Desktop\ОКТЯБРЬ 2023г\Осенние листья- мл.гр\IMG-2023102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ОКТЯБРЬ 2023г\Осенние листья- мл.гр\IMG-20231026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822812" cy="319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02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C0CCAE" wp14:editId="607924D9">
            <wp:extent cx="1779903" cy="2374359"/>
            <wp:effectExtent l="7302" t="0" r="0" b="0"/>
            <wp:docPr id="4" name="Рисунок 4" descr="C:\Users\Админ\Desktop\ОКТЯБРЬ 2023г\Осенние листья- мл.гр\IMG-20231026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ОКТЯБРЬ 2023г\Осенние листья- мл.гр\IMG-20231026-WA0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791672" cy="239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016" w:rsidRDefault="00007016" w:rsidP="00690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7016" w:rsidRDefault="00007016" w:rsidP="0069023C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07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394585"/>
            <wp:effectExtent l="0" t="0" r="0" b="5715"/>
            <wp:docPr id="6" name="Рисунок 6" descr="C:\Users\Админ\Desktop\ОКТЯБРЬ 2023г\Осенние листья- мл.гр\Screenshot_20231026-210219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ОКТЯБРЬ 2023г\Осенние листья- мл.гр\Screenshot_20231026-210219_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55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6902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EFAE26" wp14:editId="64F8CA09">
            <wp:extent cx="3606165" cy="1889545"/>
            <wp:effectExtent l="0" t="0" r="0" b="0"/>
            <wp:docPr id="5" name="Рисунок 5" descr="C:\Users\Админ\Desktop\ОКТЯБРЬ 2023г\Осенние листья- мл.гр\Screenshot_20231026-210209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ОКТЯБРЬ 2023г\Осенние листья- мл.гр\Screenshot_20231026-210209_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59498" cy="19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016" w:rsidRDefault="00007016" w:rsidP="0069023C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7016" w:rsidRDefault="00007016" w:rsidP="00690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7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0936" cy="1764665"/>
            <wp:effectExtent l="0" t="0" r="1270" b="6985"/>
            <wp:docPr id="7" name="Рисунок 7" descr="C:\Users\Админ\Desktop\ОКТЯБРЬ 2023г\Осенние листья- мл.гр\Screenshot_20231026-210259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ОКТЯБРЬ 2023г\Осенние листья- мл.гр\Screenshot_20231026-210259_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3124" cy="177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7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11AE7" wp14:editId="4F01FAC4">
            <wp:extent cx="2838304" cy="1778000"/>
            <wp:effectExtent l="0" t="0" r="635" b="0"/>
            <wp:docPr id="8" name="Рисунок 8" descr="C:\Users\Админ\Desktop\ОКТЯБРЬ 2023г\Осенние листья- мл.гр\Screenshot_20231026-210316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ОКТЯБРЬ 2023г\Осенние листья- мл.гр\Screenshot_20231026-210316_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2099" cy="178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49B" w:rsidRPr="00340C5E" w:rsidRDefault="00DB049B" w:rsidP="006902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B049B" w:rsidRPr="00340C5E" w:rsidSect="00D66AB4">
      <w:pgSz w:w="11906" w:h="16838"/>
      <w:pgMar w:top="709" w:right="850" w:bottom="709" w:left="1276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369"/>
    <w:multiLevelType w:val="hybridMultilevel"/>
    <w:tmpl w:val="A3048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4"/>
    <w:rsid w:val="00007016"/>
    <w:rsid w:val="000A34AF"/>
    <w:rsid w:val="00246205"/>
    <w:rsid w:val="002512A1"/>
    <w:rsid w:val="002B73D9"/>
    <w:rsid w:val="00331989"/>
    <w:rsid w:val="00340C5E"/>
    <w:rsid w:val="00443C69"/>
    <w:rsid w:val="004503CF"/>
    <w:rsid w:val="00497058"/>
    <w:rsid w:val="004B5911"/>
    <w:rsid w:val="004C006F"/>
    <w:rsid w:val="004D25D8"/>
    <w:rsid w:val="004D437C"/>
    <w:rsid w:val="0056634A"/>
    <w:rsid w:val="005E451B"/>
    <w:rsid w:val="0069023C"/>
    <w:rsid w:val="007A788E"/>
    <w:rsid w:val="008F0827"/>
    <w:rsid w:val="00AF24B4"/>
    <w:rsid w:val="00AF724A"/>
    <w:rsid w:val="00B05900"/>
    <w:rsid w:val="00BB567F"/>
    <w:rsid w:val="00CA2B0E"/>
    <w:rsid w:val="00D66AB4"/>
    <w:rsid w:val="00DB049B"/>
    <w:rsid w:val="00DC4DEF"/>
    <w:rsid w:val="00DE52AC"/>
    <w:rsid w:val="00EA4B17"/>
    <w:rsid w:val="00EE4778"/>
    <w:rsid w:val="00F763A0"/>
    <w:rsid w:val="00F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F0B09-CFDF-4B1A-B4C2-9CC090CF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B4"/>
    <w:pPr>
      <w:ind w:left="720"/>
      <w:contextualSpacing/>
    </w:pPr>
  </w:style>
  <w:style w:type="character" w:customStyle="1" w:styleId="c3">
    <w:name w:val="c3"/>
    <w:basedOn w:val="a0"/>
    <w:rsid w:val="00F763A0"/>
  </w:style>
  <w:style w:type="character" w:customStyle="1" w:styleId="c0">
    <w:name w:val="c0"/>
    <w:basedOn w:val="a0"/>
    <w:rsid w:val="00F763A0"/>
  </w:style>
  <w:style w:type="paragraph" w:styleId="a4">
    <w:name w:val="Normal (Web)"/>
    <w:basedOn w:val="a"/>
    <w:uiPriority w:val="99"/>
    <w:unhideWhenUsed/>
    <w:rsid w:val="0033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1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4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97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20</cp:revision>
  <dcterms:created xsi:type="dcterms:W3CDTF">2021-07-18T06:55:00Z</dcterms:created>
  <dcterms:modified xsi:type="dcterms:W3CDTF">2023-10-27T13:08:00Z</dcterms:modified>
</cp:coreProperties>
</file>