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80" w:rsidRDefault="00CF4F80" w:rsidP="00CF4F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</w:t>
      </w:r>
      <w:r w:rsidR="007038CB" w:rsidRPr="00CF4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038CB" w:rsidRPr="00CF4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038CB" w:rsidRPr="00CF4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рождения Божьей коровки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38CB" w:rsidRPr="00CF4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38CB" w:rsidRDefault="00CF4F80" w:rsidP="00CF4F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4F80" w:rsidRDefault="00CF4F80" w:rsidP="00CF4F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 Абдуллаева М.В.</w:t>
      </w:r>
    </w:p>
    <w:p w:rsidR="00CF4F80" w:rsidRDefault="00CF4F80" w:rsidP="00CF4F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 2023г.</w:t>
      </w:r>
    </w:p>
    <w:p w:rsidR="00CF4F80" w:rsidRPr="00CF4F80" w:rsidRDefault="00CF4F80" w:rsidP="00CF4F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8CB" w:rsidRPr="00AC5CF8" w:rsidRDefault="007038CB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CB" w:rsidRPr="00AC5CF8" w:rsidRDefault="007038CB" w:rsidP="00CF4F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CF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знания</w:t>
      </w:r>
      <w:r w:rsidR="00CF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насекомых.</w:t>
      </w:r>
    </w:p>
    <w:p w:rsidR="007038CB" w:rsidRPr="00AC5CF8" w:rsidRDefault="007038CB" w:rsidP="00CF4F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="00CF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 детей радостное настроение, вызвать эмоциональную отзывчивость, интерес к музыкально - художественной деятельности</w:t>
      </w:r>
      <w:r w:rsidR="00CF4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8CB" w:rsidRPr="00AC5CF8" w:rsidRDefault="007038CB" w:rsidP="00CF4F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подвести к пониманию того, что в природе всё взаимосвязано, многие </w:t>
      </w:r>
      <w:hyperlink r:id="rId5" w:tooltip="Насекомые. Мир насекомых для дошкольников" w:history="1">
        <w:r w:rsidRPr="00CF4F8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насекомые приносят пользу</w:t>
        </w:r>
      </w:hyperlink>
      <w:r w:rsidRPr="00CF4F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нужно беречь;</w:t>
      </w:r>
    </w:p>
    <w:p w:rsidR="007038CB" w:rsidRPr="00AC5CF8" w:rsidRDefault="00F67DAF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чувство;</w:t>
      </w:r>
    </w:p>
    <w:p w:rsidR="007038CB" w:rsidRPr="00AC5CF8" w:rsidRDefault="00F67DAF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доброжелательные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отношения к окружающему миру.</w:t>
      </w:r>
    </w:p>
    <w:p w:rsidR="007038CB" w:rsidRPr="00AC5CF8" w:rsidRDefault="007038CB" w:rsidP="00F67DA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="00F6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омпьютер, колонки для музыкального сопровождения, скамейки, гимнастические палки, пластмассовые шарики по количеству детей, 2 ведёрка, 2 совочка, костюмы для детей, угощение.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(взрослый)</w:t>
      </w:r>
    </w:p>
    <w:p w:rsidR="007038CB" w:rsidRPr="00AC5CF8" w:rsidRDefault="00EB08F1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Божья коровка. Сценарии развлечений" w:history="1">
        <w:r w:rsidR="007038CB" w:rsidRPr="00F67DA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Божья коровка</w:t>
        </w:r>
      </w:hyperlink>
      <w:r w:rsidR="007038CB" w:rsidRPr="00F67D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чёрная головка (взрослый)</w:t>
      </w:r>
    </w:p>
    <w:p w:rsidR="007038CB" w:rsidRPr="00AC5CF8" w:rsidRDefault="00764341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 – девочки – 4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– мальчики – 2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– мальчик 1</w:t>
      </w:r>
    </w:p>
    <w:p w:rsidR="007038CB" w:rsidRPr="00AC5CF8" w:rsidRDefault="002B7B75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- девочки – 4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Улитка – девочка -1</w:t>
      </w:r>
    </w:p>
    <w:p w:rsidR="007038CB" w:rsidRPr="00AC5CF8" w:rsidRDefault="007038CB" w:rsidP="002B7B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Пчёлки – девочки 2</w:t>
      </w:r>
    </w:p>
    <w:p w:rsidR="007038CB" w:rsidRPr="00AC5CF8" w:rsidRDefault="002B7B75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праздника.</w:t>
      </w:r>
    </w:p>
    <w:p w:rsidR="007038CB" w:rsidRPr="00AC5CF8" w:rsidRDefault="00996B1A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красива и щедра природа!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трав, деревьев и цветов!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окружает нас народа: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Мошек, бабочек</w:t>
      </w:r>
      <w:r w:rsid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 и муравьёв.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разведи рукой травинки: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листочком светлячок,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кузнечик чешет лапкой спинку</w:t>
      </w:r>
      <w:r w:rsid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38CB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Паутинку тянет крошка-паучок.</w:t>
      </w:r>
    </w:p>
    <w:p w:rsidR="008F47B3" w:rsidRPr="008F47B3" w:rsidRDefault="00FF3E57" w:rsidP="008F47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</w:t>
      </w:r>
      <w:r w:rsidR="008F47B3" w:rsidRPr="008F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="008F47B3" w:rsidRPr="008F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«Лето в гости пришло</w:t>
      </w:r>
      <w:r w:rsidR="008F47B3" w:rsidRPr="008F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F47B3" w:rsidRPr="00AC5CF8" w:rsidRDefault="008F47B3" w:rsidP="008F47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Божьей коровки- чёрной головки день рождения. К ней в гости придут бабочки, пчёлы, кузнечики, жуки, муравьи. А как их всех назвать, одним словом?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Насекомые.</w:t>
      </w:r>
    </w:p>
    <w:p w:rsidR="002B7B75" w:rsidRPr="00AC5CF8" w:rsidRDefault="002B7B75" w:rsidP="002B7B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хотите побывать у божьей коровки на дне рождения? (Да)</w:t>
      </w:r>
    </w:p>
    <w:p w:rsidR="007038CB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вокруг себя повернитесь и в </w:t>
      </w:r>
      <w:hyperlink r:id="rId7" w:tooltip="Насекомые. Сценарии праздников, развлечений, досугов" w:history="1">
        <w:r w:rsidRPr="000C3CC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насекомых превратитесь</w:t>
        </w:r>
      </w:hyperlink>
      <w:r w:rsidRPr="000C3C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B7B75" w:rsidRPr="00AC5CF8" w:rsidRDefault="002B7B75" w:rsidP="002B7B75">
      <w:pPr>
        <w:pStyle w:val="a8"/>
        <w:ind w:right="1002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Физкультминутка "Божьи коровки"</w:t>
      </w:r>
      <w:r w:rsidRPr="00AC5C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божьи коровки </w:t>
      </w:r>
      <w:r w:rsidRPr="00AC5C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(прыжки) </w:t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AC5C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Быстрые и ловкие </w:t>
      </w:r>
      <w:r w:rsidRPr="00AC5C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(бег на месте)</w:t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AC5C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травке сочной мы ползем </w:t>
      </w:r>
      <w:r w:rsidRPr="00AC5C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(волнообразные движения руками)</w:t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C5C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после в лес гулять пойдем </w:t>
      </w:r>
      <w:r w:rsidRPr="00AC5C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(идем по кругу)</w:t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C5C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лесу черника </w:t>
      </w:r>
      <w:r w:rsidRPr="00AC5C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(тянемся вверх)</w:t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 грибы </w:t>
      </w:r>
      <w:r w:rsidRPr="00AC5C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(приседаем)</w:t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AC5C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Устали ноги от ходьбы </w:t>
      </w:r>
      <w:r w:rsidRPr="00AC5C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(наклоны)</w:t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AC5C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кушать мы давно хотим </w:t>
      </w:r>
      <w:r w:rsidRPr="00AC5C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(гладим животик)</w:t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AC5C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Домой скорее полетим </w:t>
      </w:r>
      <w:r w:rsidRPr="00AC5CF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(«летим» нас свои места)</w:t>
      </w:r>
      <w:r w:rsidRPr="00AC5C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2B7B75" w:rsidRPr="00AC5CF8" w:rsidRDefault="002B7B75" w:rsidP="002B7B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sz w:val="28"/>
          <w:szCs w:val="28"/>
          <w:lang w:eastAsia="ru-RU"/>
        </w:rPr>
        <w:t>- Ребята, а сколько у божьей коровки лапок? (шесть)</w:t>
      </w:r>
    </w:p>
    <w:p w:rsidR="002B7B75" w:rsidRPr="00AC5CF8" w:rsidRDefault="002B7B75" w:rsidP="002B7B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sz w:val="28"/>
          <w:szCs w:val="28"/>
          <w:lang w:eastAsia="ru-RU"/>
        </w:rPr>
        <w:t>- А кто из вас знает, что означают точки на крыльях у коровки? (Дети высказывают свои предположения.)</w:t>
      </w:r>
    </w:p>
    <w:p w:rsidR="002B7B75" w:rsidRPr="00AC5CF8" w:rsidRDefault="002B7B75" w:rsidP="002B7B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sz w:val="28"/>
          <w:szCs w:val="28"/>
          <w:lang w:eastAsia="ru-RU"/>
        </w:rPr>
        <w:t xml:space="preserve">- Говорят в народе: сколько точек у коровки столько ей и лет. Но </w:t>
      </w:r>
    </w:p>
    <w:p w:rsidR="002B7B75" w:rsidRPr="00AC5CF8" w:rsidRDefault="002B7B75" w:rsidP="002B7B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sz w:val="28"/>
          <w:szCs w:val="28"/>
          <w:lang w:eastAsia="ru-RU"/>
        </w:rPr>
        <w:t>это предположение неверное. Точки жука рассказывают не о его возрасте, а о его «имени». Есть коровки с двумя точками и ее имя «</w:t>
      </w:r>
      <w:proofErr w:type="spellStart"/>
      <w:r w:rsidRPr="00AC5CF8">
        <w:rPr>
          <w:rFonts w:ascii="Times New Roman" w:hAnsi="Times New Roman" w:cs="Times New Roman"/>
          <w:sz w:val="28"/>
          <w:szCs w:val="28"/>
          <w:lang w:eastAsia="ru-RU"/>
        </w:rPr>
        <w:t>двуточечная</w:t>
      </w:r>
      <w:proofErr w:type="spellEnd"/>
      <w:r w:rsidRPr="00AC5CF8">
        <w:rPr>
          <w:rFonts w:ascii="Times New Roman" w:hAnsi="Times New Roman" w:cs="Times New Roman"/>
          <w:sz w:val="28"/>
          <w:szCs w:val="28"/>
          <w:lang w:eastAsia="ru-RU"/>
        </w:rPr>
        <w:t>», а с пятью… (взрослый предлагает детям продолжить фразу(пятиточечная), с семью точками (</w:t>
      </w:r>
      <w:proofErr w:type="spellStart"/>
      <w:r w:rsidRPr="00AC5CF8">
        <w:rPr>
          <w:rFonts w:ascii="Times New Roman" w:hAnsi="Times New Roman" w:cs="Times New Roman"/>
          <w:sz w:val="28"/>
          <w:szCs w:val="28"/>
          <w:lang w:eastAsia="ru-RU"/>
        </w:rPr>
        <w:t>семиточечная</w:t>
      </w:r>
      <w:proofErr w:type="spellEnd"/>
      <w:r w:rsidRPr="00AC5CF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B7B75" w:rsidRPr="00AC5CF8" w:rsidRDefault="002B7B75" w:rsidP="002B7B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sz w:val="28"/>
          <w:szCs w:val="28"/>
          <w:lang w:eastAsia="ru-RU"/>
        </w:rPr>
        <w:t>Пятнышки есть у божьей коровки.</w:t>
      </w:r>
    </w:p>
    <w:p w:rsidR="002B7B75" w:rsidRPr="00AC5CF8" w:rsidRDefault="002B7B75" w:rsidP="002B7B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sz w:val="28"/>
          <w:szCs w:val="28"/>
          <w:lang w:eastAsia="ru-RU"/>
        </w:rPr>
        <w:t>Давайте погладим её по головке.</w:t>
      </w:r>
    </w:p>
    <w:p w:rsidR="002B7B75" w:rsidRPr="00AC5CF8" w:rsidRDefault="002B7B75" w:rsidP="002B7B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sz w:val="28"/>
          <w:szCs w:val="28"/>
          <w:lang w:eastAsia="ru-RU"/>
        </w:rPr>
        <w:t>И пятнышки вместе мы посчитаем.</w:t>
      </w:r>
    </w:p>
    <w:p w:rsidR="002B7B75" w:rsidRPr="00AC5CF8" w:rsidRDefault="002B7B75" w:rsidP="002B7B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sz w:val="28"/>
          <w:szCs w:val="28"/>
          <w:lang w:eastAsia="ru-RU"/>
        </w:rPr>
        <w:t>Сколько всего мы сейчас все узнаем.</w:t>
      </w:r>
    </w:p>
    <w:p w:rsidR="002B7B75" w:rsidRPr="00AC5CF8" w:rsidRDefault="002B7B75" w:rsidP="002B7B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«Точки у Божьей коровки»</w:t>
      </w:r>
      <w:r w:rsidR="00F578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C5C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C5CF8">
        <w:rPr>
          <w:rFonts w:ascii="Times New Roman" w:hAnsi="Times New Roman" w:cs="Times New Roman"/>
          <w:sz w:val="28"/>
          <w:szCs w:val="28"/>
          <w:lang w:eastAsia="ru-RU"/>
        </w:rPr>
        <w:t>Нужно разложить Божьих коровок по порядку, ориентируясь на количество точек на ее спинке. Соотносим цифру с количеством точек.</w:t>
      </w:r>
    </w:p>
    <w:p w:rsidR="007038CB" w:rsidRPr="00AC5CF8" w:rsidRDefault="007038CB" w:rsidP="002B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поворачиваются вокруг себя, надевают заранее приготовленные шапочки насекомых)</w:t>
      </w:r>
    </w:p>
    <w:p w:rsidR="002B7B75" w:rsidRPr="00AC5CF8" w:rsidRDefault="002B7B75" w:rsidP="002B7B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к празднику готовы, а вот и сама именинница!</w:t>
      </w:r>
    </w:p>
    <w:p w:rsidR="007038CB" w:rsidRPr="00AC5CF8" w:rsidRDefault="008F47B3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появляется Божья К</w:t>
      </w:r>
      <w:r w:rsidR="007038CB"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оровка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К.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божья коровка - чёрная головка,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красненькие в точках,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чёрненьких кружочках.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яркой праздничной рубашке,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весёлая букашка!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сегодня день рожденья!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ко мне на праздник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тихоня, и проказник!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нарядиться,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веселиться!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классно проведём,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Поиграем, потанцуем,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споём!</w:t>
      </w:r>
    </w:p>
    <w:p w:rsidR="007038CB" w:rsidRPr="00AC5CF8" w:rsidRDefault="008F47B3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первые гости спешат на праздник!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C3CCE" w:rsidRPr="000C3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.Божья коровка: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божьи коровки быстрые и ловкие!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подружку поздравляем –</w:t>
      </w:r>
    </w:p>
    <w:p w:rsidR="00436332" w:rsidRDefault="007038CB" w:rsidP="004363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танцем начинаем!</w:t>
      </w:r>
    </w:p>
    <w:p w:rsidR="007038CB" w:rsidRPr="00AC5CF8" w:rsidRDefault="00436332" w:rsidP="004363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«Букашки и ромашки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0C3C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CB" w:rsidRPr="00AC5CF8" w:rsidRDefault="007038CB" w:rsidP="00583B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К. 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майский жук прилетел!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Жук: 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веселый майский жук! Знаю все сады вокруг!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лужайками кружу, а зовут меня </w:t>
      </w:r>
      <w:proofErr w:type="spellStart"/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038CB" w:rsidRPr="00AC5CF8" w:rsidRDefault="00583BE3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К. 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Осторожно, жук, кружись, птички шустрой – берегись!</w:t>
      </w:r>
    </w:p>
    <w:p w:rsidR="007038CB" w:rsidRPr="00AC5CF8" w:rsidRDefault="008F47B3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и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 «Жук»</w:t>
      </w:r>
      <w:r w:rsidR="00583B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игре участвуют все дети – заранее выбирается ребенок, изображающий птичку.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Дети, свободно двигаясь по залу, или по поляне, поют вместе с воспитателем: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жук – жук, по дороге черный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 – вот какой проворный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него, вот какой проворный.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Если праздник проходит в зале – дети ложатся на спинку, поднимают ноги, и быстро ими шевелят, если на улице – просто присаживаются на корточки, двигая руками перед собой)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спинку упал, лапками задвигал (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выполняют движения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Крылышками замахал (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встают, делают махи руками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запрыгал (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прыгают на месте)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Крылышками замахал, весело запрыгал (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повторяют движения по тексту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38CB" w:rsidRPr="00AC5CF8" w:rsidRDefault="007038CB" w:rsidP="00583B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Птичка! 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– жуки бегут на места, стараясь, чтобы птичка их не поймала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38CB" w:rsidRPr="00AC5CF8" w:rsidRDefault="008F47B3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Оставайся, </w:t>
      </w:r>
      <w:proofErr w:type="spellStart"/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нашем празднике, у Божьей коровки – чёрной головки сегодня день рожденья!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Жук: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К. 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много жду к себе гостей,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про них загадки отгадайте скорей</w:t>
      </w:r>
      <w:r w:rsidR="00583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неё четыре крыла,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тонкое, словно стрела.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большие-большие глаза.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 её (стрекоза).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ветки на тропинку,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травки на былинку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пружинка –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спинка (кузнечик).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щедрая хозяйка,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Полетает над лужайкой,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Похлопочет над цветком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поделится медком (пчела)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Побежали по дорожке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Чьи-то маленькие ножки!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 ножках, посмотри,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Груза больше раза в три!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почти не вижу я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поклажей (муравья)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Отгадайте-ка, ребятки,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жук на нашей грядке: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вредитель, жук любезный,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растений он полезный.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Тлей проворно поедает,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растения спасает.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жук-черноголовка?</w:t>
      </w:r>
    </w:p>
    <w:p w:rsidR="007038CB" w:rsidRPr="00AC5CF8" w:rsidRDefault="00331B0F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(божия коровка)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К.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Правильно отгадали мои загадки! Но, послушайте, кто это там жужжит? Кажется, кто-то в гости ещё летит! (</w:t>
      </w:r>
      <w:r w:rsidR="00331B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летают две девочки - пчелы с ведёрком и совочком в руках, собирают с цветов нектар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1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8CB" w:rsidRPr="00331B0F" w:rsidRDefault="00331B0F" w:rsidP="00331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«Песенка пчелок».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пчела: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весёлая пчела.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красива и мила.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летала по цветам,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Побывала тут и там.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и на лугах -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конца жужжу в трудах.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пчела: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пчёлы одна забота -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Наполняю мёдом соты!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цветков нектар беру,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душистый мед дарю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Отдают ведёрко с мёдом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Да! Пчелки – великие работницы! Сколько труда нужно приложить, чтобы цветочки опылить, да нектар собрать, да в мед переработать! Предлагаю всем поиграть в игру «Пчелы и цветы». Для начала девочки превратятся в цветочки, а мальчики в пчелок, а потом наоборот! </w:t>
      </w:r>
      <w:r w:rsid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 под музыку: «Цветы и пчёлы»</w:t>
      </w:r>
      <w:r w:rsidR="00331B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Дети, изображающие цветы – становятся врассыпную, присаживаются на корточки, «засыпают». Пчелки «сидят в ульях» до сигнала ведущего.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«Утро начи</w:t>
      </w:r>
      <w:r w:rsidR="00331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нается – цветочки распускаются…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– «цветы» под музыку импровизированно танцуют, показывая, как цветочек растет и распускает лепесточки.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Ведущая, когда все цветы распустились, объявляет: «Пчелки тоже просыпаются, и к цветочкам отправляются»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пчелы начинают под музыку подлетать к цветочкам, предлагая поделиться нектаром, цветочек, который протянет ладошки к пчеле – «делится нектаром», пчелка аккуратно гладит цветок по ладошке, 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«собирает нектар» - не забывая поблагодарить цветок. Если цветок не протягивает ладошки – значит «нектар у него кончился, пчелка перелетает к следующему цветку». Задача детей плавно двигаться под музыку, бережно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жестами общаясь друг с другом, в конце музыки пчелы «должны успеть залететь в улей».</w:t>
      </w:r>
    </w:p>
    <w:p w:rsidR="007038CB" w:rsidRPr="00AC5CF8" w:rsidRDefault="007038CB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«Вечер наступает – цветочки засыпают».</w:t>
      </w:r>
    </w:p>
    <w:p w:rsidR="007038CB" w:rsidRPr="00AC5CF8" w:rsidRDefault="00331B0F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</w:t>
      </w:r>
      <w:r w:rsidRPr="00331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7038CB" w:rsidRPr="00331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садятся)</w:t>
      </w:r>
      <w:r w:rsidR="00180CD5" w:rsidRPr="00331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поможем пчелкам собрать нектар.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Эстафета «</w:t>
      </w:r>
      <w:r w:rsidR="00180C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Собери нектар».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делятся на 2 команды. Ребенок берет ведерко, бежит к цветку, берет нектар (мяч) кладет в ведерко, добегает до бочонка - перекладывает, ведерко отдает следующему в команде.</w:t>
      </w:r>
    </w:p>
    <w:p w:rsidR="007038CB" w:rsidRPr="00AC5CF8" w:rsidRDefault="008F47B3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вам, ребята, за помощь пчелкам - трудягам!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коровка, посмотри, к нам ещё на праздник гости спешат!</w:t>
      </w:r>
    </w:p>
    <w:p w:rsidR="007038CB" w:rsidRPr="00180CD5" w:rsidRDefault="00180CD5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CD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</w:t>
      </w:r>
      <w:r w:rsidR="007038CB" w:rsidRPr="00180CD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ходят муравьи</w:t>
      </w:r>
      <w:r w:rsidR="007038CB" w:rsidRPr="00180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К.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добрый день!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Повеселиться с вами мне не лень!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бегать и играть,</w:t>
      </w:r>
    </w:p>
    <w:p w:rsidR="007038CB" w:rsidRPr="00AC5CF8" w:rsidRDefault="007038CB" w:rsidP="002B7B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танцевать!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Муравей: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нам такой охоты,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 нас полно заботы!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Муравей: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санитары леса,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труде мы день и ночь!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мы готовы,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нам помочь?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«Муравейник»</w:t>
      </w:r>
      <w:r w:rsidR="00180C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делятся на 2 команды и по сигналу начинают передавать друг другу «веточки» над головой. Последний, стоящий, кладет «ветки» в виде горочки. Побеждает команда, которая первая справится с заданием</w:t>
      </w:r>
      <w:r w:rsidR="00180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8F47B3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понимаете, какую важную работу выполняет каждый муравей в своем муравейнике, и если вы помешаете муравью вернуться домой – то пострадает весь муравейник. Вы поняли теперь - чему можно научиться у пчелы и муравья? (да)</w:t>
      </w:r>
    </w:p>
    <w:p w:rsidR="009A6CF6" w:rsidRPr="00AC5CF8" w:rsidRDefault="009A6CF6" w:rsidP="009A6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опять гость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ит, крылышками весело шуршит! </w:t>
      </w:r>
      <w:r w:rsidRPr="009A6C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(Влетают бабочки)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038CB" w:rsidRPr="009A6CF6" w:rsidRDefault="009A6CF6" w:rsidP="009A6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1.Б</w:t>
      </w:r>
      <w:r w:rsidRPr="009A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абочка:</w:t>
      </w:r>
      <w:r w:rsidRPr="009A6C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дивная краса?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цветами весь покрылся!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чудеса,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волшебник потрудился!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волшебник ни при чем!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бабочки слетелись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Ясным, солнечным деньком!</w:t>
      </w:r>
    </w:p>
    <w:p w:rsidR="007038CB" w:rsidRPr="009A6CF6" w:rsidRDefault="009A6CF6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7038CB" w:rsidRPr="009A6C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С. Антонюк</w:t>
      </w:r>
      <w:r w:rsidRPr="009A6C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9A6CF6" w:rsidP="009A6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2.Б</w:t>
      </w:r>
      <w:r w:rsidRPr="009A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абочка: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 бабочка собою,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ярких у неё крыла,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Порхает летнею порою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поле, где растёт трава.</w:t>
      </w:r>
    </w:p>
    <w:p w:rsidR="009A6CF6" w:rsidRDefault="009A6CF6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3.Б</w:t>
      </w:r>
      <w:r w:rsidRPr="009A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абочка:</w:t>
      </w:r>
      <w:r w:rsidRPr="009A6C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Перелетает на опушке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 цветочка на цветок,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рядом бабочки-подружки,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– яркий огонёк.</w:t>
      </w:r>
    </w:p>
    <w:p w:rsidR="009A6CF6" w:rsidRDefault="009A6CF6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4.Б</w:t>
      </w:r>
      <w:r w:rsidRPr="009A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абочка:</w:t>
      </w:r>
      <w:r w:rsidRPr="009A6C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 в воздухе свой танец,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лишь только им понятный,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забавно на красавиц,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танец - очень их приятный!</w:t>
      </w:r>
    </w:p>
    <w:p w:rsidR="007038CB" w:rsidRPr="00AC5CF8" w:rsidRDefault="009A6CF6" w:rsidP="002B7B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Исполняется «Танец б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абоч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ек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2B7B75" w:rsidRDefault="002B7B75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038CB" w:rsidRPr="002B7B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осле</w:t>
      </w:r>
      <w:r w:rsidR="008F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танца дети садятся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Появляется улитка</w:t>
      </w:r>
      <w:r w:rsidR="002B7B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К. 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тётушка Улитка!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ли собралась?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Улитка: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гости к другу я на праздник,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богу, добралась.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вздохнув, она сказала,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Улитка: 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дойти, и дня мне мало!</w:t>
      </w:r>
    </w:p>
    <w:p w:rsidR="0043135E" w:rsidRDefault="0043135E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38CB" w:rsidRPr="00AC5CF8" w:rsidRDefault="0043135E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пальчиковая игра «Улитка».</w:t>
      </w:r>
      <w:r w:rsidR="009A6C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38CB" w:rsidRPr="00AC5CF8" w:rsidRDefault="0043135E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Проводится музыкально-дидактическая и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развитие тембрового слуха </w:t>
      </w:r>
      <w:r w:rsidR="007038CB"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«Улитка»</w:t>
      </w:r>
      <w:r w:rsidR="009A6C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43135E" w:rsidP="00431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r w:rsidR="007038CB"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встают в круг, водящий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центре, ему завязывают глаза.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</w:t>
      </w:r>
      <w:r w:rsidR="0043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Улитка, улитка, высунь - ка рога!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Дам тебе я сахару, кусочек пирога,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кто я?</w:t>
      </w:r>
    </w:p>
    <w:p w:rsidR="007038CB" w:rsidRDefault="0043135E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</w:t>
      </w:r>
      <w:r w:rsidR="007038CB"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от, чей голос водящий угадал - сам становится улиткой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6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CF6" w:rsidRPr="00AC5CF8" w:rsidRDefault="009A6CF6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К: 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солнечной поляне, что можно встретиться с друзьями,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их здесь собрали, повеселились, поиграли!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 кружок скорей вставайте, в «Каравай» с именинницей сыграйте!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«Каравай»</w:t>
      </w:r>
      <w:r w:rsidR="009A6C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Pr="00AC5CF8" w:rsidRDefault="007038CB" w:rsidP="00AC5C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К. </w:t>
      </w:r>
      <w:r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вас всех друзья.</w:t>
      </w:r>
    </w:p>
    <w:p w:rsidR="007038CB" w:rsidRPr="00AC5CF8" w:rsidRDefault="0043135E" w:rsidP="002B7B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38CB" w:rsidRPr="00AC5C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угощенье от меня!</w:t>
      </w:r>
      <w:r w:rsidR="002B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</w:t>
      </w:r>
      <w:r w:rsidR="007038CB" w:rsidRPr="00AC5C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гощает детей конфетами)</w:t>
      </w:r>
      <w:r w:rsidR="002B7B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038CB" w:rsidRDefault="007038CB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c10311851"/>
      <w:bookmarkStart w:id="1" w:name="c10331802"/>
      <w:bookmarkEnd w:id="0"/>
      <w:bookmarkEnd w:id="1"/>
    </w:p>
    <w:p w:rsidR="000A2F9A" w:rsidRDefault="000A2F9A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0A2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6422" cy="1290955"/>
            <wp:effectExtent l="0" t="0" r="0" b="4445"/>
            <wp:docPr id="1" name="Рисунок 1" descr="C:\Users\Админ\Desktop\АВГУСТ 2023г\День рожд.Бож.коровки\IMG-2023082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3г\День рожд.Бож.коровки\IMG-20230823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57" cy="130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4E58B" wp14:editId="1C56B873">
            <wp:extent cx="2837621" cy="1305306"/>
            <wp:effectExtent l="0" t="0" r="1270" b="9525"/>
            <wp:docPr id="2" name="Рисунок 2" descr="C:\Users\Админ\Desktop\АВГУСТ 2023г\День рожд.Бож.коровки\IMG-2023082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3г\День рожд.Бож.коровки\IMG-20230823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45" cy="132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9A" w:rsidRDefault="000A2F9A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A" w:rsidRDefault="000A2F9A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0A2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180" cy="1879108"/>
            <wp:effectExtent l="0" t="0" r="1270" b="6985"/>
            <wp:docPr id="3" name="Рисунок 3" descr="C:\Users\Админ\Desktop\АВГУСТ 2023г\День рожд.Бож.коровки\IMG-202308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3г\День рожд.Бож.коровки\IMG-20230823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5418" cy="189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6431" cy="1847215"/>
            <wp:effectExtent l="0" t="0" r="0" b="635"/>
            <wp:docPr id="4" name="Рисунок 4" descr="C:\Users\Админ\Desktop\АВГУСТ 2023г\День рожд.Бож.коровки\IMG-202308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3г\День рожд.Бож.коровки\IMG-20230823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3136" cy="185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F9A" w:rsidRDefault="000A2F9A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A" w:rsidRDefault="000A2F9A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836999"/>
            <wp:effectExtent l="0" t="0" r="0" b="0"/>
            <wp:docPr id="5" name="Рисунок 5" descr="C:\Users\Админ\Desktop\АВГУСТ 2023г\День рожд.Бож.коровки\IMG-2023082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3г\День рожд.Бож.коровки\IMG-20230823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9182" cy="184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8844" cy="1800860"/>
            <wp:effectExtent l="0" t="0" r="4445" b="8890"/>
            <wp:docPr id="6" name="Рисунок 6" descr="C:\Users\Админ\Desktop\АВГУСТ 2023г\День рожд.Бож.коровки\IMG-202308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3г\День рожд.Бож.коровки\IMG-20230823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8897" cy="18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F9A" w:rsidRDefault="000A2F9A" w:rsidP="00AC5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A" w:rsidRPr="00AC5CF8" w:rsidRDefault="000A2F9A" w:rsidP="00AC5CF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A2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6045" cy="1369580"/>
            <wp:effectExtent l="0" t="0" r="1905" b="2540"/>
            <wp:docPr id="7" name="Рисунок 7" descr="C:\Users\Админ\Desktop\АВГУСТ 2023г\День рожд.Бож.коровки\IMG-2023082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3г\День рожд.Бож.коровки\IMG-20230823-WA003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55" cy="138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2F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7391" cy="1447800"/>
            <wp:effectExtent l="0" t="0" r="0" b="0"/>
            <wp:docPr id="8" name="Рисунок 8" descr="C:\Users\Админ\Desktop\АВГУСТ 2023г\День рожд.Бож.коровки\IMG-2023082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3г\День рожд.Бож.коровки\IMG-20230823-WA003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02" cy="145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CB" w:rsidRPr="00AC5CF8" w:rsidRDefault="007038CB" w:rsidP="00AC5CF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c10519096"/>
      <w:bookmarkEnd w:id="3"/>
    </w:p>
    <w:p w:rsidR="00581CE1" w:rsidRPr="00AC5CF8" w:rsidRDefault="00581CE1" w:rsidP="00AC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1CE1" w:rsidRPr="00AC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24BA"/>
    <w:multiLevelType w:val="multilevel"/>
    <w:tmpl w:val="4964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B4162"/>
    <w:multiLevelType w:val="multilevel"/>
    <w:tmpl w:val="09E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720EF4"/>
    <w:multiLevelType w:val="multilevel"/>
    <w:tmpl w:val="CEE8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37EFB"/>
    <w:multiLevelType w:val="multilevel"/>
    <w:tmpl w:val="6206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A8"/>
    <w:rsid w:val="000A2F9A"/>
    <w:rsid w:val="000C3CCE"/>
    <w:rsid w:val="00180CD5"/>
    <w:rsid w:val="002B7B75"/>
    <w:rsid w:val="00331B0F"/>
    <w:rsid w:val="0043135E"/>
    <w:rsid w:val="00436332"/>
    <w:rsid w:val="00581CE1"/>
    <w:rsid w:val="00583BE3"/>
    <w:rsid w:val="007038CB"/>
    <w:rsid w:val="00764341"/>
    <w:rsid w:val="008F47B3"/>
    <w:rsid w:val="00996B1A"/>
    <w:rsid w:val="009A6CF6"/>
    <w:rsid w:val="00AC5CF8"/>
    <w:rsid w:val="00B4195E"/>
    <w:rsid w:val="00C168A8"/>
    <w:rsid w:val="00CF4F80"/>
    <w:rsid w:val="00EB08F1"/>
    <w:rsid w:val="00F5784F"/>
    <w:rsid w:val="00F67DA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73A5-ADB2-4C62-94EF-70A8BA02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038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8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38CB"/>
    <w:rPr>
      <w:color w:val="800080"/>
      <w:u w:val="single"/>
    </w:rPr>
  </w:style>
  <w:style w:type="character" w:styleId="a6">
    <w:name w:val="Strong"/>
    <w:basedOn w:val="a0"/>
    <w:uiPriority w:val="22"/>
    <w:qFormat/>
    <w:rsid w:val="007038CB"/>
    <w:rPr>
      <w:b/>
      <w:bCs/>
    </w:rPr>
  </w:style>
  <w:style w:type="character" w:customStyle="1" w:styleId="olink">
    <w:name w:val="olink"/>
    <w:basedOn w:val="a0"/>
    <w:rsid w:val="007038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38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38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38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38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date">
    <w:name w:val="cmm_date"/>
    <w:basedOn w:val="a0"/>
    <w:rsid w:val="007038CB"/>
  </w:style>
  <w:style w:type="character" w:styleId="a7">
    <w:name w:val="Emphasis"/>
    <w:basedOn w:val="a0"/>
    <w:uiPriority w:val="20"/>
    <w:qFormat/>
    <w:rsid w:val="00B4195E"/>
    <w:rPr>
      <w:i/>
      <w:iCs/>
    </w:rPr>
  </w:style>
  <w:style w:type="paragraph" w:styleId="a8">
    <w:name w:val="No Spacing"/>
    <w:uiPriority w:val="1"/>
    <w:qFormat/>
    <w:rsid w:val="00B41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74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9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6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5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63603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6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0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65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012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89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7770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52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1240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29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6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3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154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0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4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43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504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80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4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88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8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73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3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215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58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43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7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43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62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80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696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18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245524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663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9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78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04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99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1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48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57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195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80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873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301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235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498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8253223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418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3292590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41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0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74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75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8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489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177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78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77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6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537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6692622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asekomye-scenarii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ozhya-korovka-scenarii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maam.ru/obrazovanie/nasekomye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2023-07-10T16:59:00Z</dcterms:created>
  <dcterms:modified xsi:type="dcterms:W3CDTF">2023-08-30T12:39:00Z</dcterms:modified>
</cp:coreProperties>
</file>