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22" w:rsidRPr="004C2918" w:rsidRDefault="00314922" w:rsidP="0031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Сценарий летнего развлечения «Загадки Лукоморья», посвященного Дню России для детей старшей разновозрастной группы.</w:t>
      </w:r>
    </w:p>
    <w:p w:rsidR="00314922" w:rsidRPr="004C2918" w:rsidRDefault="00314922" w:rsidP="0031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Музыкальный руководитель Абдуллаева М.В.</w:t>
      </w:r>
    </w:p>
    <w:p w:rsidR="00314922" w:rsidRPr="004C2918" w:rsidRDefault="00314922" w:rsidP="0031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Воспитатель Шиян Н.С.</w:t>
      </w:r>
    </w:p>
    <w:p w:rsidR="00314922" w:rsidRPr="004C2918" w:rsidRDefault="00314922" w:rsidP="00314922">
      <w:pPr>
        <w:spacing w:after="0" w:line="240" w:lineRule="auto"/>
        <w:jc w:val="center"/>
        <w:rPr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Июнь 2023г.</w:t>
      </w:r>
    </w:p>
    <w:p w:rsidR="00835F08" w:rsidRPr="004C2918" w:rsidRDefault="00835F08" w:rsidP="00B263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C2918">
        <w:rPr>
          <w:rFonts w:ascii="Times New Roman" w:hAnsi="Times New Roman" w:cs="Times New Roman"/>
          <w:sz w:val="24"/>
          <w:szCs w:val="24"/>
        </w:rPr>
        <w:t xml:space="preserve"> формирование патриотических чувств у детей посредством элементов русского фольклора. 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C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922" w:rsidRPr="004C2918" w:rsidRDefault="00314922" w:rsidP="00314922">
      <w:pPr>
        <w:numPr>
          <w:ilvl w:val="0"/>
          <w:numId w:val="1"/>
        </w:numPr>
        <w:spacing w:after="0" w:line="240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>закрепить понятие «День России» в календаре;</w:t>
      </w:r>
    </w:p>
    <w:p w:rsidR="00314922" w:rsidRPr="004C2918" w:rsidRDefault="00314922" w:rsidP="00314922">
      <w:pPr>
        <w:numPr>
          <w:ilvl w:val="0"/>
          <w:numId w:val="1"/>
        </w:numPr>
        <w:spacing w:after="0" w:line="240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воспитывать уважение к своей стране, ее праздникам и традициям; </w:t>
      </w:r>
    </w:p>
    <w:p w:rsidR="00314922" w:rsidRPr="004C2918" w:rsidRDefault="00314922" w:rsidP="00314922">
      <w:pPr>
        <w:numPr>
          <w:ilvl w:val="0"/>
          <w:numId w:val="1"/>
        </w:numPr>
        <w:spacing w:after="0" w:line="240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воспитывать любовь к русским сказкам; </w:t>
      </w:r>
    </w:p>
    <w:p w:rsidR="00314922" w:rsidRPr="004C2918" w:rsidRDefault="00314922" w:rsidP="00314922">
      <w:pPr>
        <w:numPr>
          <w:ilvl w:val="0"/>
          <w:numId w:val="1"/>
        </w:numPr>
        <w:spacing w:after="0" w:line="240" w:lineRule="auto"/>
        <w:ind w:hanging="144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доставить удовольствие от общения со сказочными героями. </w:t>
      </w:r>
    </w:p>
    <w:p w:rsidR="00314922" w:rsidRPr="004C2918" w:rsidRDefault="00B2635D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="00314922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</w:t>
      </w: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узыкальный центр, запись гимна России, флаг России, плакаты с си</w:t>
      </w:r>
      <w:r w:rsidR="00314922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мволикой государства, флажки триколора, </w:t>
      </w: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«</w:t>
      </w:r>
      <w:r w:rsidR="00314922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Лукоморье</w:t>
      </w: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14922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воздушные шары цветов российского флага.</w:t>
      </w:r>
      <w:r w:rsidRPr="004C29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14922" w:rsidRPr="004C2918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мероприятия:</w:t>
      </w:r>
      <w:r w:rsidR="00314922" w:rsidRPr="004C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E35" w:rsidRPr="004C2918" w:rsidRDefault="00081E35" w:rsidP="003149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i/>
          <w:sz w:val="24"/>
          <w:szCs w:val="24"/>
        </w:rPr>
        <w:t>Дети с цветами вбегают в музыкальный зал, танцуют.</w:t>
      </w:r>
    </w:p>
    <w:p w:rsidR="00081E35" w:rsidRPr="004C2918" w:rsidRDefault="00081E35" w:rsidP="00314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Исполняется «Вальс с цветами».</w:t>
      </w:r>
    </w:p>
    <w:p w:rsidR="00314922" w:rsidRPr="004C2918" w:rsidRDefault="00314922" w:rsidP="0031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Входит Баба-Яга, смотрится в зеркало. </w:t>
      </w:r>
    </w:p>
    <w:p w:rsidR="00081E35" w:rsidRPr="004C2918" w:rsidRDefault="00081E35" w:rsidP="00314922">
      <w:pPr>
        <w:spacing w:after="0" w:line="240" w:lineRule="auto"/>
        <w:ind w:left="-5" w:right="76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Баба-Яга:</w:t>
      </w:r>
    </w:p>
    <w:p w:rsidR="00314922" w:rsidRPr="004C2918" w:rsidRDefault="00081E35" w:rsidP="00314922">
      <w:pPr>
        <w:spacing w:after="0" w:line="240" w:lineRule="auto"/>
        <w:ind w:left="-5" w:right="7667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Я на </w:t>
      </w:r>
      <w:r w:rsidR="00621061" w:rsidRPr="004C2918">
        <w:rPr>
          <w:rFonts w:ascii="Times New Roman" w:hAnsi="Times New Roman" w:cs="Times New Roman"/>
          <w:sz w:val="24"/>
          <w:szCs w:val="24"/>
        </w:rPr>
        <w:t>Бабушку-Ягу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Наглядеться не могу. </w:t>
      </w:r>
    </w:p>
    <w:p w:rsidR="00314922" w:rsidRPr="004C2918" w:rsidRDefault="00621061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>И румяна, и бела,</w:t>
      </w:r>
    </w:p>
    <w:p w:rsidR="00621061" w:rsidRPr="004C2918" w:rsidRDefault="00314922" w:rsidP="00621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И умом, и всем взяла. </w:t>
      </w:r>
      <w:r w:rsidRPr="004C2918">
        <w:rPr>
          <w:rFonts w:ascii="Times New Roman" w:eastAsia="Times New Roman" w:hAnsi="Times New Roman" w:cs="Times New Roman"/>
          <w:i/>
          <w:sz w:val="24"/>
          <w:szCs w:val="24"/>
        </w:rPr>
        <w:t>(Замечает детей)</w:t>
      </w:r>
      <w:r w:rsidR="00621061" w:rsidRPr="004C29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922" w:rsidRPr="004C2918" w:rsidRDefault="00314922" w:rsidP="00621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>Здравствуйте</w:t>
      </w:r>
      <w:r w:rsidR="00621061" w:rsidRPr="004C2918">
        <w:rPr>
          <w:rFonts w:ascii="Times New Roman" w:hAnsi="Times New Roman" w:cs="Times New Roman"/>
          <w:sz w:val="24"/>
          <w:szCs w:val="24"/>
        </w:rPr>
        <w:t xml:space="preserve">, </w:t>
      </w:r>
      <w:r w:rsidRPr="004C2918">
        <w:rPr>
          <w:rFonts w:ascii="Times New Roman" w:hAnsi="Times New Roman" w:cs="Times New Roman"/>
          <w:sz w:val="24"/>
          <w:szCs w:val="24"/>
        </w:rPr>
        <w:t xml:space="preserve">ребятишки! 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Девчонки и мальчишки! 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Вы меня не звали? 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Бабушку-Ягу в гости не ждали? 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А я сама пришла, </w:t>
      </w:r>
    </w:p>
    <w:p w:rsidR="00314922" w:rsidRPr="004C2918" w:rsidRDefault="00314922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Хорошую новость принесла. </w:t>
      </w:r>
    </w:p>
    <w:p w:rsidR="00025D76" w:rsidRPr="004C2918" w:rsidRDefault="00621061" w:rsidP="00314922">
      <w:pPr>
        <w:spacing w:after="0" w:line="240" w:lineRule="auto"/>
        <w:ind w:left="-5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918">
        <w:rPr>
          <w:rFonts w:ascii="Times New Roman" w:hAnsi="Times New Roman" w:cs="Times New Roman"/>
          <w:sz w:val="24"/>
          <w:szCs w:val="24"/>
        </w:rPr>
        <w:t>Сегодня день рождени</w:t>
      </w:r>
      <w:r w:rsidR="00314922" w:rsidRPr="004C2918">
        <w:rPr>
          <w:rFonts w:ascii="Times New Roman" w:hAnsi="Times New Roman" w:cs="Times New Roman"/>
          <w:sz w:val="24"/>
          <w:szCs w:val="24"/>
        </w:rPr>
        <w:t>я</w:t>
      </w:r>
      <w:r w:rsidRPr="004C2918">
        <w:rPr>
          <w:rFonts w:ascii="Times New Roman" w:hAnsi="Times New Roman" w:cs="Times New Roman"/>
          <w:sz w:val="24"/>
          <w:szCs w:val="24"/>
        </w:rPr>
        <w:t>..</w:t>
      </w:r>
      <w:r w:rsidR="00314922" w:rsidRPr="004C2918">
        <w:rPr>
          <w:rFonts w:ascii="Times New Roman" w:hAnsi="Times New Roman" w:cs="Times New Roman"/>
          <w:sz w:val="24"/>
          <w:szCs w:val="24"/>
        </w:rPr>
        <w:t xml:space="preserve">, да не у меня, а у страны нашей. Как </w:t>
      </w:r>
      <w:r w:rsidR="00261CE5" w:rsidRPr="004C2918">
        <w:rPr>
          <w:rFonts w:ascii="Times New Roman" w:hAnsi="Times New Roman" w:cs="Times New Roman"/>
          <w:sz w:val="24"/>
          <w:szCs w:val="24"/>
        </w:rPr>
        <w:t xml:space="preserve">она </w:t>
      </w:r>
      <w:r w:rsidR="00314922" w:rsidRPr="004C2918">
        <w:rPr>
          <w:rFonts w:ascii="Times New Roman" w:hAnsi="Times New Roman" w:cs="Times New Roman"/>
          <w:sz w:val="24"/>
          <w:szCs w:val="24"/>
        </w:rPr>
        <w:t>называется</w:t>
      </w:r>
      <w:r w:rsidR="00261CE5" w:rsidRPr="004C2918">
        <w:rPr>
          <w:rFonts w:ascii="Times New Roman" w:hAnsi="Times New Roman" w:cs="Times New Roman"/>
          <w:sz w:val="24"/>
          <w:szCs w:val="24"/>
        </w:rPr>
        <w:t>,</w:t>
      </w:r>
      <w:r w:rsidR="00314922" w:rsidRPr="004C2918">
        <w:rPr>
          <w:rFonts w:ascii="Times New Roman" w:hAnsi="Times New Roman" w:cs="Times New Roman"/>
          <w:sz w:val="24"/>
          <w:szCs w:val="24"/>
        </w:rPr>
        <w:t xml:space="preserve"> страна, в которой вы живете? Правильно, Россия. А, стало быть, мы с вами русские люди. </w:t>
      </w: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каждая страна</w:t>
      </w:r>
      <w:r w:rsidR="00261CE5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 имеет свою символику </w:t>
      </w:r>
      <w:r w:rsidR="00261CE5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это…</w:t>
      </w: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флаг, герб и гимн.</w:t>
      </w:r>
      <w:r w:rsidR="00261CE5"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Вижу, вы хорошо подготовились к празднику: знаете символы России, зал украсили.. </w:t>
      </w:r>
    </w:p>
    <w:p w:rsidR="00314922" w:rsidRPr="004C2918" w:rsidRDefault="00261CE5" w:rsidP="00314922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Скажите, а хотели бы вы отправиться в путешествие? </w:t>
      </w:r>
      <w:r w:rsidRPr="004C2918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(Ответы детей).</w:t>
      </w:r>
      <w:r w:rsidR="00C94340" w:rsidRPr="004C2918">
        <w:rPr>
          <w:rFonts w:ascii="Times New Roman" w:hAnsi="Times New Roman" w:cs="Times New Roman"/>
          <w:sz w:val="24"/>
          <w:szCs w:val="24"/>
        </w:rPr>
        <w:t xml:space="preserve"> Все русские люди любят </w:t>
      </w:r>
      <w:r w:rsidR="00314922" w:rsidRPr="004C2918">
        <w:rPr>
          <w:rFonts w:ascii="Times New Roman" w:hAnsi="Times New Roman" w:cs="Times New Roman"/>
          <w:sz w:val="24"/>
          <w:szCs w:val="24"/>
        </w:rPr>
        <w:t>сказки</w:t>
      </w:r>
      <w:r w:rsidR="00C94340" w:rsidRPr="004C2918">
        <w:rPr>
          <w:rFonts w:ascii="Times New Roman" w:hAnsi="Times New Roman" w:cs="Times New Roman"/>
          <w:sz w:val="24"/>
          <w:szCs w:val="24"/>
        </w:rPr>
        <w:t>.</w:t>
      </w:r>
      <w:r w:rsidR="00314922" w:rsidRPr="004C2918">
        <w:rPr>
          <w:rFonts w:ascii="Times New Roman" w:hAnsi="Times New Roman" w:cs="Times New Roman"/>
          <w:sz w:val="24"/>
          <w:szCs w:val="24"/>
        </w:rPr>
        <w:t xml:space="preserve"> </w:t>
      </w:r>
      <w:r w:rsidR="00C94340" w:rsidRPr="004C2918">
        <w:rPr>
          <w:rFonts w:ascii="Times New Roman" w:hAnsi="Times New Roman" w:cs="Times New Roman"/>
          <w:sz w:val="24"/>
          <w:szCs w:val="24"/>
        </w:rPr>
        <w:t xml:space="preserve">Предлагаю отправиться в </w:t>
      </w:r>
      <w:r w:rsidR="00314922" w:rsidRPr="004C2918">
        <w:rPr>
          <w:rFonts w:ascii="Times New Roman" w:hAnsi="Times New Roman" w:cs="Times New Roman"/>
          <w:sz w:val="24"/>
          <w:szCs w:val="24"/>
        </w:rPr>
        <w:t>Лукоморье. Мой внучок Кузенька куда-то запропастился.</w:t>
      </w:r>
      <w:r w:rsidR="00C94340" w:rsidRPr="004C2918">
        <w:rPr>
          <w:rFonts w:ascii="Times New Roman" w:hAnsi="Times New Roman" w:cs="Times New Roman"/>
          <w:sz w:val="24"/>
          <w:szCs w:val="24"/>
        </w:rPr>
        <w:t xml:space="preserve"> Может, там его и найдем…</w:t>
      </w:r>
      <w:r w:rsidR="00314922" w:rsidRPr="004C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340" w:rsidRPr="004C2918" w:rsidRDefault="00C94340" w:rsidP="00C9434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 xml:space="preserve">В стране «Лукоморье» очень много загадок и сюрпризов. Не боитесь? Тогда отправляемся. </w:t>
      </w:r>
    </w:p>
    <w:p w:rsidR="003C7917" w:rsidRPr="004C2918" w:rsidRDefault="00742844" w:rsidP="00C94340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sz w:val="24"/>
          <w:szCs w:val="24"/>
        </w:rPr>
        <w:t>Проводится логоритмическая игра с ускорением «В поход пойдем».</w:t>
      </w:r>
    </w:p>
    <w:p w:rsidR="00742844" w:rsidRPr="004C2918" w:rsidRDefault="00742844" w:rsidP="00B263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hd w:val="clear" w:color="auto" w:fill="FFFFFF"/>
        </w:rPr>
      </w:pPr>
    </w:p>
    <w:p w:rsidR="00314922" w:rsidRPr="004C2918" w:rsidRDefault="003C7917" w:rsidP="00B263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hd w:val="clear" w:color="auto" w:fill="FFFFFF"/>
        </w:rPr>
      </w:pPr>
      <w:r w:rsidRPr="004C2918">
        <w:rPr>
          <w:rStyle w:val="c0"/>
          <w:i/>
          <w:color w:val="000000"/>
          <w:shd w:val="clear" w:color="auto" w:fill="FFFFFF"/>
        </w:rPr>
        <w:t>На экране- презентация «Лукоморье».</w:t>
      </w:r>
    </w:p>
    <w:p w:rsidR="003C7917" w:rsidRPr="004C2918" w:rsidRDefault="003C7917" w:rsidP="00B2635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hd w:val="clear" w:color="auto" w:fill="FFFFFF"/>
        </w:rPr>
      </w:pPr>
      <w:r w:rsidRPr="004C2918">
        <w:rPr>
          <w:rStyle w:val="c0"/>
          <w:i/>
          <w:color w:val="000000"/>
          <w:shd w:val="clear" w:color="auto" w:fill="FFFFFF"/>
        </w:rPr>
        <w:t>1 слайд-Лукоморье</w:t>
      </w:r>
      <w:r w:rsidR="00742844" w:rsidRPr="004C2918">
        <w:rPr>
          <w:rStyle w:val="c0"/>
          <w:i/>
          <w:color w:val="000000"/>
          <w:shd w:val="clear" w:color="auto" w:fill="FFFFFF"/>
        </w:rPr>
        <w:t>.</w:t>
      </w:r>
    </w:p>
    <w:p w:rsidR="00742844" w:rsidRPr="004C2918" w:rsidRDefault="00742844" w:rsidP="00742844">
      <w:pPr>
        <w:spacing w:after="3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4C2918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="00621061" w:rsidRPr="004C2918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C2918">
        <w:rPr>
          <w:rFonts w:ascii="Times New Roman" w:eastAsia="Times New Roman" w:hAnsi="Times New Roman" w:cs="Times New Roman"/>
          <w:i/>
          <w:sz w:val="24"/>
          <w:szCs w:val="24"/>
        </w:rPr>
        <w:t>слайд – Домовенок Кузя</w:t>
      </w:r>
      <w:r w:rsidRPr="004C2918">
        <w:rPr>
          <w:rFonts w:ascii="Times New Roman" w:hAnsi="Times New Roman" w:cs="Times New Roman"/>
          <w:i/>
          <w:sz w:val="24"/>
          <w:szCs w:val="24"/>
        </w:rPr>
        <w:t>.</w:t>
      </w:r>
    </w:p>
    <w:p w:rsidR="00742844" w:rsidRPr="004C2918" w:rsidRDefault="00742844" w:rsidP="00742844">
      <w:pPr>
        <w:spacing w:after="3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4C2918">
        <w:rPr>
          <w:rFonts w:ascii="Times New Roman" w:hAnsi="Times New Roman" w:cs="Times New Roman"/>
          <w:i/>
          <w:sz w:val="24"/>
          <w:szCs w:val="24"/>
        </w:rPr>
        <w:t>Голос: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Кузя</w:t>
      </w:r>
      <w:r w:rsidRPr="004C2918">
        <w:rPr>
          <w:rFonts w:ascii="Times New Roman" w:hAnsi="Times New Roman" w:cs="Times New Roman"/>
          <w:sz w:val="24"/>
          <w:szCs w:val="24"/>
        </w:rPr>
        <w:t xml:space="preserve">: Фу-ты ну-ты, ножки гнуты. Вы кто такие? И куда направляетесь?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 – Ребята, кто мы?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4C2918">
        <w:rPr>
          <w:rFonts w:ascii="Times New Roman" w:hAnsi="Times New Roman" w:cs="Times New Roman"/>
          <w:sz w:val="24"/>
          <w:szCs w:val="24"/>
        </w:rPr>
        <w:t xml:space="preserve">Мы ребята из детского сада.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А я-то Бабушка-Яга, костяная нога. Здравствуй, Кузенька, бриллиантовый мой, мы тебя узнали, ты домовой. </w:t>
      </w:r>
    </w:p>
    <w:p w:rsidR="00742844" w:rsidRPr="004C2918" w:rsidRDefault="00742844" w:rsidP="00742844">
      <w:pPr>
        <w:spacing w:after="0" w:line="240" w:lineRule="auto"/>
        <w:ind w:left="-5" w:right="262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Кузя</w:t>
      </w:r>
      <w:r w:rsidRPr="004C2918">
        <w:rPr>
          <w:rFonts w:ascii="Times New Roman" w:hAnsi="Times New Roman" w:cs="Times New Roman"/>
          <w:sz w:val="24"/>
          <w:szCs w:val="24"/>
        </w:rPr>
        <w:t>: Был домовой, а теперь воротный. Охраняю ворота в страну «Лукоморье».</w:t>
      </w:r>
    </w:p>
    <w:p w:rsidR="00742844" w:rsidRPr="004C2918" w:rsidRDefault="00742844" w:rsidP="00742844">
      <w:pPr>
        <w:spacing w:after="0" w:line="240" w:lineRule="auto"/>
        <w:ind w:left="-5" w:right="262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А мы с ребятами, как раз, туда и направляемся. Пропусти нас, пожалуйста. </w:t>
      </w:r>
    </w:p>
    <w:p w:rsidR="00742844" w:rsidRPr="004C2918" w:rsidRDefault="00742844" w:rsidP="00742844">
      <w:pPr>
        <w:spacing w:after="0" w:line="240" w:lineRule="auto"/>
        <w:ind w:left="-5" w:right="262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b/>
          <w:sz w:val="24"/>
          <w:szCs w:val="24"/>
        </w:rPr>
        <w:t>Кузя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Ой беда, беда огорчение… Пройти в страну «Лукоморье» может только тот, кто сказки разные знает, да сказочные загадки отгадает.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Дети знают сказки, правда, ребята?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Да.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Загадывай, Кузя, свои загадки. </w:t>
      </w:r>
    </w:p>
    <w:p w:rsidR="00742844" w:rsidRPr="004C2918" w:rsidRDefault="00742844" w:rsidP="007428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3-19 слайды – Сказочные загадки.</w:t>
      </w:r>
      <w:r w:rsidRPr="004C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76" w:rsidRPr="004C2918" w:rsidRDefault="00025D76" w:rsidP="00025D7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 xml:space="preserve">Кузя: </w:t>
      </w:r>
      <w:r w:rsidRPr="004C2918">
        <w:rPr>
          <w:rFonts w:ascii="Times New Roman" w:hAnsi="Times New Roman" w:cs="Times New Roman"/>
          <w:sz w:val="24"/>
          <w:szCs w:val="24"/>
        </w:rPr>
        <w:t xml:space="preserve">Вижу, вижу, знаете сказки, отгадали все загадки. Теперь надо заклинание произнести, чтобы ворота открыть. Повторяйте все за мной: «Крибле, крабле бумс! Ворота отопритесь!» </w:t>
      </w:r>
    </w:p>
    <w:p w:rsidR="00025D76" w:rsidRPr="004C2918" w:rsidRDefault="00025D76" w:rsidP="00025D7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4C2918">
        <w:rPr>
          <w:rFonts w:ascii="Times New Roman" w:hAnsi="Times New Roman" w:cs="Times New Roman"/>
          <w:sz w:val="24"/>
          <w:szCs w:val="24"/>
        </w:rPr>
        <w:t xml:space="preserve">: «Крибле, крабле бумс! Ворота отопритесь!» </w:t>
      </w:r>
    </w:p>
    <w:p w:rsidR="00025D76" w:rsidRPr="004C2918" w:rsidRDefault="00025D76" w:rsidP="00025D7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Кузя</w:t>
      </w:r>
      <w:r w:rsidRPr="004C2918">
        <w:rPr>
          <w:rFonts w:ascii="Times New Roman" w:hAnsi="Times New Roman" w:cs="Times New Roman"/>
          <w:sz w:val="24"/>
          <w:szCs w:val="24"/>
        </w:rPr>
        <w:t xml:space="preserve">: Увидимся в «Лукоморье»! До свидания! </w:t>
      </w:r>
    </w:p>
    <w:p w:rsidR="00025D76" w:rsidRPr="004C2918" w:rsidRDefault="00025D76" w:rsidP="00025D7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21-30 слайд – «Лукоморье»</w:t>
      </w:r>
      <w:r w:rsidRPr="004C2918">
        <w:rPr>
          <w:rFonts w:ascii="Times New Roman" w:hAnsi="Times New Roman" w:cs="Times New Roman"/>
          <w:sz w:val="24"/>
          <w:szCs w:val="24"/>
        </w:rPr>
        <w:t xml:space="preserve"> (иллюстрации к отрывку поэмы «Руслан и Людмила» А.С.Пушкина). </w:t>
      </w:r>
    </w:p>
    <w:p w:rsidR="00025D76" w:rsidRPr="004C2918" w:rsidRDefault="00025D76" w:rsidP="00025D76">
      <w:pPr>
        <w:numPr>
          <w:ilvl w:val="0"/>
          <w:numId w:val="3"/>
        </w:numPr>
        <w:spacing w:after="3" w:line="259" w:lineRule="auto"/>
        <w:ind w:hanging="300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слайд – Приглашение.</w:t>
      </w:r>
      <w:r w:rsidRPr="004C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76" w:rsidRPr="004C2918" w:rsidRDefault="00025D76" w:rsidP="00217B6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Молодцы, ребята, не подвели Бабушку-Ягу, не опозорили мои седины, отгадали все загадки. Вот мы с вами и добрались. А в Лукоморье </w:t>
      </w:r>
      <w:r w:rsidR="00217B68" w:rsidRPr="004C2918">
        <w:rPr>
          <w:rFonts w:ascii="Times New Roman" w:hAnsi="Times New Roman" w:cs="Times New Roman"/>
          <w:sz w:val="24"/>
          <w:szCs w:val="24"/>
        </w:rPr>
        <w:t>всегда сказочно весело!</w:t>
      </w:r>
    </w:p>
    <w:p w:rsidR="00217B68" w:rsidRPr="004C2918" w:rsidRDefault="00217B68" w:rsidP="00217B6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hAnsi="Times New Roman" w:cs="Times New Roman"/>
          <w:sz w:val="24"/>
          <w:szCs w:val="24"/>
        </w:rPr>
        <w:t>Я вот на традиционной для русского народа ярмарке инструментов музыкальных купила…предлагаю поиграть!</w:t>
      </w:r>
    </w:p>
    <w:p w:rsidR="00217B68" w:rsidRPr="004C2918" w:rsidRDefault="00217B68" w:rsidP="00217B6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sz w:val="24"/>
          <w:szCs w:val="24"/>
        </w:rPr>
        <w:t>Проводится игра «Оркестр</w:t>
      </w:r>
      <w:r w:rsidR="00601898" w:rsidRPr="004C2918">
        <w:rPr>
          <w:rFonts w:ascii="Times New Roman" w:hAnsi="Times New Roman" w:cs="Times New Roman"/>
          <w:b/>
          <w:sz w:val="24"/>
          <w:szCs w:val="24"/>
        </w:rPr>
        <w:t>».</w:t>
      </w:r>
    </w:p>
    <w:p w:rsidR="00601898" w:rsidRPr="004C2918" w:rsidRDefault="00601898" w:rsidP="00601898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А теперь играйте, плетень строить давайте! </w:t>
      </w:r>
    </w:p>
    <w:p w:rsidR="00601898" w:rsidRPr="004C2918" w:rsidRDefault="00601898" w:rsidP="00601898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Игра «Плетень».</w:t>
      </w:r>
    </w:p>
    <w:p w:rsidR="00601898" w:rsidRPr="004C2918" w:rsidRDefault="00601898" w:rsidP="00217B6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4C291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4C2918">
        <w:rPr>
          <w:rFonts w:ascii="Times New Roman" w:hAnsi="Times New Roman" w:cs="Times New Roman"/>
          <w:sz w:val="24"/>
          <w:szCs w:val="24"/>
        </w:rPr>
        <w:t xml:space="preserve">: </w:t>
      </w:r>
      <w:r w:rsidR="00784CA8" w:rsidRPr="004C2918">
        <w:rPr>
          <w:rFonts w:ascii="Times New Roman" w:hAnsi="Times New Roman" w:cs="Times New Roman"/>
          <w:sz w:val="24"/>
          <w:szCs w:val="24"/>
        </w:rPr>
        <w:t xml:space="preserve">А пословицы про Родину свою вы знаете? </w:t>
      </w:r>
      <w:r w:rsidR="00784CA8" w:rsidRPr="004C2918">
        <w:rPr>
          <w:rFonts w:ascii="Times New Roman" w:hAnsi="Times New Roman" w:cs="Times New Roman"/>
          <w:i/>
          <w:sz w:val="24"/>
          <w:szCs w:val="24"/>
        </w:rPr>
        <w:t>(Ответ детей).</w:t>
      </w:r>
    </w:p>
    <w:p w:rsidR="00784CA8" w:rsidRPr="004C2918" w:rsidRDefault="00784CA8" w:rsidP="00784C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C2918">
        <w:rPr>
          <w:rStyle w:val="c4"/>
          <w:b/>
          <w:color w:val="000000"/>
          <w:shd w:val="clear" w:color="auto" w:fill="FFFFFF"/>
        </w:rPr>
        <w:t>Дети рассказывают пословицы:</w:t>
      </w:r>
    </w:p>
    <w:p w:rsidR="00784CA8" w:rsidRPr="004C2918" w:rsidRDefault="00784CA8" w:rsidP="00784C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4"/>
          <w:color w:val="000000"/>
          <w:shd w:val="clear" w:color="auto" w:fill="FFFFFF"/>
        </w:rPr>
        <w:t>1.Родина любимая – что мать родимая.</w:t>
      </w:r>
    </w:p>
    <w:p w:rsidR="00784CA8" w:rsidRPr="004C2918" w:rsidRDefault="00784CA8" w:rsidP="00784C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  <w:shd w:val="clear" w:color="auto" w:fill="FFFFFF"/>
        </w:rPr>
        <w:t>2.Если дружба велика, будет Родина крепка.</w:t>
      </w:r>
    </w:p>
    <w:p w:rsidR="00784CA8" w:rsidRPr="004C2918" w:rsidRDefault="00784CA8" w:rsidP="00784C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4"/>
          <w:color w:val="000000"/>
          <w:shd w:val="clear" w:color="auto" w:fill="FFFFFF"/>
        </w:rPr>
        <w:t>3.Жить – Родине служить.</w:t>
      </w:r>
    </w:p>
    <w:p w:rsidR="00784CA8" w:rsidRPr="004C2918" w:rsidRDefault="00784CA8" w:rsidP="00784C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4"/>
          <w:color w:val="000000"/>
          <w:shd w:val="clear" w:color="auto" w:fill="FFFFFF"/>
        </w:rPr>
        <w:t>4.Нет ничего на свете краше, чем Родина наша.</w:t>
      </w:r>
    </w:p>
    <w:p w:rsidR="00784CA8" w:rsidRPr="004C2918" w:rsidRDefault="00784CA8" w:rsidP="00784C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4"/>
          <w:color w:val="000000"/>
          <w:shd w:val="clear" w:color="auto" w:fill="FFFFFF"/>
        </w:rPr>
        <w:t>5.Всякому мила своя сторона.</w:t>
      </w:r>
    </w:p>
    <w:p w:rsidR="00826158" w:rsidRPr="004C2918" w:rsidRDefault="00826158" w:rsidP="00784CA8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hd w:val="clear" w:color="auto" w:fill="FFFFFF"/>
        </w:rPr>
      </w:pPr>
      <w:r w:rsidRPr="004C2918">
        <w:rPr>
          <w:rStyle w:val="c4"/>
          <w:b/>
          <w:color w:val="000000"/>
          <w:shd w:val="clear" w:color="auto" w:fill="FFFFFF"/>
        </w:rPr>
        <w:t>Звучит «Гимн России».</w:t>
      </w:r>
    </w:p>
    <w:p w:rsidR="00784CA8" w:rsidRPr="004C2918" w:rsidRDefault="00826158" w:rsidP="00784CA8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color w:val="000000"/>
          <w:shd w:val="clear" w:color="auto" w:fill="FFFFFF"/>
        </w:rPr>
      </w:pPr>
      <w:r w:rsidRPr="004C2918">
        <w:rPr>
          <w:b/>
        </w:rPr>
        <w:t>Баба-Яга</w:t>
      </w:r>
      <w:r w:rsidR="00D47F2D" w:rsidRPr="004C2918">
        <w:t xml:space="preserve">: Знаете, что это прозвучало? </w:t>
      </w:r>
      <w:r w:rsidR="00D47F2D" w:rsidRPr="004C2918">
        <w:rPr>
          <w:i/>
        </w:rPr>
        <w:t>(Ответы детей).</w:t>
      </w:r>
      <w:r w:rsidR="00784CA8" w:rsidRPr="004C2918">
        <w:rPr>
          <w:rStyle w:val="c4"/>
          <w:i/>
          <w:color w:val="000000"/>
          <w:shd w:val="clear" w:color="auto" w:fill="FFFFFF"/>
        </w:rPr>
        <w:t xml:space="preserve"> </w:t>
      </w:r>
    </w:p>
    <w:p w:rsidR="00D47F2D" w:rsidRPr="004C2918" w:rsidRDefault="00D47F2D" w:rsidP="00C9434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4C2918">
        <w:rPr>
          <w:rStyle w:val="c4"/>
          <w:color w:val="000000"/>
          <w:shd w:val="clear" w:color="auto" w:fill="FFFFFF"/>
        </w:rPr>
        <w:t>Ребята, г</w:t>
      </w:r>
      <w:r w:rsidRPr="004C2918">
        <w:rPr>
          <w:rStyle w:val="c0"/>
          <w:color w:val="000000"/>
          <w:shd w:val="clear" w:color="auto" w:fill="FFFFFF"/>
        </w:rPr>
        <w:t xml:space="preserve">имн – символ </w:t>
      </w:r>
      <w:r w:rsidR="00B2635D" w:rsidRPr="004C2918">
        <w:rPr>
          <w:rStyle w:val="c0"/>
          <w:color w:val="000000"/>
          <w:shd w:val="clear" w:color="auto" w:fill="FFFFFF"/>
        </w:rPr>
        <w:t>государства. Когда поднимается Государственный флаг на торжественных мероприятиях, праздниках всегда звучит гимн</w:t>
      </w:r>
      <w:r w:rsidRPr="004C2918">
        <w:rPr>
          <w:rStyle w:val="c0"/>
          <w:color w:val="000000"/>
          <w:shd w:val="clear" w:color="auto" w:fill="FFFFFF"/>
        </w:rPr>
        <w:t>.</w:t>
      </w:r>
    </w:p>
    <w:p w:rsidR="00D47F2D" w:rsidRPr="004C2918" w:rsidRDefault="00D47F2D" w:rsidP="00C9434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4C2918">
        <w:rPr>
          <w:rStyle w:val="c0"/>
          <w:color w:val="000000"/>
          <w:shd w:val="clear" w:color="auto" w:fill="FFFFFF"/>
        </w:rPr>
        <w:t>Значит, пора возвращаться домой…</w:t>
      </w:r>
    </w:p>
    <w:p w:rsidR="00B2635D" w:rsidRPr="004C2918" w:rsidRDefault="002B0040" w:rsidP="00C9434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4C2918">
        <w:rPr>
          <w:rStyle w:val="c0"/>
          <w:i/>
          <w:color w:val="000000"/>
          <w:shd w:val="clear" w:color="auto" w:fill="FFFFFF"/>
        </w:rPr>
        <w:t>Дети маршируют под песню «Вместе весело шагать».</w:t>
      </w:r>
      <w:r w:rsidR="00C94340" w:rsidRPr="004C2918">
        <w:rPr>
          <w:rStyle w:val="c2"/>
          <w:b/>
          <w:bCs/>
          <w:i/>
          <w:color w:val="000000"/>
          <w:shd w:val="clear" w:color="auto" w:fill="FFFFFF"/>
        </w:rPr>
        <w:t xml:space="preserve"> </w:t>
      </w:r>
    </w:p>
    <w:p w:rsidR="00B2635D" w:rsidRPr="004C2918" w:rsidRDefault="002B0040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2"/>
          <w:b/>
          <w:bCs/>
          <w:color w:val="000000"/>
          <w:shd w:val="clear" w:color="auto" w:fill="FFFFFF"/>
        </w:rPr>
        <w:t>Муз. рук.</w:t>
      </w:r>
      <w:r w:rsidR="00B2635D" w:rsidRPr="004C2918">
        <w:rPr>
          <w:rStyle w:val="c2"/>
          <w:b/>
          <w:bCs/>
          <w:color w:val="000000"/>
          <w:shd w:val="clear" w:color="auto" w:fill="FFFFFF"/>
        </w:rPr>
        <w:t>:</w:t>
      </w:r>
      <w:r w:rsidR="00B2635D" w:rsidRPr="004C2918">
        <w:rPr>
          <w:rStyle w:val="c4"/>
          <w:color w:val="000000"/>
          <w:shd w:val="clear" w:color="auto" w:fill="FFFFFF"/>
        </w:rPr>
        <w:t> Вот и подошёл к концу наш праздник</w:t>
      </w:r>
      <w:r w:rsidRPr="004C2918">
        <w:rPr>
          <w:rStyle w:val="c4"/>
          <w:color w:val="000000"/>
          <w:shd w:val="clear" w:color="auto" w:fill="FFFFFF"/>
        </w:rPr>
        <w:t xml:space="preserve">, посвященный Дню </w:t>
      </w:r>
      <w:r w:rsidR="00B2635D" w:rsidRPr="004C2918">
        <w:rPr>
          <w:rStyle w:val="c4"/>
          <w:color w:val="000000"/>
          <w:shd w:val="clear" w:color="auto" w:fill="FFFFFF"/>
        </w:rPr>
        <w:t>России. Мы гордимся тем, что мы - россияне! Самое главное для любого человека и любой страны – это жизнь в мире. Любите свою родину – Россию и мал</w:t>
      </w:r>
      <w:r w:rsidRPr="004C2918">
        <w:rPr>
          <w:rStyle w:val="c4"/>
          <w:color w:val="000000"/>
          <w:shd w:val="clear" w:color="auto" w:fill="FFFFFF"/>
        </w:rPr>
        <w:t>ую родину – родную станицу Егорлыкскую</w:t>
      </w:r>
      <w:r w:rsidR="00B2635D" w:rsidRPr="004C2918">
        <w:rPr>
          <w:rStyle w:val="c4"/>
          <w:color w:val="000000"/>
          <w:shd w:val="clear" w:color="auto" w:fill="FFFFFF"/>
        </w:rPr>
        <w:t>, свой родной дом и наш детский сад!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C2918">
        <w:rPr>
          <w:rStyle w:val="c0"/>
          <w:b/>
          <w:color w:val="000000"/>
        </w:rPr>
        <w:t>1Ребёнок :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С историей не спорят, с историей живут.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Она объединяет на подвиг и на труд.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C2918">
        <w:rPr>
          <w:rStyle w:val="c0"/>
          <w:b/>
          <w:color w:val="000000"/>
        </w:rPr>
        <w:t>2Ребёнок</w:t>
      </w:r>
      <w:r w:rsidR="002B0040" w:rsidRPr="004C2918">
        <w:rPr>
          <w:rStyle w:val="c0"/>
          <w:b/>
          <w:color w:val="000000"/>
        </w:rPr>
        <w:t>: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 Едино государство, когда един народ,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Когда великой силой он движется вперёд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C2918">
        <w:rPr>
          <w:rStyle w:val="c0"/>
          <w:b/>
          <w:color w:val="000000"/>
        </w:rPr>
        <w:t>3 Ребёнок</w:t>
      </w:r>
      <w:r w:rsidR="002B0040" w:rsidRPr="004C2918">
        <w:rPr>
          <w:rStyle w:val="c0"/>
          <w:b/>
          <w:color w:val="000000"/>
        </w:rPr>
        <w:t>: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Врага он побеждает, объединившись в бой,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И Русь освобождает, и жертвует собой.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C2918">
        <w:rPr>
          <w:rStyle w:val="c0"/>
          <w:b/>
          <w:color w:val="000000"/>
        </w:rPr>
        <w:t>4</w:t>
      </w:r>
      <w:r w:rsidR="002B0040" w:rsidRPr="004C2918">
        <w:rPr>
          <w:rStyle w:val="c0"/>
          <w:b/>
          <w:color w:val="000000"/>
        </w:rPr>
        <w:t xml:space="preserve"> </w:t>
      </w:r>
      <w:r w:rsidRPr="004C2918">
        <w:rPr>
          <w:rStyle w:val="c0"/>
          <w:b/>
          <w:color w:val="000000"/>
        </w:rPr>
        <w:t>Ребёнок</w:t>
      </w:r>
      <w:r w:rsidR="002B0040" w:rsidRPr="004C2918">
        <w:rPr>
          <w:rStyle w:val="c0"/>
          <w:b/>
          <w:color w:val="000000"/>
        </w:rPr>
        <w:t>: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Во славу тех героев живём одной судьбой,</w:t>
      </w:r>
    </w:p>
    <w:p w:rsidR="00B2635D" w:rsidRPr="004C2918" w:rsidRDefault="00B2635D" w:rsidP="00B2635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C2918">
        <w:rPr>
          <w:rStyle w:val="c0"/>
          <w:color w:val="000000"/>
        </w:rPr>
        <w:t>Сегодня День единства мы празднуем с тобой!</w:t>
      </w:r>
    </w:p>
    <w:p w:rsidR="00C00EBC" w:rsidRDefault="00F12171">
      <w:pPr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sz w:val="24"/>
          <w:szCs w:val="24"/>
        </w:rPr>
        <w:t>Исполняется «Песенка для России».</w:t>
      </w:r>
    </w:p>
    <w:p w:rsidR="004C2918" w:rsidRDefault="004C2918">
      <w:pPr>
        <w:rPr>
          <w:rFonts w:ascii="Times New Roman" w:hAnsi="Times New Roman" w:cs="Times New Roman"/>
          <w:b/>
          <w:sz w:val="24"/>
          <w:szCs w:val="24"/>
        </w:rPr>
      </w:pPr>
    </w:p>
    <w:p w:rsidR="004C2918" w:rsidRDefault="004C2918" w:rsidP="004C291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638162" cy="1418556"/>
            <wp:effectExtent l="0" t="0" r="0" b="0"/>
            <wp:docPr id="1" name="Рисунок 1" descr="C:\Users\Админ\Desktop\ИЮНЬ 2023\День России\IMG-2023060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НЬ 2023\День России\IMG-20230609-WA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9835" cy="14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49526" cy="1457325"/>
            <wp:effectExtent l="0" t="0" r="0" b="0"/>
            <wp:docPr id="2" name="Рисунок 2" descr="C:\Users\Админ\Desktop\ИЮНЬ 2023\День России\IMG-2023060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3\День России\IMG-20230609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1377" cy="14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918" w:rsidRDefault="004C2918" w:rsidP="004C291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28925" cy="1669803"/>
            <wp:effectExtent l="0" t="0" r="0" b="0"/>
            <wp:docPr id="3" name="Рисунок 3" descr="C:\Users\Админ\Desktop\ИЮНЬ 2023\День России\IMG-2023060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3\День России\IMG-20230609-WA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5735" cy="16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53696" cy="1695450"/>
            <wp:effectExtent l="0" t="0" r="0" b="0"/>
            <wp:docPr id="4" name="Рисунок 4" descr="C:\Users\Админ\Desktop\ИЮНЬ 2023\День России\IMG-2023060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НЬ 2023\День России\IMG-20230609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1977" cy="1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C2918" w:rsidRDefault="004C2918" w:rsidP="004C291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19800" cy="2019300"/>
            <wp:effectExtent l="0" t="0" r="0" b="0"/>
            <wp:docPr id="5" name="Рисунок 5" descr="C:\Users\Админ\Desktop\ИЮНЬ 2023\День России\IMG-202306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НЬ 2023\День России\IMG-20230609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24737" cy="20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918" w:rsidRDefault="004C2918" w:rsidP="004C291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44216" cy="1446340"/>
            <wp:effectExtent l="0" t="0" r="0" b="0"/>
            <wp:docPr id="6" name="Рисунок 6" descr="C:\Users\Админ\Desktop\ИЮНЬ 2023\День России\IMG-2023060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НЬ 2023\День России\IMG-20230609-WA005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96" cy="145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00325" cy="1462683"/>
            <wp:effectExtent l="0" t="0" r="0" b="0"/>
            <wp:docPr id="7" name="Рисунок 7" descr="C:\Users\Админ\Desktop\ИЮНЬ 2023\День России\IMG-20230609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НЬ 2023\День России\IMG-20230609-WA006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21" cy="14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18" w:rsidRPr="004C2918" w:rsidRDefault="004C2918" w:rsidP="004C291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71975" cy="2011109"/>
            <wp:effectExtent l="0" t="0" r="0" b="0"/>
            <wp:docPr id="8" name="Рисунок 8" descr="C:\Users\Админ\Desktop\ИЮНЬ 2023\День России\IMG-2023060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ИЮНЬ 2023\День России\IMG-20230609-WA00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88" cy="20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918" w:rsidRPr="004C2918" w:rsidSect="004C2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7D1"/>
    <w:multiLevelType w:val="hybridMultilevel"/>
    <w:tmpl w:val="563EF526"/>
    <w:lvl w:ilvl="0" w:tplc="47608B9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8E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43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C1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C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CE2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03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CF6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81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E0F95"/>
    <w:multiLevelType w:val="hybridMultilevel"/>
    <w:tmpl w:val="13481100"/>
    <w:lvl w:ilvl="0" w:tplc="8CD8A4CC">
      <w:start w:val="3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AE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A8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28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67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26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4E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82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6D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577685"/>
    <w:multiLevelType w:val="hybridMultilevel"/>
    <w:tmpl w:val="17383478"/>
    <w:lvl w:ilvl="0" w:tplc="486489D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4F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8E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49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8D9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651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487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A76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8B9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35D"/>
    <w:rsid w:val="00025D76"/>
    <w:rsid w:val="00081E35"/>
    <w:rsid w:val="00217B68"/>
    <w:rsid w:val="00261CE5"/>
    <w:rsid w:val="00280D52"/>
    <w:rsid w:val="002B0040"/>
    <w:rsid w:val="00314922"/>
    <w:rsid w:val="003B3199"/>
    <w:rsid w:val="003C7917"/>
    <w:rsid w:val="004C2918"/>
    <w:rsid w:val="00601898"/>
    <w:rsid w:val="00621061"/>
    <w:rsid w:val="00742844"/>
    <w:rsid w:val="00784CA8"/>
    <w:rsid w:val="00826158"/>
    <w:rsid w:val="00835F08"/>
    <w:rsid w:val="009032E2"/>
    <w:rsid w:val="00B2635D"/>
    <w:rsid w:val="00C00EBC"/>
    <w:rsid w:val="00C94340"/>
    <w:rsid w:val="00D47F2D"/>
    <w:rsid w:val="00F1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1B5C5-859D-431A-B250-082312E7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635D"/>
  </w:style>
  <w:style w:type="character" w:customStyle="1" w:styleId="c2">
    <w:name w:val="c2"/>
    <w:basedOn w:val="a0"/>
    <w:rsid w:val="00B2635D"/>
  </w:style>
  <w:style w:type="character" w:customStyle="1" w:styleId="c4">
    <w:name w:val="c4"/>
    <w:basedOn w:val="a0"/>
    <w:rsid w:val="00B2635D"/>
  </w:style>
  <w:style w:type="character" w:customStyle="1" w:styleId="c3">
    <w:name w:val="c3"/>
    <w:basedOn w:val="a0"/>
    <w:rsid w:val="00B2635D"/>
  </w:style>
  <w:style w:type="paragraph" w:customStyle="1" w:styleId="c8">
    <w:name w:val="c8"/>
    <w:basedOn w:val="a"/>
    <w:rsid w:val="00B2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10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User</cp:lastModifiedBy>
  <cp:revision>9</cp:revision>
  <dcterms:created xsi:type="dcterms:W3CDTF">2020-06-11T11:11:00Z</dcterms:created>
  <dcterms:modified xsi:type="dcterms:W3CDTF">2023-06-21T12:14:00Z</dcterms:modified>
</cp:coreProperties>
</file>