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8D" w:rsidRPr="00121AC2" w:rsidRDefault="0056018D" w:rsidP="00121AC2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</w:rPr>
      </w:pPr>
      <w:r w:rsidRPr="00121AC2">
        <w:rPr>
          <w:b/>
          <w:bCs/>
          <w:color w:val="000000"/>
        </w:rPr>
        <w:t>Консультация для родителей на тему</w:t>
      </w:r>
    </w:p>
    <w:p w:rsidR="0056018D" w:rsidRDefault="0056018D" w:rsidP="00121AC2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bCs/>
          <w:color w:val="000000"/>
        </w:rPr>
      </w:pPr>
      <w:r w:rsidRPr="00121AC2">
        <w:rPr>
          <w:b/>
          <w:bCs/>
          <w:color w:val="000000"/>
        </w:rPr>
        <w:t>«Эколог</w:t>
      </w:r>
      <w:r w:rsidR="00121AC2">
        <w:rPr>
          <w:b/>
          <w:bCs/>
          <w:color w:val="000000"/>
        </w:rPr>
        <w:t>ия в музыке с самых ранних лет».</w:t>
      </w:r>
    </w:p>
    <w:p w:rsidR="00121AC2" w:rsidRPr="00121AC2" w:rsidRDefault="00121AC2" w:rsidP="00121AC2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</w:rPr>
      </w:pPr>
      <w:bookmarkStart w:id="0" w:name="_GoBack"/>
      <w:bookmarkEnd w:id="0"/>
    </w:p>
    <w:p w:rsidR="0056018D" w:rsidRPr="00121AC2" w:rsidRDefault="0056018D" w:rsidP="00121AC2">
      <w:pPr>
        <w:pStyle w:val="a3"/>
        <w:shd w:val="clear" w:color="auto" w:fill="FFFFFF"/>
        <w:spacing w:before="0" w:beforeAutospacing="0" w:after="0" w:afterAutospacing="0"/>
        <w:ind w:left="-284"/>
        <w:jc w:val="right"/>
        <w:rPr>
          <w:color w:val="000000"/>
        </w:rPr>
      </w:pPr>
      <w:r w:rsidRPr="00121AC2">
        <w:rPr>
          <w:bCs/>
          <w:color w:val="000000"/>
        </w:rPr>
        <w:t>Подготовила </w:t>
      </w:r>
      <w:r w:rsidR="007B3619" w:rsidRPr="00121AC2">
        <w:rPr>
          <w:bCs/>
          <w:color w:val="000000"/>
        </w:rPr>
        <w:t>музыкальный руководитель</w:t>
      </w:r>
      <w:r w:rsidRPr="00121AC2">
        <w:rPr>
          <w:bCs/>
          <w:color w:val="000000"/>
        </w:rPr>
        <w:t xml:space="preserve"> Абдуллаева М.В.</w:t>
      </w:r>
    </w:p>
    <w:p w:rsidR="0056018D" w:rsidRPr="00121AC2" w:rsidRDefault="0056018D" w:rsidP="00121AC2">
      <w:pPr>
        <w:pStyle w:val="a3"/>
        <w:shd w:val="clear" w:color="auto" w:fill="FFFFFF"/>
        <w:spacing w:before="0" w:beforeAutospacing="0" w:after="150" w:afterAutospacing="0"/>
        <w:ind w:left="-284"/>
        <w:rPr>
          <w:color w:val="000000"/>
        </w:rPr>
      </w:pPr>
      <w:r w:rsidRPr="00121AC2">
        <w:rPr>
          <w:color w:val="000000"/>
        </w:rPr>
        <w:t>Тема экологии всегда рядом с вами и с детьми в повседневной жизни в любых видах музыкальной деятельности. С самых ранних лет мы, сами того не замечая, приобщаем детей к вопросу экологии, пробуждаем и воспитываем в них чувство любви к природе.</w:t>
      </w:r>
    </w:p>
    <w:p w:rsidR="0056018D" w:rsidRPr="00121AC2" w:rsidRDefault="0056018D" w:rsidP="00121AC2">
      <w:pPr>
        <w:pStyle w:val="a3"/>
        <w:shd w:val="clear" w:color="auto" w:fill="FFFFFF"/>
        <w:spacing w:before="0" w:beforeAutospacing="0" w:after="150" w:afterAutospacing="0"/>
        <w:ind w:left="-284"/>
        <w:rPr>
          <w:color w:val="000000"/>
        </w:rPr>
      </w:pPr>
      <w:r w:rsidRPr="00121AC2">
        <w:rPr>
          <w:color w:val="000000"/>
        </w:rPr>
        <w:t>Уже после года дети воспринимают образы животных в игрушках, и взрослые, обыгрывая их, напевают потешки,</w:t>
      </w:r>
      <w:r w:rsidR="007B3619" w:rsidRPr="00121AC2">
        <w:rPr>
          <w:color w:val="000000"/>
        </w:rPr>
        <w:t xml:space="preserve"> песенки-прибаутки, считалочки. О</w:t>
      </w:r>
      <w:r w:rsidRPr="00121AC2">
        <w:rPr>
          <w:color w:val="000000"/>
        </w:rPr>
        <w:t>т нас дети узнают про «Кисоньку-Мурысоньку», «Курочку Рябу», про котика, который качает люлечку, про заиньку, что горенку метёт. Очень нравятся детям</w:t>
      </w:r>
      <w:r w:rsidR="007B3619" w:rsidRPr="00121AC2">
        <w:rPr>
          <w:color w:val="000000"/>
        </w:rPr>
        <w:t xml:space="preserve"> песенки про «петушка - золотого </w:t>
      </w:r>
      <w:r w:rsidRPr="00121AC2">
        <w:rPr>
          <w:color w:val="000000"/>
        </w:rPr>
        <w:t xml:space="preserve">гребешка», про птичек-невеличек и про лошадку, и гусей, а детям постарше- про ворона, который сидит на дубу, играет во трубу, </w:t>
      </w:r>
      <w:r w:rsidR="007B3619" w:rsidRPr="00121AC2">
        <w:rPr>
          <w:color w:val="000000"/>
        </w:rPr>
        <w:t xml:space="preserve">про </w:t>
      </w:r>
      <w:r w:rsidRPr="00121AC2">
        <w:rPr>
          <w:color w:val="000000"/>
        </w:rPr>
        <w:t>д</w:t>
      </w:r>
      <w:r w:rsidR="007B3619" w:rsidRPr="00121AC2">
        <w:rPr>
          <w:color w:val="000000"/>
        </w:rPr>
        <w:t>вух тетерь,</w:t>
      </w:r>
      <w:r w:rsidRPr="00121AC2">
        <w:rPr>
          <w:color w:val="000000"/>
        </w:rPr>
        <w:t xml:space="preserve"> которые клевали из миски творог.</w:t>
      </w:r>
    </w:p>
    <w:p w:rsidR="0056018D" w:rsidRPr="00121AC2" w:rsidRDefault="0056018D" w:rsidP="00121AC2">
      <w:pPr>
        <w:pStyle w:val="a3"/>
        <w:shd w:val="clear" w:color="auto" w:fill="FFFFFF"/>
        <w:spacing w:before="0" w:beforeAutospacing="0" w:after="150" w:afterAutospacing="0"/>
        <w:ind w:left="-284"/>
        <w:rPr>
          <w:color w:val="000000"/>
        </w:rPr>
      </w:pPr>
      <w:r w:rsidRPr="00121AC2">
        <w:rPr>
          <w:color w:val="000000"/>
        </w:rPr>
        <w:t xml:space="preserve">Дети жалеют Мурку, которой холодно зимой, кормят зёрнышками птичку, поют песенки собачкам и кошечкам. Дети подражают в песенках крику и пению животных. Из дидактических музыкальных игр они узнают, что кошка- это мама котят, а курочка-мама цыплят, птичка- это мама птенчиков, подражают их голосам: мама поёт </w:t>
      </w:r>
      <w:r w:rsidR="007B3619" w:rsidRPr="00121AC2">
        <w:rPr>
          <w:color w:val="000000"/>
        </w:rPr>
        <w:t>низким голосом, а детки высоким, как</w:t>
      </w:r>
      <w:r w:rsidRPr="00121AC2">
        <w:rPr>
          <w:color w:val="000000"/>
        </w:rPr>
        <w:t xml:space="preserve"> нельзя обижать своих мам, так и нельзя обижать животных.</w:t>
      </w:r>
    </w:p>
    <w:p w:rsidR="0056018D" w:rsidRPr="00121AC2" w:rsidRDefault="0056018D" w:rsidP="00121AC2">
      <w:pPr>
        <w:pStyle w:val="a3"/>
        <w:shd w:val="clear" w:color="auto" w:fill="FFFFFF"/>
        <w:spacing w:before="0" w:beforeAutospacing="0" w:after="150" w:afterAutospacing="0"/>
        <w:ind w:left="-284"/>
        <w:rPr>
          <w:color w:val="000000"/>
        </w:rPr>
      </w:pPr>
      <w:r w:rsidRPr="00121AC2">
        <w:rPr>
          <w:color w:val="000000"/>
        </w:rPr>
        <w:t>У детей появляется любовь и к растительному миру. Как остаться равнодушным, когда они поют песни о берёзке, красоте яблоньки, расцветающей весной, о листочках, которые падают с деревьев, отчего становится грустно, про грибочки, поясняя заодно про съедобные и несъедобные, про овощи, выращенные на своём огороде.</w:t>
      </w:r>
    </w:p>
    <w:p w:rsidR="0056018D" w:rsidRPr="00121AC2" w:rsidRDefault="0056018D" w:rsidP="00121AC2">
      <w:pPr>
        <w:pStyle w:val="a3"/>
        <w:shd w:val="clear" w:color="auto" w:fill="FFFFFF"/>
        <w:spacing w:before="0" w:beforeAutospacing="0" w:after="150" w:afterAutospacing="0"/>
        <w:ind w:left="-284"/>
        <w:rPr>
          <w:color w:val="000000"/>
        </w:rPr>
      </w:pPr>
      <w:r w:rsidRPr="00121AC2">
        <w:rPr>
          <w:color w:val="000000"/>
        </w:rPr>
        <w:t>А если ребята поют «пейте дети молоко, будете здоровы» то, конечно же, они с любовью будут относиться к корове, зная, что она даёт молоко. Подрастая, дети начинают понимать, что все животные- хорошие, добрые, что они живые, их нельзя обижать, к ним надо относиться бережно. У детей возникает желание защищать животных и птиц, помогать им. Работая над каким-либо образом разучиваемой песни, я использую этюды на развитие творческого воображения. Ведь в игровой ситуации дети легко принимают условия предлагаемых обстоятельств и начинают действовать в вымышленной ситуации. Так же в работе использую поэтические и музыкальные произведения, включающие в себя пение, декламирование, пластику, мимику, инсценировку. Первые драматизации - частушки, игры - потешки и другие малые формы фольклора, где органично соединяются: слово, музыка, движение (например, известные с детства "Ладушки", "Сорока-ворона", "Идет коза рогатая»</w:t>
      </w:r>
      <w:r w:rsidR="00CE72C0" w:rsidRPr="00121AC2">
        <w:rPr>
          <w:color w:val="000000"/>
        </w:rPr>
        <w:t>, «Два веселых гуся»</w:t>
      </w:r>
      <w:r w:rsidRPr="00121AC2">
        <w:rPr>
          <w:color w:val="000000"/>
        </w:rPr>
        <w:t xml:space="preserve"> и др.).</w:t>
      </w:r>
    </w:p>
    <w:p w:rsidR="0056018D" w:rsidRPr="00121AC2" w:rsidRDefault="0056018D" w:rsidP="00121AC2">
      <w:pPr>
        <w:pStyle w:val="a3"/>
        <w:shd w:val="clear" w:color="auto" w:fill="FFFFFF"/>
        <w:spacing w:before="0" w:beforeAutospacing="0" w:after="150" w:afterAutospacing="0"/>
        <w:ind w:left="-284"/>
        <w:rPr>
          <w:color w:val="000000"/>
        </w:rPr>
      </w:pPr>
      <w:r w:rsidRPr="00121AC2">
        <w:rPr>
          <w:color w:val="000000"/>
        </w:rPr>
        <w:t>Современная действительность выдвинула перед обществом задачу формирования экологического мышления не в меньшей степени, чем компьютерного. И дети наши должны знать: общество без природы не проживет, не выживет. Поэтому, считаю, задача сегодняшнего дня - формирование социально-экологического идеала и мышления. Мы должны воспитать гармонически развитую личность, развивать восприятие прекрасного, эстетические и нравственные чувства у детей. Чем более эстетично развит ребенок, тем прочнее его художественные умения и навыки, тем полнее его творческая деятельность.</w:t>
      </w:r>
    </w:p>
    <w:p w:rsidR="0056018D" w:rsidRPr="00121AC2" w:rsidRDefault="0056018D" w:rsidP="00121AC2">
      <w:pPr>
        <w:pStyle w:val="a3"/>
        <w:shd w:val="clear" w:color="auto" w:fill="FFFFFF"/>
        <w:spacing w:before="0" w:beforeAutospacing="0" w:after="150" w:afterAutospacing="0"/>
        <w:ind w:left="-284"/>
        <w:rPr>
          <w:color w:val="000000"/>
        </w:rPr>
      </w:pPr>
      <w:r w:rsidRPr="00121AC2">
        <w:rPr>
          <w:color w:val="000000"/>
        </w:rPr>
        <w:t xml:space="preserve">Таким образом, давая детям знания о природе, о взаимодействии с природой посредствам музыки, можно уверенно сказать, что наши дети не будут ломать деревья и кусты, бессмысленно срывать цветы и вытаптывать </w:t>
      </w:r>
      <w:r w:rsidR="00CE72C0" w:rsidRPr="00121AC2">
        <w:rPr>
          <w:color w:val="000000"/>
        </w:rPr>
        <w:t>клумбы</w:t>
      </w:r>
      <w:r w:rsidRPr="00121AC2">
        <w:rPr>
          <w:color w:val="000000"/>
        </w:rPr>
        <w:t>. А главное, не забывайте - это собственный пример родителей!</w:t>
      </w:r>
    </w:p>
    <w:p w:rsidR="0056018D" w:rsidRPr="00121AC2" w:rsidRDefault="0056018D" w:rsidP="00121AC2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</w:rPr>
      </w:pPr>
      <w:r w:rsidRPr="00121AC2">
        <w:rPr>
          <w:color w:val="000000"/>
        </w:rPr>
        <w:t>Губить природу – это плохо!</w:t>
      </w:r>
    </w:p>
    <w:p w:rsidR="0056018D" w:rsidRPr="00121AC2" w:rsidRDefault="0056018D" w:rsidP="00121AC2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</w:rPr>
      </w:pPr>
      <w:r w:rsidRPr="00121AC2">
        <w:rPr>
          <w:color w:val="000000"/>
        </w:rPr>
        <w:t>У природы – живые краски,</w:t>
      </w:r>
    </w:p>
    <w:p w:rsidR="0056018D" w:rsidRPr="00121AC2" w:rsidRDefault="0056018D" w:rsidP="00121AC2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</w:rPr>
      </w:pPr>
      <w:r w:rsidRPr="00121AC2">
        <w:rPr>
          <w:color w:val="000000"/>
        </w:rPr>
        <w:t>И пусть живёт она без опаски.</w:t>
      </w:r>
    </w:p>
    <w:p w:rsidR="0056018D" w:rsidRPr="00121AC2" w:rsidRDefault="0056018D" w:rsidP="00121AC2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</w:rPr>
      </w:pPr>
      <w:r w:rsidRPr="00121AC2">
        <w:rPr>
          <w:color w:val="000000"/>
        </w:rPr>
        <w:t>Пусть живут звери и птицы,</w:t>
      </w:r>
    </w:p>
    <w:p w:rsidR="0056018D" w:rsidRPr="00121AC2" w:rsidRDefault="0056018D" w:rsidP="00121AC2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</w:rPr>
      </w:pPr>
      <w:r w:rsidRPr="00121AC2">
        <w:rPr>
          <w:color w:val="000000"/>
        </w:rPr>
        <w:t>Пусть человека никто не боится!</w:t>
      </w:r>
    </w:p>
    <w:p w:rsidR="0056018D" w:rsidRPr="00121AC2" w:rsidRDefault="0056018D" w:rsidP="00121AC2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</w:rPr>
      </w:pPr>
      <w:r w:rsidRPr="00121AC2">
        <w:rPr>
          <w:color w:val="000000"/>
        </w:rPr>
        <w:t>Пусть дивной красоты</w:t>
      </w:r>
    </w:p>
    <w:p w:rsidR="0056018D" w:rsidRPr="00121AC2" w:rsidRDefault="0056018D" w:rsidP="00121AC2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</w:rPr>
      </w:pPr>
      <w:r w:rsidRPr="00121AC2">
        <w:rPr>
          <w:color w:val="000000"/>
        </w:rPr>
        <w:t>Растут по всей земле цветы!</w:t>
      </w:r>
    </w:p>
    <w:p w:rsidR="00577809" w:rsidRPr="00121AC2" w:rsidRDefault="00577809" w:rsidP="00121AC2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sectPr w:rsidR="00577809" w:rsidRPr="00121AC2" w:rsidSect="00121AC2">
      <w:pgSz w:w="11906" w:h="16838"/>
      <w:pgMar w:top="567" w:right="566" w:bottom="426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63"/>
    <w:rsid w:val="00121AC2"/>
    <w:rsid w:val="0056018D"/>
    <w:rsid w:val="00577809"/>
    <w:rsid w:val="007B3619"/>
    <w:rsid w:val="00C11D63"/>
    <w:rsid w:val="00C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8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Оля</cp:lastModifiedBy>
  <cp:revision>3</cp:revision>
  <cp:lastPrinted>2023-03-23T12:50:00Z</cp:lastPrinted>
  <dcterms:created xsi:type="dcterms:W3CDTF">2023-03-23T09:34:00Z</dcterms:created>
  <dcterms:modified xsi:type="dcterms:W3CDTF">2023-03-23T12:51:00Z</dcterms:modified>
</cp:coreProperties>
</file>