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E" w:rsidRPr="00843EF1" w:rsidRDefault="006A5866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Сценарий фольклорного</w:t>
      </w:r>
      <w:r w:rsidR="00FF521E" w:rsidRPr="00843EF1">
        <w:rPr>
          <w:rStyle w:val="a3"/>
          <w:b/>
          <w:i w:val="0"/>
          <w:sz w:val="28"/>
          <w:szCs w:val="28"/>
        </w:rPr>
        <w:t xml:space="preserve"> праздник</w:t>
      </w:r>
      <w:r w:rsidRPr="00843EF1">
        <w:rPr>
          <w:rStyle w:val="a3"/>
          <w:b/>
          <w:i w:val="0"/>
          <w:sz w:val="28"/>
          <w:szCs w:val="28"/>
        </w:rPr>
        <w:t>а</w:t>
      </w:r>
      <w:r w:rsidR="00FF521E" w:rsidRPr="00843EF1">
        <w:rPr>
          <w:rStyle w:val="a3"/>
          <w:b/>
          <w:i w:val="0"/>
          <w:sz w:val="28"/>
          <w:szCs w:val="28"/>
        </w:rPr>
        <w:t xml:space="preserve"> «Сороки»</w:t>
      </w:r>
    </w:p>
    <w:p w:rsidR="008545F1" w:rsidRPr="00843EF1" w:rsidRDefault="00905D24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 старшей</w:t>
      </w:r>
      <w:r w:rsidR="008545F1" w:rsidRPr="00843EF1">
        <w:rPr>
          <w:rStyle w:val="a3"/>
          <w:b/>
          <w:i w:val="0"/>
          <w:sz w:val="28"/>
          <w:szCs w:val="28"/>
        </w:rPr>
        <w:t xml:space="preserve"> группе</w:t>
      </w:r>
      <w:r w:rsidRPr="00843EF1">
        <w:rPr>
          <w:rStyle w:val="a3"/>
          <w:b/>
          <w:i w:val="0"/>
          <w:sz w:val="28"/>
          <w:szCs w:val="28"/>
        </w:rPr>
        <w:t>.</w:t>
      </w:r>
    </w:p>
    <w:p w:rsidR="008545F1" w:rsidRPr="00843EF1" w:rsidRDefault="006A5866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Музыкальный руководитель Абдуллаева М.В.</w:t>
      </w:r>
    </w:p>
    <w:p w:rsidR="006A5866" w:rsidRPr="00843EF1" w:rsidRDefault="00905D24" w:rsidP="00905D24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Март 2023</w:t>
      </w:r>
      <w:r w:rsidR="006A5866" w:rsidRPr="00843EF1">
        <w:rPr>
          <w:rStyle w:val="a3"/>
          <w:b/>
          <w:i w:val="0"/>
          <w:sz w:val="28"/>
          <w:szCs w:val="28"/>
        </w:rPr>
        <w:t>г.</w:t>
      </w:r>
    </w:p>
    <w:p w:rsidR="00FF521E" w:rsidRPr="00843EF1" w:rsidRDefault="00FF521E" w:rsidP="00A852E5">
      <w:pPr>
        <w:rPr>
          <w:rStyle w:val="a3"/>
          <w:i w:val="0"/>
          <w:sz w:val="28"/>
          <w:szCs w:val="28"/>
        </w:rPr>
      </w:pPr>
    </w:p>
    <w:p w:rsidR="00FF521E" w:rsidRPr="00843EF1" w:rsidRDefault="00FF521E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Цель:</w:t>
      </w:r>
      <w:r w:rsidRPr="00843EF1">
        <w:rPr>
          <w:rStyle w:val="a3"/>
          <w:i w:val="0"/>
          <w:sz w:val="28"/>
          <w:szCs w:val="28"/>
        </w:rPr>
        <w:t xml:space="preserve"> пробудить в детях</w:t>
      </w:r>
      <w:r w:rsidR="00B837E0" w:rsidRPr="00843EF1">
        <w:rPr>
          <w:rStyle w:val="a3"/>
          <w:i w:val="0"/>
          <w:sz w:val="28"/>
          <w:szCs w:val="28"/>
        </w:rPr>
        <w:t xml:space="preserve"> интерес к русскому фольклору, к богатому миру человеческих эмоций, связанных со старым традиционным бытом.</w:t>
      </w:r>
    </w:p>
    <w:p w:rsidR="00B837E0" w:rsidRPr="00843EF1" w:rsidRDefault="00B837E0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Оформление зала.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Зал разделен на две части: справа макет избы с завалинкой, слева – плетень и лавочка, посередине – импровизированная поляна. На </w:t>
      </w:r>
      <w:r w:rsidR="00905D24" w:rsidRPr="00843EF1">
        <w:rPr>
          <w:rStyle w:val="a3"/>
          <w:i w:val="0"/>
          <w:sz w:val="28"/>
          <w:szCs w:val="28"/>
        </w:rPr>
        <w:t>экране -</w:t>
      </w:r>
      <w:r w:rsidRPr="00843EF1">
        <w:rPr>
          <w:rStyle w:val="a3"/>
          <w:i w:val="0"/>
          <w:sz w:val="28"/>
          <w:szCs w:val="28"/>
        </w:rPr>
        <w:t xml:space="preserve"> лист </w:t>
      </w:r>
      <w:r w:rsidR="00905D24" w:rsidRPr="00843EF1">
        <w:rPr>
          <w:rStyle w:val="a3"/>
          <w:i w:val="0"/>
          <w:sz w:val="28"/>
          <w:szCs w:val="28"/>
        </w:rPr>
        <w:t>календаря с названием праздника. На занавесках -</w:t>
      </w:r>
      <w:r w:rsidRPr="00843EF1">
        <w:rPr>
          <w:rStyle w:val="a3"/>
          <w:i w:val="0"/>
          <w:sz w:val="28"/>
          <w:szCs w:val="28"/>
        </w:rPr>
        <w:t xml:space="preserve"> поговорки: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Увидел скворца – весна у крыльца.</w:t>
      </w:r>
    </w:p>
    <w:p w:rsidR="00B837E0" w:rsidRPr="00843EF1" w:rsidRDefault="008545F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Сколько проталин</w:t>
      </w:r>
      <w:r w:rsidR="00B837E0" w:rsidRPr="00843EF1">
        <w:rPr>
          <w:rStyle w:val="a3"/>
          <w:i w:val="0"/>
          <w:sz w:val="28"/>
          <w:szCs w:val="28"/>
        </w:rPr>
        <w:t xml:space="preserve"> – столько и жаворонков.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 Сороки день с ночью меряются.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Зима кончается – весна начинается.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Сорок сороков птиц на Сороки прилетает.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="00843EF1" w:rsidRPr="00843EF1">
        <w:rPr>
          <w:rStyle w:val="a3"/>
          <w:i w:val="0"/>
          <w:sz w:val="28"/>
          <w:szCs w:val="28"/>
        </w:rPr>
        <w:t xml:space="preserve"> </w:t>
      </w:r>
    </w:p>
    <w:p w:rsidR="00B837E0" w:rsidRPr="00843EF1" w:rsidRDefault="006A586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Очень часто за событиями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 за сутолокой дней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Старины своей не помним, 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Забываем мы о ней.</w:t>
      </w:r>
    </w:p>
    <w:p w:rsidR="00B837E0" w:rsidRPr="00843EF1" w:rsidRDefault="00B837E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В каждом селе, в каждой деревне в старину</w:t>
      </w:r>
      <w:r w:rsidR="00D86CF0" w:rsidRPr="00843EF1">
        <w:rPr>
          <w:rStyle w:val="a3"/>
          <w:i w:val="0"/>
          <w:sz w:val="28"/>
          <w:szCs w:val="28"/>
        </w:rPr>
        <w:t xml:space="preserve"> были свои обычаи посиделок, праздников, посвященных народному календарю. Собиралась молодежь, чтобы себя показать и других посмотреть. По народному календарю первый месяц</w:t>
      </w:r>
      <w:r w:rsidR="00895A66" w:rsidRPr="00843EF1">
        <w:rPr>
          <w:rStyle w:val="a3"/>
          <w:i w:val="0"/>
          <w:sz w:val="28"/>
          <w:szCs w:val="28"/>
        </w:rPr>
        <w:t xml:space="preserve"> весны богат праздниками. День встречи весны – «Сороки» или день весеннего равноденствия мы отмечаем 22</w:t>
      </w:r>
      <w:r w:rsidR="00843EF1">
        <w:rPr>
          <w:rStyle w:val="a3"/>
          <w:i w:val="0"/>
          <w:sz w:val="28"/>
          <w:szCs w:val="28"/>
        </w:rPr>
        <w:t xml:space="preserve"> </w:t>
      </w:r>
      <w:r w:rsidR="00895A66" w:rsidRPr="00843EF1">
        <w:rPr>
          <w:rStyle w:val="a3"/>
          <w:i w:val="0"/>
          <w:sz w:val="28"/>
          <w:szCs w:val="28"/>
        </w:rPr>
        <w:t>марта.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В этот день, по мнению крестьян, прилетают из теплых стран сорок птиц, и первые из них – жаворонки.</w:t>
      </w:r>
    </w:p>
    <w:p w:rsidR="00895A66" w:rsidRPr="00843EF1" w:rsidRDefault="00E520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 xml:space="preserve"> Дети поют: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Весна, весна красная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Приди, весна с радостью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С </w:t>
      </w:r>
      <w:r w:rsidR="00E520D2" w:rsidRPr="00843EF1">
        <w:rPr>
          <w:rStyle w:val="a3"/>
          <w:i w:val="0"/>
          <w:sz w:val="28"/>
          <w:szCs w:val="28"/>
        </w:rPr>
        <w:t>радостью великою,</w:t>
      </w:r>
    </w:p>
    <w:p w:rsidR="00E520D2" w:rsidRPr="00843EF1" w:rsidRDefault="00E520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милостью богатою.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 льном высоким</w:t>
      </w:r>
    </w:p>
    <w:p w:rsidR="00895A66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корнем глубоким</w:t>
      </w:r>
    </w:p>
    <w:p w:rsidR="00E520D2" w:rsidRPr="00843EF1" w:rsidRDefault="00E520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 корнем глубоким,</w:t>
      </w:r>
    </w:p>
    <w:p w:rsidR="00895A66" w:rsidRPr="00843EF1" w:rsidRDefault="00D54C0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C </w:t>
      </w:r>
      <w:r w:rsidR="00895A66" w:rsidRPr="00843EF1">
        <w:rPr>
          <w:rStyle w:val="a3"/>
          <w:i w:val="0"/>
          <w:sz w:val="28"/>
          <w:szCs w:val="28"/>
        </w:rPr>
        <w:t>хлебом</w:t>
      </w:r>
      <w:r w:rsidR="00E520D2" w:rsidRPr="00843EF1">
        <w:rPr>
          <w:rStyle w:val="a3"/>
          <w:i w:val="0"/>
          <w:sz w:val="28"/>
          <w:szCs w:val="28"/>
        </w:rPr>
        <w:t xml:space="preserve"> о</w:t>
      </w:r>
      <w:r w:rsidR="00895A66" w:rsidRPr="00843EF1">
        <w:rPr>
          <w:rStyle w:val="a3"/>
          <w:i w:val="0"/>
          <w:sz w:val="28"/>
          <w:szCs w:val="28"/>
        </w:rPr>
        <w:t>бильным</w:t>
      </w:r>
      <w:r w:rsidR="006A5866" w:rsidRPr="00843EF1">
        <w:rPr>
          <w:rStyle w:val="a3"/>
          <w:i w:val="0"/>
          <w:sz w:val="28"/>
          <w:szCs w:val="28"/>
        </w:rPr>
        <w:t>.</w:t>
      </w:r>
    </w:p>
    <w:p w:rsidR="00895A66" w:rsidRPr="00843EF1" w:rsidRDefault="00895A6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D55978" w:rsidRPr="00843EF1" w:rsidRDefault="00895A6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Давайте золотые ворота для Весны-красны открывайте. Это поможет весне силу удвоить. Но хоть «</w:t>
      </w:r>
      <w:r w:rsidR="007E06E2" w:rsidRPr="00843EF1">
        <w:rPr>
          <w:rStyle w:val="a3"/>
          <w:i w:val="0"/>
          <w:sz w:val="28"/>
          <w:szCs w:val="28"/>
        </w:rPr>
        <w:t>З</w:t>
      </w:r>
      <w:r w:rsidRPr="00843EF1">
        <w:rPr>
          <w:rStyle w:val="a3"/>
          <w:i w:val="0"/>
          <w:sz w:val="28"/>
          <w:szCs w:val="28"/>
        </w:rPr>
        <w:t>има весну пугает, да сама тает» - пусть весной часто бывают холода, но весна все равно победит, и мы ей в этом поможем.</w:t>
      </w:r>
    </w:p>
    <w:p w:rsidR="00D55978" w:rsidRPr="00843EF1" w:rsidRDefault="00D55978" w:rsidP="00A852E5">
      <w:pPr>
        <w:rPr>
          <w:rStyle w:val="a3"/>
          <w:i w:val="0"/>
          <w:sz w:val="28"/>
          <w:szCs w:val="28"/>
        </w:rPr>
      </w:pPr>
    </w:p>
    <w:p w:rsidR="00843EF1" w:rsidRDefault="00D55978" w:rsidP="00843EF1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Проводится и</w:t>
      </w:r>
      <w:r w:rsidR="00895A66" w:rsidRPr="00843EF1">
        <w:rPr>
          <w:rStyle w:val="a3"/>
          <w:b/>
          <w:i w:val="0"/>
          <w:sz w:val="28"/>
          <w:szCs w:val="28"/>
        </w:rPr>
        <w:t>гра «Золотые ворота»</w:t>
      </w:r>
    </w:p>
    <w:p w:rsidR="00895A66" w:rsidRPr="00843EF1" w:rsidRDefault="00895A66" w:rsidP="00843EF1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Все проходят цепочкой через ворота и говорят слова).</w:t>
      </w:r>
    </w:p>
    <w:p w:rsidR="00DB6EA5" w:rsidRPr="00843EF1" w:rsidRDefault="00DB6EA5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lastRenderedPageBreak/>
        <w:t xml:space="preserve">Ходит матушка </w:t>
      </w:r>
      <w:r w:rsidR="000216B3" w:rsidRPr="00843EF1">
        <w:rPr>
          <w:rStyle w:val="a3"/>
          <w:i w:val="0"/>
          <w:sz w:val="28"/>
          <w:szCs w:val="28"/>
        </w:rPr>
        <w:t>–</w:t>
      </w:r>
      <w:r w:rsidRPr="00843EF1">
        <w:rPr>
          <w:rStyle w:val="a3"/>
          <w:i w:val="0"/>
          <w:sz w:val="28"/>
          <w:szCs w:val="28"/>
        </w:rPr>
        <w:t xml:space="preserve"> весна</w:t>
      </w:r>
    </w:p>
    <w:p w:rsidR="000216B3" w:rsidRPr="00843EF1" w:rsidRDefault="000216B3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 полям, лесам одна</w:t>
      </w:r>
      <w:r w:rsidR="00A70638" w:rsidRPr="00843EF1">
        <w:rPr>
          <w:rStyle w:val="a3"/>
          <w:i w:val="0"/>
          <w:sz w:val="28"/>
          <w:szCs w:val="28"/>
        </w:rPr>
        <w:t>.</w:t>
      </w:r>
    </w:p>
    <w:p w:rsidR="00A70638" w:rsidRPr="00843EF1" w:rsidRDefault="00A70638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Первый раз прощается</w:t>
      </w:r>
    </w:p>
    <w:p w:rsidR="00A70638" w:rsidRPr="00843EF1" w:rsidRDefault="00A70638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Другой раз запрещается,</w:t>
      </w:r>
    </w:p>
    <w:p w:rsidR="00A70638" w:rsidRPr="00843EF1" w:rsidRDefault="00A70638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на третий раз пойдете</w:t>
      </w:r>
    </w:p>
    <w:p w:rsidR="00A70638" w:rsidRPr="00843EF1" w:rsidRDefault="00A70638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Сами в клетку попадете.</w:t>
      </w:r>
    </w:p>
    <w:p w:rsidR="00A70638" w:rsidRPr="00843EF1" w:rsidRDefault="00A70638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Ходит матушка-весна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Ищет детушек она.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Первый раз прощается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Другой раз запрещается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на третий раз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 пропустим вас.</w:t>
      </w:r>
    </w:p>
    <w:p w:rsidR="007E06E2" w:rsidRPr="00843EF1" w:rsidRDefault="007E06E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(Дети садятся на стулья).</w:t>
      </w:r>
    </w:p>
    <w:p w:rsidR="007E06E2" w:rsidRPr="00843EF1" w:rsidRDefault="007E06E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Вышли мы погулять, Весну красную встречать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Необычно это как</w:t>
      </w:r>
      <w:r w:rsidR="00D54C06" w:rsidRPr="00843EF1">
        <w:rPr>
          <w:rStyle w:val="a3"/>
          <w:i w:val="0"/>
          <w:sz w:val="28"/>
          <w:szCs w:val="28"/>
        </w:rPr>
        <w:t xml:space="preserve"> -</w:t>
      </w:r>
      <w:r w:rsidRPr="00843EF1">
        <w:rPr>
          <w:rStyle w:val="a3"/>
          <w:i w:val="0"/>
          <w:sz w:val="28"/>
          <w:szCs w:val="28"/>
        </w:rPr>
        <w:t xml:space="preserve"> то: где искать ее и как?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Сейчас я расскажу Вам сказку «Как Весна Зиму поборола».</w:t>
      </w:r>
    </w:p>
    <w:p w:rsidR="007E06E2" w:rsidRPr="00843EF1" w:rsidRDefault="007E06E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Жила – была в одном селе Машенька. Сидела она под окном с березовым веретеном и приговаривала:</w:t>
      </w:r>
    </w:p>
    <w:p w:rsidR="007E06E2" w:rsidRPr="00843EF1" w:rsidRDefault="007E06E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5A66" w:rsidRPr="00843EF1" w:rsidRDefault="00294A2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Когда весна придет и с гор снег скатится, а по лужкам разольется вода, напеку я куликов с жаворонками и с подружками Весну пойду встречать, в село кликать – звать.</w:t>
      </w:r>
    </w:p>
    <w:p w:rsidR="00294A20" w:rsidRPr="00843EF1" w:rsidRDefault="00294A20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294A20" w:rsidRPr="00843EF1" w:rsidRDefault="00294A20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Ждет Маша весну теплую, добрую, а той не видать, не слыхать. Зима – то и не уходит, все морозы кует. Наскучила она всем холодная, студеная, </w:t>
      </w:r>
      <w:proofErr w:type="gramStart"/>
      <w:r w:rsidRPr="00843EF1">
        <w:rPr>
          <w:rStyle w:val="a3"/>
          <w:i w:val="0"/>
          <w:sz w:val="28"/>
          <w:szCs w:val="28"/>
        </w:rPr>
        <w:t>руки  -</w:t>
      </w:r>
      <w:proofErr w:type="gramEnd"/>
      <w:r w:rsidRPr="00843EF1">
        <w:rPr>
          <w:rStyle w:val="a3"/>
          <w:i w:val="0"/>
          <w:sz w:val="28"/>
          <w:szCs w:val="28"/>
        </w:rPr>
        <w:t xml:space="preserve"> ноги ознобила, холод – стужу напустила. Что тут делать? Беда!</w:t>
      </w:r>
    </w:p>
    <w:p w:rsidR="00294A20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  <w:t>Надумала Маша идти Весну искать. Собралась и пошла. Пришла в поле, села на пригорочек и зовет Солнце.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Солнышко, солнышко, красное ведрышко,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Выгляни из-за горы, выгляни до вешней поры!</w:t>
      </w:r>
    </w:p>
    <w:p w:rsidR="001D78AF" w:rsidRPr="00843EF1" w:rsidRDefault="001D78AF" w:rsidP="00A852E5">
      <w:pPr>
        <w:rPr>
          <w:rStyle w:val="a3"/>
          <w:i w:val="0"/>
          <w:sz w:val="28"/>
          <w:szCs w:val="28"/>
        </w:rPr>
      </w:pPr>
    </w:p>
    <w:p w:rsidR="0035330D" w:rsidRPr="00843EF1" w:rsidRDefault="0035330D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Исполняется песня</w:t>
      </w:r>
      <w:r w:rsidR="001D78AF" w:rsidRPr="00843EF1">
        <w:rPr>
          <w:rStyle w:val="a3"/>
          <w:b/>
          <w:i w:val="0"/>
          <w:sz w:val="28"/>
          <w:szCs w:val="28"/>
        </w:rPr>
        <w:t xml:space="preserve"> «Солнышко, сияй!» муз. </w:t>
      </w:r>
      <w:proofErr w:type="spellStart"/>
      <w:r w:rsidR="001D78AF" w:rsidRPr="00843EF1">
        <w:rPr>
          <w:rStyle w:val="a3"/>
          <w:b/>
          <w:i w:val="0"/>
          <w:sz w:val="28"/>
          <w:szCs w:val="28"/>
        </w:rPr>
        <w:t>С.Соснина</w:t>
      </w:r>
      <w:proofErr w:type="spellEnd"/>
      <w:r w:rsidR="001D78AF" w:rsidRPr="00843EF1">
        <w:rPr>
          <w:rStyle w:val="a3"/>
          <w:b/>
          <w:i w:val="0"/>
          <w:sz w:val="28"/>
          <w:szCs w:val="28"/>
        </w:rPr>
        <w:t xml:space="preserve">, </w:t>
      </w:r>
      <w:proofErr w:type="spellStart"/>
      <w:r w:rsidR="001D78AF" w:rsidRPr="00843EF1">
        <w:rPr>
          <w:rStyle w:val="a3"/>
          <w:b/>
          <w:i w:val="0"/>
          <w:sz w:val="28"/>
          <w:szCs w:val="28"/>
        </w:rPr>
        <w:t>сл.В.Семернина</w:t>
      </w:r>
      <w:proofErr w:type="spellEnd"/>
      <w:r w:rsidR="001D78AF" w:rsidRPr="00843EF1">
        <w:rPr>
          <w:rStyle w:val="a3"/>
          <w:b/>
          <w:i w:val="0"/>
          <w:sz w:val="28"/>
          <w:szCs w:val="28"/>
        </w:rPr>
        <w:t>.</w:t>
      </w:r>
    </w:p>
    <w:p w:rsidR="001D78AF" w:rsidRPr="00843EF1" w:rsidRDefault="001D78AF" w:rsidP="00A852E5">
      <w:pPr>
        <w:rPr>
          <w:rStyle w:val="a3"/>
          <w:b/>
          <w:i w:val="0"/>
          <w:sz w:val="28"/>
          <w:szCs w:val="28"/>
        </w:rPr>
      </w:pP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Выглянуло Солнце из-за горы, Маша и спрашивает: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Видело ли ты, солнышко, Весну-</w:t>
      </w:r>
      <w:proofErr w:type="spellStart"/>
      <w:r w:rsidRPr="00843EF1">
        <w:rPr>
          <w:rStyle w:val="a3"/>
          <w:i w:val="0"/>
          <w:sz w:val="28"/>
          <w:szCs w:val="28"/>
        </w:rPr>
        <w:t>Красну</w:t>
      </w:r>
      <w:proofErr w:type="spellEnd"/>
      <w:r w:rsidRPr="00843EF1">
        <w:rPr>
          <w:rStyle w:val="a3"/>
          <w:i w:val="0"/>
          <w:sz w:val="28"/>
          <w:szCs w:val="28"/>
        </w:rPr>
        <w:t>?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Солнышко: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 встретила я Весну, а видела старую Зиму. Видела, как она</w:t>
      </w:r>
      <w:r w:rsidR="00D55978" w:rsidRPr="00843EF1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лютая</w:t>
      </w:r>
      <w:r w:rsidR="00D55978" w:rsidRPr="00843EF1">
        <w:rPr>
          <w:rStyle w:val="a3"/>
          <w:i w:val="0"/>
          <w:sz w:val="28"/>
          <w:szCs w:val="28"/>
        </w:rPr>
        <w:t xml:space="preserve">, </w:t>
      </w:r>
      <w:r w:rsidRPr="00843EF1">
        <w:rPr>
          <w:rStyle w:val="a3"/>
          <w:i w:val="0"/>
          <w:sz w:val="28"/>
          <w:szCs w:val="28"/>
        </w:rPr>
        <w:t>от Весны ушла, от красной бежала, в мешке стужу несла, холод на землю трясла. А Весна про то не знает. Иди, красная девица, ищи Весну. Зови ее в свои края.</w:t>
      </w:r>
    </w:p>
    <w:p w:rsidR="00D55978" w:rsidRPr="00843EF1" w:rsidRDefault="00D55978" w:rsidP="00A852E5">
      <w:pPr>
        <w:rPr>
          <w:rStyle w:val="a3"/>
          <w:b/>
          <w:i w:val="0"/>
          <w:sz w:val="28"/>
          <w:szCs w:val="28"/>
        </w:rPr>
      </w:pP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lastRenderedPageBreak/>
        <w:t>Ведущий:</w:t>
      </w:r>
    </w:p>
    <w:p w:rsidR="00B46826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Пошла Маша искать Весну куда солнце катится по синему небу, туда и она идет</w:t>
      </w:r>
      <w:r w:rsidR="00D54C06" w:rsidRPr="00843EF1">
        <w:rPr>
          <w:rStyle w:val="a3"/>
          <w:i w:val="0"/>
          <w:sz w:val="28"/>
          <w:szCs w:val="28"/>
        </w:rPr>
        <w:t>.</w:t>
      </w:r>
      <w:r w:rsidRPr="00843EF1">
        <w:rPr>
          <w:rStyle w:val="a3"/>
          <w:i w:val="0"/>
          <w:sz w:val="28"/>
          <w:szCs w:val="28"/>
        </w:rPr>
        <w:t xml:space="preserve"> Долго шла. Встретила она Землю-матушку.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Земля-матушка, ты Весну не встречала?</w:t>
      </w:r>
    </w:p>
    <w:p w:rsidR="00894DD2" w:rsidRPr="00843EF1" w:rsidRDefault="00894DD2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Земля-матушка: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Меня </w:t>
      </w:r>
      <w:r w:rsidR="00D55978" w:rsidRPr="00843EF1">
        <w:rPr>
          <w:rStyle w:val="a3"/>
          <w:i w:val="0"/>
          <w:sz w:val="28"/>
          <w:szCs w:val="28"/>
        </w:rPr>
        <w:t>В</w:t>
      </w:r>
      <w:r w:rsidRPr="00843EF1">
        <w:rPr>
          <w:rStyle w:val="a3"/>
          <w:i w:val="0"/>
          <w:sz w:val="28"/>
          <w:szCs w:val="28"/>
        </w:rPr>
        <w:t>есна разбудила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 новой жизни пробудила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Вот уже снег последний в поле тает,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Теплый пар восходит от земли,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 кувшинчик синий расцветает</w:t>
      </w:r>
      <w:r w:rsidR="00F653D9" w:rsidRPr="00843EF1">
        <w:rPr>
          <w:rStyle w:val="a3"/>
          <w:i w:val="0"/>
          <w:sz w:val="28"/>
          <w:szCs w:val="28"/>
        </w:rPr>
        <w:t>,</w:t>
      </w:r>
    </w:p>
    <w:p w:rsidR="00894DD2" w:rsidRPr="00843EF1" w:rsidRDefault="00894DD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И зовут друг друга журавли</w:t>
      </w:r>
      <w:r w:rsidR="00F653D9" w:rsidRPr="00843EF1">
        <w:rPr>
          <w:rStyle w:val="a3"/>
          <w:i w:val="0"/>
          <w:sz w:val="28"/>
          <w:szCs w:val="28"/>
        </w:rPr>
        <w:t>.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Юный лес, в зеленый дым одетый, 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Теплых грез нетерпеливо ждет,</w:t>
      </w:r>
    </w:p>
    <w:p w:rsidR="0024328A" w:rsidRPr="00843EF1" w:rsidRDefault="0024328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Всё весны дыханием согрето</w:t>
      </w:r>
      <w:r w:rsidR="00F653D9" w:rsidRPr="00843EF1">
        <w:rPr>
          <w:rStyle w:val="a3"/>
          <w:i w:val="0"/>
          <w:sz w:val="28"/>
          <w:szCs w:val="28"/>
        </w:rPr>
        <w:t>,</w:t>
      </w:r>
    </w:p>
    <w:p w:rsidR="0024328A" w:rsidRPr="00843EF1" w:rsidRDefault="00281D9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Всё вокруг </w:t>
      </w:r>
      <w:r w:rsidR="0024328A" w:rsidRPr="00843EF1">
        <w:rPr>
          <w:rStyle w:val="a3"/>
          <w:i w:val="0"/>
          <w:sz w:val="28"/>
          <w:szCs w:val="28"/>
        </w:rPr>
        <w:t>л</w:t>
      </w:r>
      <w:r w:rsidRPr="00843EF1">
        <w:rPr>
          <w:rStyle w:val="a3"/>
          <w:i w:val="0"/>
          <w:sz w:val="28"/>
          <w:szCs w:val="28"/>
        </w:rPr>
        <w:t>икуе</w:t>
      </w:r>
      <w:r w:rsidR="0024328A" w:rsidRPr="00843EF1">
        <w:rPr>
          <w:rStyle w:val="a3"/>
          <w:i w:val="0"/>
          <w:sz w:val="28"/>
          <w:szCs w:val="28"/>
        </w:rPr>
        <w:t>т и поет.</w:t>
      </w:r>
    </w:p>
    <w:p w:rsidR="00F67EFE" w:rsidRPr="00843EF1" w:rsidRDefault="00F67EFE" w:rsidP="00A852E5">
      <w:pPr>
        <w:rPr>
          <w:rStyle w:val="a3"/>
          <w:i w:val="0"/>
          <w:sz w:val="28"/>
          <w:szCs w:val="28"/>
        </w:rPr>
      </w:pPr>
    </w:p>
    <w:p w:rsidR="00281D97" w:rsidRPr="00843EF1" w:rsidRDefault="00281D97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 xml:space="preserve">Исполняется </w:t>
      </w:r>
      <w:r w:rsidR="00F67EFE" w:rsidRPr="00843EF1">
        <w:rPr>
          <w:rStyle w:val="a3"/>
          <w:b/>
          <w:i w:val="0"/>
          <w:sz w:val="28"/>
          <w:szCs w:val="28"/>
        </w:rPr>
        <w:t>песня «В каждый дом весна приходит» муз</w:t>
      </w:r>
      <w:proofErr w:type="gramStart"/>
      <w:r w:rsidR="00F67EFE" w:rsidRPr="00843EF1">
        <w:rPr>
          <w:rStyle w:val="a3"/>
          <w:b/>
          <w:i w:val="0"/>
          <w:sz w:val="28"/>
          <w:szCs w:val="28"/>
        </w:rPr>
        <w:t>.</w:t>
      </w:r>
      <w:proofErr w:type="gramEnd"/>
      <w:r w:rsidR="00F67EFE" w:rsidRPr="00843EF1">
        <w:rPr>
          <w:rStyle w:val="a3"/>
          <w:b/>
          <w:i w:val="0"/>
          <w:sz w:val="28"/>
          <w:szCs w:val="28"/>
        </w:rPr>
        <w:t xml:space="preserve"> и сл. </w:t>
      </w:r>
      <w:proofErr w:type="spellStart"/>
      <w:r w:rsidR="00F67EFE" w:rsidRPr="00843EF1">
        <w:rPr>
          <w:rStyle w:val="a3"/>
          <w:b/>
          <w:i w:val="0"/>
          <w:sz w:val="28"/>
          <w:szCs w:val="28"/>
        </w:rPr>
        <w:t>Г.Голевой</w:t>
      </w:r>
      <w:proofErr w:type="spellEnd"/>
      <w:r w:rsidR="00F67EFE" w:rsidRPr="00843EF1">
        <w:rPr>
          <w:rStyle w:val="a3"/>
          <w:b/>
          <w:i w:val="0"/>
          <w:sz w:val="28"/>
          <w:szCs w:val="28"/>
        </w:rPr>
        <w:t>.</w:t>
      </w:r>
    </w:p>
    <w:p w:rsidR="00F67EFE" w:rsidRPr="00843EF1" w:rsidRDefault="00F67EFE" w:rsidP="00A852E5">
      <w:pPr>
        <w:rPr>
          <w:rStyle w:val="a3"/>
          <w:b/>
          <w:i w:val="0"/>
          <w:sz w:val="28"/>
          <w:szCs w:val="28"/>
        </w:rPr>
      </w:pP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вот и первые весны вестники-птицы, давайте у них спросим.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Птицы, а вы весну не видели?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Птицы: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Видели, видели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Это она нас с юга домой позвала.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Расскажите птицы, где вы бывали?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Что вы видали? Хорошо ли жили, с кем дружили?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Птицы: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скучали по деревне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 скворечне, по деревьям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 соседу воробью.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</w:p>
    <w:p w:rsidR="00846B45" w:rsidRPr="00843EF1" w:rsidRDefault="00275499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 xml:space="preserve">Исполняется «Песня синичек» </w:t>
      </w:r>
      <w:proofErr w:type="spellStart"/>
      <w:proofErr w:type="gramStart"/>
      <w:r w:rsidRPr="00843EF1">
        <w:rPr>
          <w:rStyle w:val="a3"/>
          <w:b/>
          <w:i w:val="0"/>
          <w:sz w:val="28"/>
          <w:szCs w:val="28"/>
        </w:rPr>
        <w:t>муз.С.Соснина</w:t>
      </w:r>
      <w:proofErr w:type="spellEnd"/>
      <w:proofErr w:type="gramEnd"/>
      <w:r w:rsidRPr="00843EF1">
        <w:rPr>
          <w:rStyle w:val="a3"/>
          <w:b/>
          <w:i w:val="0"/>
          <w:sz w:val="28"/>
          <w:szCs w:val="28"/>
        </w:rPr>
        <w:t xml:space="preserve">, </w:t>
      </w:r>
      <w:proofErr w:type="spellStart"/>
      <w:r w:rsidRPr="00843EF1">
        <w:rPr>
          <w:rStyle w:val="a3"/>
          <w:b/>
          <w:i w:val="0"/>
          <w:sz w:val="28"/>
          <w:szCs w:val="28"/>
        </w:rPr>
        <w:t>сл.И.Черницкой</w:t>
      </w:r>
      <w:proofErr w:type="spellEnd"/>
      <w:r w:rsidR="00B46826" w:rsidRPr="00843EF1">
        <w:rPr>
          <w:rStyle w:val="a3"/>
          <w:b/>
          <w:i w:val="0"/>
          <w:sz w:val="28"/>
          <w:szCs w:val="28"/>
        </w:rPr>
        <w:t>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кто приносит Весну-</w:t>
      </w:r>
      <w:proofErr w:type="spellStart"/>
      <w:r w:rsidRPr="00843EF1">
        <w:rPr>
          <w:rStyle w:val="a3"/>
          <w:i w:val="0"/>
          <w:sz w:val="28"/>
          <w:szCs w:val="28"/>
        </w:rPr>
        <w:t>красну</w:t>
      </w:r>
      <w:proofErr w:type="spellEnd"/>
      <w:r w:rsidRPr="00843EF1">
        <w:rPr>
          <w:rStyle w:val="a3"/>
          <w:i w:val="0"/>
          <w:sz w:val="28"/>
          <w:szCs w:val="28"/>
        </w:rPr>
        <w:t xml:space="preserve"> на крыльях?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Дети: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Жаворонки.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Давайте попросим их помочь нам.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Дети: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Жаворонки, </w:t>
      </w:r>
      <w:proofErr w:type="spellStart"/>
      <w:r w:rsidRPr="00843EF1">
        <w:rPr>
          <w:rStyle w:val="a3"/>
          <w:i w:val="0"/>
          <w:sz w:val="28"/>
          <w:szCs w:val="28"/>
        </w:rPr>
        <w:t>жавороночки</w:t>
      </w:r>
      <w:proofErr w:type="spellEnd"/>
      <w:r w:rsidRPr="00843EF1">
        <w:rPr>
          <w:rStyle w:val="a3"/>
          <w:i w:val="0"/>
          <w:sz w:val="28"/>
          <w:szCs w:val="28"/>
        </w:rPr>
        <w:t>!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Прилетите к нам,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lastRenderedPageBreak/>
        <w:t>Лето теплое!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Унесите от нас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Зиму холодную!</w:t>
      </w:r>
    </w:p>
    <w:p w:rsidR="00B46826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Нам холодная зима</w:t>
      </w:r>
    </w:p>
    <w:p w:rsidR="00B46826" w:rsidRPr="00843EF1" w:rsidRDefault="00275499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</w:t>
      </w:r>
      <w:r w:rsidR="00B46826" w:rsidRPr="00843EF1">
        <w:rPr>
          <w:rStyle w:val="a3"/>
          <w:i w:val="0"/>
          <w:sz w:val="28"/>
          <w:szCs w:val="28"/>
        </w:rPr>
        <w:t>скучила,</w:t>
      </w:r>
    </w:p>
    <w:p w:rsidR="00846B45" w:rsidRPr="00843EF1" w:rsidRDefault="00B46826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Руки, ноги отморозила!</w:t>
      </w:r>
    </w:p>
    <w:p w:rsidR="00B46826" w:rsidRPr="00843EF1" w:rsidRDefault="00B46826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46826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Стала тут и </w:t>
      </w:r>
      <w:r w:rsidR="00B46826" w:rsidRPr="00843EF1">
        <w:rPr>
          <w:rStyle w:val="a3"/>
          <w:i w:val="0"/>
          <w:sz w:val="28"/>
          <w:szCs w:val="28"/>
        </w:rPr>
        <w:t>М</w:t>
      </w:r>
      <w:r w:rsidRPr="00843EF1">
        <w:rPr>
          <w:rStyle w:val="a3"/>
          <w:i w:val="0"/>
          <w:sz w:val="28"/>
          <w:szCs w:val="28"/>
        </w:rPr>
        <w:t>а</w:t>
      </w:r>
      <w:r w:rsidR="00B46826" w:rsidRPr="00843EF1">
        <w:rPr>
          <w:rStyle w:val="a3"/>
          <w:i w:val="0"/>
          <w:sz w:val="28"/>
          <w:szCs w:val="28"/>
        </w:rPr>
        <w:t>ша</w:t>
      </w:r>
      <w:r w:rsidR="00275499" w:rsidRPr="00843EF1">
        <w:rPr>
          <w:rStyle w:val="a3"/>
          <w:i w:val="0"/>
          <w:sz w:val="28"/>
          <w:szCs w:val="28"/>
        </w:rPr>
        <w:t xml:space="preserve"> Весну кликать – звать.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Машенька: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Ой, Весна – добрая матушка! Ты иди в наши края, прогони Зиму лютую.</w:t>
      </w:r>
    </w:p>
    <w:p w:rsidR="00275499" w:rsidRPr="00843EF1" w:rsidRDefault="00275499" w:rsidP="00A852E5">
      <w:pPr>
        <w:rPr>
          <w:rStyle w:val="a3"/>
          <w:i w:val="0"/>
          <w:sz w:val="28"/>
          <w:szCs w:val="28"/>
        </w:rPr>
      </w:pPr>
    </w:p>
    <w:p w:rsidR="00275499" w:rsidRPr="00843EF1" w:rsidRDefault="00275499" w:rsidP="00312642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Исполняется песня «</w:t>
      </w:r>
      <w:r w:rsidR="00312642" w:rsidRPr="00843EF1">
        <w:rPr>
          <w:rStyle w:val="a3"/>
          <w:b/>
          <w:i w:val="0"/>
          <w:sz w:val="28"/>
          <w:szCs w:val="28"/>
        </w:rPr>
        <w:t>Песенка о весне</w:t>
      </w:r>
      <w:r w:rsidRPr="00843EF1">
        <w:rPr>
          <w:rStyle w:val="a3"/>
          <w:b/>
          <w:i w:val="0"/>
          <w:sz w:val="28"/>
          <w:szCs w:val="28"/>
        </w:rPr>
        <w:t xml:space="preserve">» </w:t>
      </w:r>
      <w:r w:rsidR="00312642" w:rsidRPr="00843EF1">
        <w:rPr>
          <w:rStyle w:val="a3"/>
          <w:b/>
          <w:i w:val="0"/>
          <w:sz w:val="28"/>
          <w:szCs w:val="28"/>
        </w:rPr>
        <w:t>запись</w:t>
      </w:r>
      <w:r w:rsidRPr="00843EF1">
        <w:rPr>
          <w:rStyle w:val="a3"/>
          <w:b/>
          <w:i w:val="0"/>
          <w:sz w:val="28"/>
          <w:szCs w:val="28"/>
        </w:rPr>
        <w:t>.</w:t>
      </w:r>
    </w:p>
    <w:p w:rsidR="00275499" w:rsidRPr="00843EF1" w:rsidRDefault="00275499" w:rsidP="00A852E5">
      <w:pPr>
        <w:rPr>
          <w:rStyle w:val="a3"/>
          <w:b/>
          <w:i w:val="0"/>
          <w:sz w:val="28"/>
          <w:szCs w:val="28"/>
        </w:rPr>
      </w:pP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ab/>
      </w:r>
      <w:r w:rsidRPr="00843EF1">
        <w:rPr>
          <w:rStyle w:val="a3"/>
          <w:b/>
          <w:i w:val="0"/>
          <w:sz w:val="28"/>
          <w:szCs w:val="28"/>
        </w:rPr>
        <w:t>Весна входит с коромыслом, на котором одно ведро тёмное, второе светлое – в нем</w:t>
      </w:r>
      <w:r w:rsidR="00275499" w:rsidRPr="00843EF1">
        <w:rPr>
          <w:rStyle w:val="a3"/>
          <w:b/>
          <w:i w:val="0"/>
          <w:sz w:val="28"/>
          <w:szCs w:val="28"/>
        </w:rPr>
        <w:t xml:space="preserve"> лежат фигурки птичек из бумаги, на которых-загадки.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Я – Весна красна!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Бужу землю ото сна!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Наполняю соком почки, 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На лугу ращу цветочки.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Прогоняю с речек лед,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Светлым делаю восход.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Всюду: в поле и в лесу,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Людям радость я несу!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Весна</w:t>
      </w:r>
      <w:r w:rsidR="00D54C06" w:rsidRPr="00843EF1">
        <w:rPr>
          <w:rStyle w:val="a3"/>
          <w:i w:val="0"/>
          <w:sz w:val="28"/>
          <w:szCs w:val="28"/>
        </w:rPr>
        <w:t>-красна, а</w:t>
      </w:r>
      <w:r w:rsidRPr="00843EF1">
        <w:rPr>
          <w:rStyle w:val="a3"/>
          <w:i w:val="0"/>
          <w:sz w:val="28"/>
          <w:szCs w:val="28"/>
        </w:rPr>
        <w:t xml:space="preserve"> что это у тебя за коромысло?</w:t>
      </w:r>
    </w:p>
    <w:p w:rsidR="00292C6C" w:rsidRPr="00843EF1" w:rsidRDefault="00292C6C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92C6C" w:rsidRPr="00843EF1" w:rsidRDefault="00292C6C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Коромысло не простое. Видите</w:t>
      </w:r>
      <w:r w:rsidR="00D54C06" w:rsidRPr="00843EF1">
        <w:rPr>
          <w:rStyle w:val="a3"/>
          <w:i w:val="0"/>
          <w:sz w:val="28"/>
          <w:szCs w:val="28"/>
        </w:rPr>
        <w:t>,</w:t>
      </w:r>
      <w:r w:rsidRPr="00843EF1">
        <w:rPr>
          <w:rStyle w:val="a3"/>
          <w:i w:val="0"/>
          <w:sz w:val="28"/>
          <w:szCs w:val="28"/>
        </w:rPr>
        <w:t xml:space="preserve"> на нём два волшебных ведерка? В одном – тёмном – тёмная ночь живет. В другом – светлом – ясный день.</w:t>
      </w:r>
    </w:p>
    <w:p w:rsidR="00846B45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9B062A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Ой, как интересно. А какое из них легче, а какое тяжелее?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C526B7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Сейчас оба ведра по весу сравнялись. Ведь сегодня день весеннего равноденствия, день равен ночи. А дальше светлое ведро все тяжелее становиться будет, потому что день расти начинает.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9B062A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Кто же тебе помогает, Весна-красна?</w:t>
      </w:r>
    </w:p>
    <w:p w:rsidR="009B062A" w:rsidRPr="00843EF1" w:rsidRDefault="009B062A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Весна:</w:t>
      </w:r>
    </w:p>
    <w:p w:rsidR="00275499" w:rsidRPr="00843EF1" w:rsidRDefault="009B062A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Помогает мне солнышко красное.</w:t>
      </w:r>
      <w:r w:rsidR="00A50001" w:rsidRPr="00843EF1">
        <w:rPr>
          <w:rStyle w:val="a3"/>
          <w:i w:val="0"/>
          <w:sz w:val="28"/>
          <w:szCs w:val="28"/>
        </w:rPr>
        <w:t xml:space="preserve"> Трудится оно без устали, согревает землю озябшую.</w:t>
      </w:r>
    </w:p>
    <w:p w:rsidR="00A50001" w:rsidRPr="00843EF1" w:rsidRDefault="00A50001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Весна-красна долго мы тебя ждали: а теперь давайте петь, плясать и веселится! </w:t>
      </w:r>
    </w:p>
    <w:p w:rsidR="00A50001" w:rsidRPr="00843EF1" w:rsidRDefault="000F7D75" w:rsidP="00312642">
      <w:pPr>
        <w:jc w:val="center"/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Проводится «Танец с Весной».</w:t>
      </w:r>
    </w:p>
    <w:p w:rsidR="00843EF1" w:rsidRDefault="00843EF1" w:rsidP="00A852E5">
      <w:pPr>
        <w:rPr>
          <w:rStyle w:val="a3"/>
          <w:b/>
          <w:i w:val="0"/>
          <w:sz w:val="28"/>
          <w:szCs w:val="28"/>
        </w:rPr>
      </w:pPr>
    </w:p>
    <w:p w:rsidR="00A50001" w:rsidRPr="00843EF1" w:rsidRDefault="00A50001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lastRenderedPageBreak/>
        <w:t>Весна: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 моём волшебном светлом ведёрке принесла я вам загадки.</w:t>
      </w:r>
    </w:p>
    <w:p w:rsidR="00A50001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1.</w:t>
      </w:r>
      <w:r w:rsidR="00A50001" w:rsidRPr="00843EF1">
        <w:rPr>
          <w:rStyle w:val="a3"/>
          <w:i w:val="0"/>
          <w:sz w:val="28"/>
          <w:szCs w:val="28"/>
        </w:rPr>
        <w:t xml:space="preserve">Спереди у птички шильце, 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 xml:space="preserve">Позади у птички </w:t>
      </w:r>
      <w:proofErr w:type="spellStart"/>
      <w:r w:rsidRPr="00843EF1">
        <w:rPr>
          <w:rStyle w:val="a3"/>
          <w:i w:val="0"/>
          <w:sz w:val="28"/>
          <w:szCs w:val="28"/>
        </w:rPr>
        <w:t>вильце</w:t>
      </w:r>
      <w:proofErr w:type="spellEnd"/>
      <w:r w:rsidRPr="00843EF1">
        <w:rPr>
          <w:rStyle w:val="a3"/>
          <w:i w:val="0"/>
          <w:sz w:val="28"/>
          <w:szCs w:val="28"/>
        </w:rPr>
        <w:t>!</w:t>
      </w:r>
    </w:p>
    <w:p w:rsidR="00A50001" w:rsidRPr="00843EF1" w:rsidRDefault="00A50001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Сама птичка мала</w:t>
      </w:r>
      <w:r w:rsidR="00D72627" w:rsidRPr="00843EF1">
        <w:rPr>
          <w:rStyle w:val="a3"/>
          <w:i w:val="0"/>
          <w:sz w:val="28"/>
          <w:szCs w:val="28"/>
        </w:rPr>
        <w:t>,</w:t>
      </w:r>
    </w:p>
    <w:p w:rsidR="005C54F7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за морем была (ласточка).</w:t>
      </w:r>
    </w:p>
    <w:p w:rsidR="00843EF1" w:rsidRPr="00843EF1" w:rsidRDefault="00843EF1" w:rsidP="00A852E5">
      <w:pPr>
        <w:rPr>
          <w:rStyle w:val="a3"/>
          <w:i w:val="0"/>
          <w:sz w:val="28"/>
          <w:szCs w:val="28"/>
        </w:rPr>
      </w:pPr>
    </w:p>
    <w:p w:rsidR="00D7262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2.</w:t>
      </w:r>
      <w:r w:rsidR="00D72627" w:rsidRPr="00843EF1">
        <w:rPr>
          <w:rStyle w:val="a3"/>
          <w:i w:val="0"/>
          <w:sz w:val="28"/>
          <w:szCs w:val="28"/>
        </w:rPr>
        <w:t>Всех перелетных птиц черней,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 пашне ищет он червей,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Взад-вперед по пашне вскачь,</w:t>
      </w:r>
    </w:p>
    <w:p w:rsidR="00D72627" w:rsidRPr="00843EF1" w:rsidRDefault="00D7262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зовется птица… (грач).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3.</w:t>
      </w:r>
      <w:r w:rsidR="005C54F7" w:rsidRPr="00843EF1">
        <w:rPr>
          <w:rStyle w:val="a3"/>
          <w:i w:val="0"/>
          <w:sz w:val="28"/>
          <w:szCs w:val="28"/>
        </w:rPr>
        <w:t>В лесу ночном горюет птица,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Она назвать себя боится,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- Ку-ку…ку-ку…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Не стоит опушка,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птицу эту звать… (кукушка).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843EF1" w:rsidP="00A852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</w:t>
      </w:r>
      <w:r w:rsidR="005C54F7" w:rsidRPr="00843EF1">
        <w:rPr>
          <w:rStyle w:val="a3"/>
          <w:i w:val="0"/>
          <w:sz w:val="28"/>
          <w:szCs w:val="28"/>
        </w:rPr>
        <w:t>Мы построили вдвоем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Для гостей весенних дом,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А верней сказать – дворец.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Прилетай сюда… (скворец).</w:t>
      </w:r>
    </w:p>
    <w:p w:rsidR="000F7D75" w:rsidRPr="00843EF1" w:rsidRDefault="000F7D75" w:rsidP="00A852E5">
      <w:pPr>
        <w:rPr>
          <w:rStyle w:val="a3"/>
          <w:i w:val="0"/>
          <w:sz w:val="28"/>
          <w:szCs w:val="28"/>
        </w:rPr>
      </w:pPr>
    </w:p>
    <w:p w:rsidR="000F7D75" w:rsidRPr="00843EF1" w:rsidRDefault="000F7D75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Проводятся игры «Займи домик», «Жмурки с колокольчиком».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</w:p>
    <w:p w:rsidR="005C54F7" w:rsidRPr="00843EF1" w:rsidRDefault="005C54F7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5C54F7" w:rsidRPr="00843EF1" w:rsidRDefault="005C54F7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22 марта на Руси пекли из теста птичек «жаворонков», «куличков», мазали их сладким душистым мёдом.</w:t>
      </w:r>
    </w:p>
    <w:p w:rsidR="00312642" w:rsidRPr="00843EF1" w:rsidRDefault="00312642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с вами уже слепили жаворонков из соленого теста, пришла пора расписать их!</w:t>
      </w:r>
    </w:p>
    <w:p w:rsidR="00905D24" w:rsidRDefault="00905D24" w:rsidP="00A852E5">
      <w:pPr>
        <w:rPr>
          <w:rStyle w:val="a3"/>
          <w:sz w:val="28"/>
          <w:szCs w:val="28"/>
        </w:rPr>
      </w:pPr>
      <w:r w:rsidRPr="00843EF1">
        <w:rPr>
          <w:rStyle w:val="a3"/>
          <w:sz w:val="28"/>
          <w:szCs w:val="28"/>
        </w:rPr>
        <w:t>Дети рассаживаются за столы, расписывают своих жаворонков и складывают на поднос, чтоб они подсохли.</w:t>
      </w:r>
    </w:p>
    <w:p w:rsidR="00843EF1" w:rsidRPr="00843EF1" w:rsidRDefault="00843EF1" w:rsidP="00A852E5">
      <w:pPr>
        <w:rPr>
          <w:rStyle w:val="a3"/>
          <w:sz w:val="28"/>
          <w:szCs w:val="28"/>
        </w:rPr>
      </w:pPr>
    </w:p>
    <w:p w:rsidR="00B20B8D" w:rsidRPr="00843EF1" w:rsidRDefault="00B20B8D" w:rsidP="00A852E5">
      <w:pPr>
        <w:rPr>
          <w:rStyle w:val="a3"/>
          <w:b/>
          <w:i w:val="0"/>
          <w:sz w:val="28"/>
          <w:szCs w:val="28"/>
        </w:rPr>
      </w:pPr>
      <w:r w:rsidRPr="00843EF1">
        <w:rPr>
          <w:rStyle w:val="a3"/>
          <w:b/>
          <w:i w:val="0"/>
          <w:sz w:val="28"/>
          <w:szCs w:val="28"/>
        </w:rPr>
        <w:t>Ведущий: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Мы встретились с Весною,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О ней мы все узнали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Хочу, чтоб о весне, прекрасной</w:t>
      </w:r>
    </w:p>
    <w:p w:rsidR="00B20B8D" w:rsidRPr="00843EF1" w:rsidRDefault="00B20B8D" w:rsidP="00A852E5">
      <w:pPr>
        <w:rPr>
          <w:rStyle w:val="a3"/>
          <w:i w:val="0"/>
          <w:sz w:val="28"/>
          <w:szCs w:val="28"/>
        </w:rPr>
      </w:pPr>
      <w:r w:rsidRPr="00843EF1">
        <w:rPr>
          <w:rStyle w:val="a3"/>
          <w:i w:val="0"/>
          <w:sz w:val="28"/>
          <w:szCs w:val="28"/>
        </w:rPr>
        <w:t>Родным вы дома рассказали!</w:t>
      </w:r>
    </w:p>
    <w:p w:rsidR="00B20B8D" w:rsidRDefault="007A3567" w:rsidP="00A852E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Дети под музыку выходят из зал.</w:t>
      </w:r>
    </w:p>
    <w:p w:rsidR="007A3567" w:rsidRDefault="007A3567" w:rsidP="00A852E5">
      <w:pPr>
        <w:rPr>
          <w:rStyle w:val="a3"/>
          <w:sz w:val="28"/>
          <w:szCs w:val="28"/>
        </w:rPr>
      </w:pPr>
    </w:p>
    <w:p w:rsidR="007A3567" w:rsidRDefault="007A3567" w:rsidP="00A852E5">
      <w:pPr>
        <w:rPr>
          <w:rStyle w:val="a3"/>
          <w:sz w:val="28"/>
          <w:szCs w:val="28"/>
        </w:rPr>
      </w:pPr>
    </w:p>
    <w:p w:rsidR="007A3567" w:rsidRDefault="007A3567" w:rsidP="00A852E5">
      <w:pPr>
        <w:rPr>
          <w:rStyle w:val="a3"/>
          <w:sz w:val="28"/>
          <w:szCs w:val="28"/>
        </w:rPr>
      </w:pPr>
    </w:p>
    <w:p w:rsidR="007A3567" w:rsidRDefault="007A3567" w:rsidP="00A852E5">
      <w:pPr>
        <w:rPr>
          <w:rStyle w:val="a3"/>
          <w:sz w:val="28"/>
          <w:szCs w:val="28"/>
        </w:rPr>
      </w:pPr>
    </w:p>
    <w:p w:rsidR="007A3567" w:rsidRPr="007A3567" w:rsidRDefault="00046462" w:rsidP="00A852E5">
      <w:pPr>
        <w:rPr>
          <w:rStyle w:val="a3"/>
          <w:sz w:val="28"/>
          <w:szCs w:val="28"/>
        </w:rPr>
      </w:pPr>
      <w:r w:rsidRPr="007A3567">
        <w:rPr>
          <w:rStyle w:val="a3"/>
          <w:noProof/>
          <w:sz w:val="28"/>
          <w:szCs w:val="28"/>
        </w:rPr>
        <w:lastRenderedPageBreak/>
        <w:drawing>
          <wp:inline distT="0" distB="0" distL="0" distR="0">
            <wp:extent cx="5762625" cy="2743200"/>
            <wp:effectExtent l="0" t="0" r="0" b="0"/>
            <wp:docPr id="1" name="Рисунок 1" descr="20230322_10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322_10324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87" w:rsidRPr="00843EF1" w:rsidRDefault="007A3567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</w:t>
      </w:r>
    </w:p>
    <w:p w:rsidR="00292C6C" w:rsidRPr="00843EF1" w:rsidRDefault="00046462" w:rsidP="00A852E5">
      <w:pPr>
        <w:rPr>
          <w:rStyle w:val="a3"/>
          <w:b/>
          <w:i w:val="0"/>
          <w:sz w:val="28"/>
          <w:szCs w:val="28"/>
        </w:rPr>
      </w:pPr>
      <w:r w:rsidRPr="007A3567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819775" cy="2609850"/>
            <wp:effectExtent l="0" t="0" r="0" b="0"/>
            <wp:docPr id="2" name="Рисунок 2" descr="20230322_10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322_1040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D2" w:rsidRDefault="00E520D2" w:rsidP="00A852E5">
      <w:pPr>
        <w:rPr>
          <w:rStyle w:val="a3"/>
          <w:b/>
          <w:i w:val="0"/>
          <w:sz w:val="28"/>
          <w:szCs w:val="28"/>
        </w:rPr>
      </w:pPr>
    </w:p>
    <w:p w:rsidR="007A3567" w:rsidRDefault="007A3567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</w:t>
      </w:r>
      <w:r w:rsidR="00046462" w:rsidRPr="007A3567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62625" cy="3276600"/>
            <wp:effectExtent l="0" t="0" r="0" b="0"/>
            <wp:docPr id="3" name="Рисунок 3" descr="20230322_10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0322_10442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67" w:rsidRDefault="007A3567" w:rsidP="00A852E5">
      <w:pPr>
        <w:rPr>
          <w:rStyle w:val="a3"/>
          <w:b/>
          <w:i w:val="0"/>
          <w:sz w:val="28"/>
          <w:szCs w:val="28"/>
        </w:rPr>
      </w:pPr>
    </w:p>
    <w:p w:rsidR="007A3567" w:rsidRDefault="007A3567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</w:t>
      </w:r>
      <w:r w:rsidR="00046462" w:rsidRPr="007A3567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24525" cy="3228975"/>
            <wp:effectExtent l="0" t="0" r="0" b="0"/>
            <wp:docPr id="4" name="Рисунок 4" descr="20230322_11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322_1112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67" w:rsidRDefault="007A3567" w:rsidP="00A852E5">
      <w:pPr>
        <w:rPr>
          <w:rStyle w:val="a3"/>
          <w:b/>
          <w:i w:val="0"/>
          <w:sz w:val="28"/>
          <w:szCs w:val="28"/>
        </w:rPr>
      </w:pPr>
    </w:p>
    <w:p w:rsidR="007A3567" w:rsidRDefault="007277D8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</w:t>
      </w:r>
      <w:r w:rsidR="00046462" w:rsidRPr="007A3567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05475" cy="2867025"/>
            <wp:effectExtent l="0" t="0" r="0" b="0"/>
            <wp:docPr id="5" name="Рисунок 5" descr="20230322_11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322_11260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</w:t>
      </w:r>
      <w:r w:rsidR="00046462"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24525" cy="2590800"/>
            <wp:effectExtent l="0" t="0" r="0" b="0"/>
            <wp:docPr id="6" name="Рисунок 6" descr="20230322_11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30322_1132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</w:t>
      </w:r>
      <w:r w:rsidR="00046462"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657850" cy="3200400"/>
            <wp:effectExtent l="0" t="0" r="0" b="0"/>
            <wp:docPr id="7" name="Рисунок 7" descr="20230322_11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30322_11352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</w:t>
      </w:r>
      <w:r w:rsidR="00046462"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676900" cy="3048000"/>
            <wp:effectExtent l="0" t="0" r="0" b="0"/>
            <wp:docPr id="8" name="Рисунок 8" descr="20230322_11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30322_11360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046462" w:rsidP="00A852E5">
      <w:pPr>
        <w:rPr>
          <w:rStyle w:val="a3"/>
          <w:b/>
          <w:i w:val="0"/>
          <w:sz w:val="28"/>
          <w:szCs w:val="28"/>
        </w:rPr>
      </w:pPr>
      <w:r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81675" cy="2486025"/>
            <wp:effectExtent l="0" t="0" r="0" b="0"/>
            <wp:docPr id="9" name="Рисунок 9" descr="20230322_11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30322_11404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046462" w:rsidP="00A852E5">
      <w:pPr>
        <w:rPr>
          <w:rStyle w:val="a3"/>
          <w:b/>
          <w:i w:val="0"/>
          <w:sz w:val="28"/>
          <w:szCs w:val="28"/>
        </w:rPr>
      </w:pPr>
      <w:r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62625" cy="2609850"/>
            <wp:effectExtent l="0" t="0" r="0" b="0"/>
            <wp:docPr id="10" name="Рисунок 10" descr="20230322_11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30322_11480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Default="00046462" w:rsidP="00A852E5">
      <w:pPr>
        <w:rPr>
          <w:rStyle w:val="a3"/>
          <w:b/>
          <w:i w:val="0"/>
          <w:sz w:val="28"/>
          <w:szCs w:val="28"/>
        </w:rPr>
      </w:pPr>
      <w:bookmarkStart w:id="0" w:name="_GoBack"/>
      <w:r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781675" cy="3238500"/>
            <wp:effectExtent l="0" t="0" r="0" b="0"/>
            <wp:docPr id="11" name="Рисунок 11" descr="20230322_11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30322_11485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77D8" w:rsidRDefault="007277D8" w:rsidP="00A852E5">
      <w:pPr>
        <w:rPr>
          <w:rStyle w:val="a3"/>
          <w:b/>
          <w:i w:val="0"/>
          <w:sz w:val="28"/>
          <w:szCs w:val="28"/>
        </w:rPr>
      </w:pPr>
    </w:p>
    <w:p w:rsidR="007277D8" w:rsidRPr="00843EF1" w:rsidRDefault="00046462" w:rsidP="00A852E5">
      <w:pPr>
        <w:rPr>
          <w:rStyle w:val="a3"/>
          <w:b/>
          <w:i w:val="0"/>
          <w:sz w:val="28"/>
          <w:szCs w:val="28"/>
        </w:rPr>
      </w:pPr>
      <w:r w:rsidRPr="007277D8">
        <w:rPr>
          <w:rStyle w:val="a3"/>
          <w:b/>
          <w:i w:val="0"/>
          <w:noProof/>
          <w:sz w:val="28"/>
          <w:szCs w:val="28"/>
        </w:rPr>
        <w:drawing>
          <wp:inline distT="0" distB="0" distL="0" distR="0">
            <wp:extent cx="5876925" cy="3295650"/>
            <wp:effectExtent l="0" t="0" r="0" b="0"/>
            <wp:docPr id="12" name="Рисунок 12" descr="20230322_12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30322_12242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7D8" w:rsidRPr="00843EF1" w:rsidSect="00843EF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468"/>
    <w:multiLevelType w:val="hybridMultilevel"/>
    <w:tmpl w:val="05BC76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E"/>
    <w:rsid w:val="000216B3"/>
    <w:rsid w:val="00046462"/>
    <w:rsid w:val="000F7D75"/>
    <w:rsid w:val="001D78AF"/>
    <w:rsid w:val="0024328A"/>
    <w:rsid w:val="00275499"/>
    <w:rsid w:val="00281D97"/>
    <w:rsid w:val="00292C6C"/>
    <w:rsid w:val="00294A20"/>
    <w:rsid w:val="00312642"/>
    <w:rsid w:val="0035330D"/>
    <w:rsid w:val="003F5D87"/>
    <w:rsid w:val="0059634C"/>
    <w:rsid w:val="005C54F7"/>
    <w:rsid w:val="006A5866"/>
    <w:rsid w:val="007277D8"/>
    <w:rsid w:val="007A3567"/>
    <w:rsid w:val="007E06E2"/>
    <w:rsid w:val="00843EF1"/>
    <w:rsid w:val="00846B45"/>
    <w:rsid w:val="008545F1"/>
    <w:rsid w:val="00894DD2"/>
    <w:rsid w:val="00895A66"/>
    <w:rsid w:val="00905D24"/>
    <w:rsid w:val="009B062A"/>
    <w:rsid w:val="00A1027A"/>
    <w:rsid w:val="00A50001"/>
    <w:rsid w:val="00A70638"/>
    <w:rsid w:val="00A852E5"/>
    <w:rsid w:val="00B20B8D"/>
    <w:rsid w:val="00B46826"/>
    <w:rsid w:val="00B837E0"/>
    <w:rsid w:val="00C526B7"/>
    <w:rsid w:val="00D516CF"/>
    <w:rsid w:val="00D54C06"/>
    <w:rsid w:val="00D55978"/>
    <w:rsid w:val="00D72627"/>
    <w:rsid w:val="00D86CF0"/>
    <w:rsid w:val="00DA0A64"/>
    <w:rsid w:val="00DB6EA5"/>
    <w:rsid w:val="00E520D2"/>
    <w:rsid w:val="00F653D9"/>
    <w:rsid w:val="00F67EFE"/>
    <w:rsid w:val="00FB293E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8CA81B-4D42-4BBC-B5C8-0F47ED0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egoe U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128" w:unhideWhenUsed="1" w:qFormat="1"/>
    <w:lsdException w:name="footnote text" w:semiHidden="1"/>
    <w:lsdException w:name="index heading" w:unhideWhenUsed="1"/>
    <w:lsdException w:name="caption" w:semiHidden="1" w:unhideWhenUsed="1" w:qFormat="1"/>
    <w:lsdException w:name="envelope address" w:uiPriority="512"/>
    <w:lsdException w:name="footnote reference" w:unhideWhenUsed="1"/>
    <w:lsdException w:name="Title" w:qFormat="1"/>
    <w:lsdException w:name="Signature" w:uiPriority="256"/>
    <w:lsdException w:name="Subtitle" w:qFormat="1"/>
    <w:lsdException w:name="Salutation" w:semiHidden="1"/>
    <w:lsdException w:name="Body Text Indent 2" w:semiHidden="1"/>
    <w:lsdException w:name="Block Text" w:semiHidden="1"/>
    <w:lsdException w:name="FollowedHyperlink" w:uiPriority="32"/>
    <w:lsdException w:name="Strong" w:qFormat="1"/>
    <w:lsdException w:name="Emphasis" w:qFormat="1"/>
    <w:lsdException w:name="Table Simple 3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54C06"/>
    <w:rPr>
      <w:i/>
      <w:iCs/>
    </w:rPr>
  </w:style>
  <w:style w:type="paragraph" w:styleId="a4">
    <w:name w:val="List Paragraph"/>
    <w:basedOn w:val="a"/>
    <w:uiPriority w:val="34"/>
    <w:qFormat/>
    <w:rsid w:val="00E52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E520D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1000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cp:lastModifiedBy>User</cp:lastModifiedBy>
  <cp:revision>2</cp:revision>
  <dcterms:created xsi:type="dcterms:W3CDTF">2023-03-24T17:53:00Z</dcterms:created>
  <dcterms:modified xsi:type="dcterms:W3CDTF">2023-03-24T17:53:00Z</dcterms:modified>
</cp:coreProperties>
</file>